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25" w:rsidRPr="002A1E45" w:rsidRDefault="00670B5E" w:rsidP="00BC682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A1E45">
        <w:rPr>
          <w:rFonts w:ascii="Times New Roman" w:hAnsi="Times New Roman" w:cs="Times New Roman"/>
          <w:b/>
          <w:bCs/>
          <w:sz w:val="24"/>
          <w:szCs w:val="24"/>
        </w:rPr>
        <w:t>ЗАПОЛНЕНИЕ ЭКСТРЕННОГО ИЗВЕЩЕНИЯ В ОРГАНЫ САНЭПИДНАДЗОРА</w:t>
      </w:r>
    </w:p>
    <w:bookmarkEnd w:id="0"/>
    <w:p w:rsidR="00BC6825" w:rsidRPr="002A1E45" w:rsidRDefault="00BC6825" w:rsidP="00BC6825">
      <w:p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Форма № 058/у заполняется в 2-х экземплярах по следующим графам:</w:t>
      </w:r>
    </w:p>
    <w:p w:rsidR="00BC6825" w:rsidRPr="002A1E45" w:rsidRDefault="00BC6825" w:rsidP="00BC68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диагноз;</w:t>
      </w:r>
    </w:p>
    <w:p w:rsidR="00BC6825" w:rsidRPr="002A1E45" w:rsidRDefault="00BC6825" w:rsidP="00BC68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паспортные данные пациента: Ф.И.О., возраст, домашний адрес, место работы;</w:t>
      </w:r>
    </w:p>
    <w:p w:rsidR="00BC6825" w:rsidRPr="002A1E45" w:rsidRDefault="00BC6825" w:rsidP="00BC68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противоэпидемические мероприятия, проведенные с пациентом и контактными;</w:t>
      </w:r>
    </w:p>
    <w:p w:rsidR="00BC6825" w:rsidRPr="002A1E45" w:rsidRDefault="00BC6825" w:rsidP="00BC68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срок и место госпитализации;</w:t>
      </w:r>
    </w:p>
    <w:p w:rsidR="00BC6825" w:rsidRPr="002A1E45" w:rsidRDefault="00BC6825" w:rsidP="00BC68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дата, время первичной сигнализации в ЦГСЭН;</w:t>
      </w:r>
    </w:p>
    <w:p w:rsidR="00BC6825" w:rsidRPr="002A1E45" w:rsidRDefault="00BC6825" w:rsidP="00BC68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список контактировавших с пациентом людей, их домашние адреса и телефоны;</w:t>
      </w:r>
    </w:p>
    <w:p w:rsidR="00BC6825" w:rsidRPr="002A1E45" w:rsidRDefault="00BC6825" w:rsidP="00BC68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Ф.И.О. и подпись медицинского работника.</w:t>
      </w:r>
    </w:p>
    <w:p w:rsidR="00BC6825" w:rsidRPr="002A1E45" w:rsidRDefault="00BC6825" w:rsidP="00BC6825">
      <w:p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Затем экстренное сообщение отправляется в ЦГСЭН ка можно быстрее, не позднее 2 часов с момента выявления или подозрения инфекционного заболевания.</w:t>
      </w:r>
    </w:p>
    <w:p w:rsidR="00BC6825" w:rsidRDefault="00BC6825" w:rsidP="00BC6825">
      <w:pPr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sz w:val="24"/>
          <w:szCs w:val="24"/>
        </w:rPr>
        <w:t>После вышеуказанных действий заполняется журнал инфекционных больных учетной формы № 60.</w:t>
      </w:r>
    </w:p>
    <w:p w:rsidR="002A1E45" w:rsidRDefault="002A1E45" w:rsidP="00BC68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5E295A" w:rsidTr="005E295A">
        <w:tblPrEx>
          <w:tblCellMar>
            <w:top w:w="0" w:type="dxa"/>
            <w:bottom w:w="0" w:type="dxa"/>
          </w:tblCellMar>
        </w:tblPrEx>
        <w:trPr>
          <w:trHeight w:val="8070"/>
        </w:trPr>
        <w:tc>
          <w:tcPr>
            <w:tcW w:w="10491" w:type="dxa"/>
          </w:tcPr>
          <w:p w:rsidR="005E295A" w:rsidRDefault="005E295A" w:rsidP="005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 xml:space="preserve">Форма № 058/у </w:t>
            </w:r>
          </w:p>
          <w:p w:rsidR="005E295A" w:rsidRPr="002A1E45" w:rsidRDefault="005E295A" w:rsidP="005E29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Экстренное извещение об инфекционном заболевании, пищевом, остром профессиональном отравлении, необычной реакции на прививку.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1. Диагноз _______________________________________________________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(подтвержден лабораторно: да, нет (подчеркнуть))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2. Фамилия, имя, отчество ________________________________________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3. Пол: м. ж. (подчеркнуть) ______________________________________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4. Возраст (для детей до 14 лет — дата рождения) 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5. Адрес, населенный пункт ___________ район 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 дом N _____ кв. N 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(индивидуальная, коммунальная, общежитие — вписать)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6. Наименование и адрес места работы (учебы, детского учреждения)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7. Даты: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заболевания ___________________________________________________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первичного обращения (выявления) ______________________________</w:t>
            </w:r>
          </w:p>
          <w:p w:rsidR="005E295A" w:rsidRPr="002A1E45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установления диагноза _________________________________________</w:t>
            </w:r>
          </w:p>
          <w:p w:rsidR="005E295A" w:rsidRDefault="005E295A" w:rsidP="005E295A">
            <w:pPr>
              <w:spacing w:after="0" w:line="36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A1E45">
              <w:rPr>
                <w:rFonts w:ascii="Times New Roman" w:hAnsi="Times New Roman" w:cs="Times New Roman"/>
                <w:sz w:val="24"/>
                <w:szCs w:val="24"/>
              </w:rPr>
              <w:t>последнего посещения детского учреждения, школы _______________</w:t>
            </w:r>
          </w:p>
        </w:tc>
      </w:tr>
    </w:tbl>
    <w:p w:rsidR="005D7B4F" w:rsidRDefault="005D7B4F" w:rsidP="005E295A"/>
    <w:sectPr w:rsidR="005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51E1"/>
    <w:multiLevelType w:val="multilevel"/>
    <w:tmpl w:val="B8B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5"/>
    <w:rsid w:val="002A1E45"/>
    <w:rsid w:val="005D7B4F"/>
    <w:rsid w:val="005E295A"/>
    <w:rsid w:val="00670B5E"/>
    <w:rsid w:val="00B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4D422-2BA4-4669-9C2E-B7DE82D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Браун</dc:creator>
  <cp:keywords/>
  <dc:description/>
  <cp:lastModifiedBy>Марианна Браун</cp:lastModifiedBy>
  <cp:revision>4</cp:revision>
  <dcterms:created xsi:type="dcterms:W3CDTF">2015-10-01T19:28:00Z</dcterms:created>
  <dcterms:modified xsi:type="dcterms:W3CDTF">2015-10-02T07:29:00Z</dcterms:modified>
</cp:coreProperties>
</file>