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E45172" w:rsidRPr="00A419DC" w:rsidTr="0020458B">
        <w:tc>
          <w:tcPr>
            <w:tcW w:w="4558" w:type="dxa"/>
            <w:shd w:val="clear" w:color="auto" w:fill="auto"/>
          </w:tcPr>
          <w:p w:rsidR="00E45172" w:rsidRPr="00E30FF4" w:rsidRDefault="00E45172" w:rsidP="00A801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E45172" w:rsidRPr="00E30FF4" w:rsidRDefault="00E45172" w:rsidP="00A801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5172" w:rsidRPr="00E30FF4" w:rsidRDefault="00E45172" w:rsidP="00A801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совета «_</w:t>
            </w:r>
            <w:r w:rsidR="00E81D5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r w:rsidR="00E81D54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Pr="00E30FF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_ г.</w:t>
            </w:r>
          </w:p>
          <w:p w:rsidR="00E45172" w:rsidRPr="00E30FF4" w:rsidRDefault="00E45172" w:rsidP="00A8010E">
            <w:pPr>
              <w:spacing w:after="0" w:line="240" w:lineRule="auto"/>
              <w:ind w:left="10" w:right="2" w:hanging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E45172" w:rsidRPr="00C500A7" w:rsidRDefault="00E45172" w:rsidP="00A801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 xml:space="preserve">Введено в действие  </w:t>
            </w:r>
          </w:p>
          <w:p w:rsidR="00E45172" w:rsidRPr="00C500A7" w:rsidRDefault="00E45172" w:rsidP="00A801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>приказом №_</w:t>
            </w:r>
            <w:r w:rsidR="00E81D54">
              <w:rPr>
                <w:rFonts w:ascii="Times New Roman" w:hAnsi="Times New Roman"/>
                <w:sz w:val="24"/>
                <w:szCs w:val="24"/>
              </w:rPr>
              <w:t>81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E45172" w:rsidRPr="00E30FF4" w:rsidRDefault="00E45172" w:rsidP="00E81D54">
            <w:pPr>
              <w:spacing w:after="0" w:line="240" w:lineRule="auto"/>
              <w:ind w:left="10" w:right="2" w:hanging="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>«_</w:t>
            </w:r>
            <w:r w:rsidR="00E81D54">
              <w:rPr>
                <w:rFonts w:ascii="Times New Roman" w:hAnsi="Times New Roman"/>
                <w:sz w:val="24"/>
                <w:szCs w:val="24"/>
              </w:rPr>
              <w:t>30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_»_</w:t>
            </w:r>
            <w:r w:rsidR="00E81D54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 г</w:t>
            </w:r>
          </w:p>
        </w:tc>
      </w:tr>
      <w:tr w:rsidR="00C526A1" w:rsidRPr="00C526A1" w:rsidTr="0020458B">
        <w:tc>
          <w:tcPr>
            <w:tcW w:w="4558" w:type="dxa"/>
            <w:shd w:val="clear" w:color="auto" w:fill="auto"/>
          </w:tcPr>
          <w:p w:rsidR="00C526A1" w:rsidRPr="00C526A1" w:rsidRDefault="00C526A1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C526A1" w:rsidRPr="00C526A1" w:rsidRDefault="00C526A1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5172" w:rsidRPr="00C526A1" w:rsidRDefault="00E45172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34F7" w:rsidRPr="00F234F7" w:rsidRDefault="00F234F7" w:rsidP="00F234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26A1" w:rsidRPr="00926C50" w:rsidRDefault="00F234F7" w:rsidP="009F74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F74DA">
        <w:rPr>
          <w:rFonts w:ascii="Times New Roman" w:hAnsi="Times New Roman" w:cs="Times New Roman"/>
          <w:b/>
          <w:sz w:val="28"/>
          <w:szCs w:val="28"/>
        </w:rPr>
        <w:t>малом педагогическом совете</w:t>
      </w:r>
    </w:p>
    <w:p w:rsidR="00C526A1" w:rsidRPr="009F38A4" w:rsidRDefault="009F38A4" w:rsidP="009F38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A4">
        <w:rPr>
          <w:rFonts w:ascii="Times New Roman" w:hAnsi="Times New Roman" w:cs="Times New Roman"/>
          <w:b/>
          <w:sz w:val="28"/>
          <w:szCs w:val="28"/>
        </w:rPr>
        <w:t>ПК-02.15-20</w:t>
      </w:r>
      <w:r w:rsidR="00A419DC">
        <w:rPr>
          <w:rFonts w:ascii="Times New Roman" w:hAnsi="Times New Roman" w:cs="Times New Roman"/>
          <w:b/>
          <w:sz w:val="28"/>
          <w:szCs w:val="28"/>
        </w:rPr>
        <w:t>2</w:t>
      </w:r>
      <w:r w:rsidR="00E81D54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4DA" w:rsidRDefault="009F74D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A419DC">
        <w:rPr>
          <w:rFonts w:ascii="Times New Roman" w:hAnsi="Times New Roman" w:cs="Times New Roman"/>
          <w:sz w:val="28"/>
          <w:szCs w:val="28"/>
        </w:rPr>
        <w:t>2</w:t>
      </w:r>
      <w:r w:rsidR="00E81D5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4DA" w:rsidRPr="009F74DA" w:rsidRDefault="009F74DA" w:rsidP="009F74D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9F74DA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1276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Малый педагогический совет является постоянно действующим, руковод</w:t>
      </w:r>
      <w:r w:rsidRPr="009F74DA">
        <w:rPr>
          <w:rFonts w:ascii="Times New Roman" w:hAnsi="Times New Roman" w:cs="Times New Roman"/>
          <w:sz w:val="28"/>
          <w:szCs w:val="28"/>
        </w:rPr>
        <w:t>я</w:t>
      </w:r>
      <w:r w:rsidRPr="009F74DA">
        <w:rPr>
          <w:rFonts w:ascii="Times New Roman" w:hAnsi="Times New Roman" w:cs="Times New Roman"/>
          <w:sz w:val="28"/>
          <w:szCs w:val="28"/>
        </w:rPr>
        <w:t>щим органом в образовательном учреждении для рассмотрения основопол</w:t>
      </w:r>
      <w:r w:rsidRPr="009F74DA">
        <w:rPr>
          <w:rFonts w:ascii="Times New Roman" w:hAnsi="Times New Roman" w:cs="Times New Roman"/>
          <w:sz w:val="28"/>
          <w:szCs w:val="28"/>
        </w:rPr>
        <w:t>а</w:t>
      </w:r>
      <w:r w:rsidRPr="009F74DA">
        <w:rPr>
          <w:rFonts w:ascii="Times New Roman" w:hAnsi="Times New Roman" w:cs="Times New Roman"/>
          <w:sz w:val="28"/>
          <w:szCs w:val="28"/>
        </w:rPr>
        <w:t>гающих вопросов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DA">
        <w:rPr>
          <w:rFonts w:ascii="Times New Roman" w:hAnsi="Times New Roman" w:cs="Times New Roman"/>
          <w:sz w:val="28"/>
          <w:szCs w:val="28"/>
        </w:rPr>
        <w:t>- воспитательного процесса.</w:t>
      </w:r>
    </w:p>
    <w:p w:rsidR="009F74DA" w:rsidRPr="009F74DA" w:rsidRDefault="009F74DA" w:rsidP="009F74D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9F74DA">
        <w:rPr>
          <w:rFonts w:ascii="Times New Roman" w:hAnsi="Times New Roman" w:cs="Times New Roman"/>
          <w:b/>
          <w:sz w:val="28"/>
          <w:szCs w:val="28"/>
        </w:rPr>
        <w:t>ели и задачи совета, предмет деятельности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Главными задачами малого педагогического совета являются:</w:t>
      </w:r>
    </w:p>
    <w:p w:rsidR="009F74DA" w:rsidRPr="009F74DA" w:rsidRDefault="009F74DA" w:rsidP="00E45172">
      <w:pPr>
        <w:numPr>
          <w:ilvl w:val="1"/>
          <w:numId w:val="15"/>
        </w:numPr>
        <w:tabs>
          <w:tab w:val="clear" w:pos="216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учебно-воспитательного процесса;</w:t>
      </w:r>
    </w:p>
    <w:p w:rsidR="009F74DA" w:rsidRPr="009F74DA" w:rsidRDefault="009F74DA" w:rsidP="00E45172">
      <w:pPr>
        <w:numPr>
          <w:ilvl w:val="1"/>
          <w:numId w:val="15"/>
        </w:numPr>
        <w:tabs>
          <w:tab w:val="clear" w:pos="216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 xml:space="preserve">направление деятельности педагогического коллектива СПб </w:t>
      </w:r>
      <w:r w:rsidR="00B51487" w:rsidRPr="00B51487">
        <w:rPr>
          <w:rFonts w:ascii="Times New Roman" w:hAnsi="Times New Roman" w:cs="Times New Roman"/>
          <w:sz w:val="28"/>
          <w:szCs w:val="28"/>
        </w:rPr>
        <w:t xml:space="preserve"> </w:t>
      </w:r>
      <w:r w:rsidRPr="009F74DA">
        <w:rPr>
          <w:rFonts w:ascii="Times New Roman" w:hAnsi="Times New Roman" w:cs="Times New Roman"/>
          <w:sz w:val="28"/>
          <w:szCs w:val="28"/>
        </w:rPr>
        <w:t>ГБПОУ «М</w:t>
      </w:r>
      <w:r w:rsidRPr="009F74DA">
        <w:rPr>
          <w:rFonts w:ascii="Times New Roman" w:hAnsi="Times New Roman" w:cs="Times New Roman"/>
          <w:sz w:val="28"/>
          <w:szCs w:val="28"/>
        </w:rPr>
        <w:t>е</w:t>
      </w:r>
      <w:r w:rsidRPr="009F74DA">
        <w:rPr>
          <w:rFonts w:ascii="Times New Roman" w:hAnsi="Times New Roman" w:cs="Times New Roman"/>
          <w:sz w:val="28"/>
          <w:szCs w:val="28"/>
        </w:rPr>
        <w:t>дицинский колледж №1» на совершенствование учебно-воспитательной работы;</w:t>
      </w:r>
    </w:p>
    <w:p w:rsidR="009F74DA" w:rsidRPr="009F74DA" w:rsidRDefault="009F74DA" w:rsidP="00E45172">
      <w:pPr>
        <w:numPr>
          <w:ilvl w:val="1"/>
          <w:numId w:val="15"/>
        </w:numPr>
        <w:tabs>
          <w:tab w:val="clear" w:pos="216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направление деятельности педагогического коллектива колледжа на п</w:t>
      </w:r>
      <w:r w:rsidRPr="009F74DA">
        <w:rPr>
          <w:rFonts w:ascii="Times New Roman" w:hAnsi="Times New Roman" w:cs="Times New Roman"/>
          <w:sz w:val="28"/>
          <w:szCs w:val="28"/>
        </w:rPr>
        <w:t>о</w:t>
      </w:r>
      <w:r w:rsidRPr="009F74DA">
        <w:rPr>
          <w:rFonts w:ascii="Times New Roman" w:hAnsi="Times New Roman" w:cs="Times New Roman"/>
          <w:sz w:val="28"/>
          <w:szCs w:val="28"/>
        </w:rPr>
        <w:t>вышение качества знаний студентов, на преодоление неуспеваемости.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Малый педагогический совет принимает решение:</w:t>
      </w:r>
    </w:p>
    <w:p w:rsidR="009F74DA" w:rsidRPr="009F74DA" w:rsidRDefault="009F74DA" w:rsidP="00E45172">
      <w:pPr>
        <w:numPr>
          <w:ilvl w:val="1"/>
          <w:numId w:val="16"/>
        </w:numPr>
        <w:tabs>
          <w:tab w:val="clear" w:pos="216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о промежуточной аттестации;</w:t>
      </w:r>
    </w:p>
    <w:p w:rsidR="009F74DA" w:rsidRPr="009F74DA" w:rsidRDefault="009F74DA" w:rsidP="00E45172">
      <w:pPr>
        <w:numPr>
          <w:ilvl w:val="1"/>
          <w:numId w:val="16"/>
        </w:numPr>
        <w:tabs>
          <w:tab w:val="clear" w:pos="216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о допуске студентов к экзаменам;</w:t>
      </w:r>
    </w:p>
    <w:p w:rsidR="009F74DA" w:rsidRPr="009F74DA" w:rsidRDefault="009F74DA" w:rsidP="00E45172">
      <w:pPr>
        <w:numPr>
          <w:ilvl w:val="1"/>
          <w:numId w:val="16"/>
        </w:numPr>
        <w:tabs>
          <w:tab w:val="clear" w:pos="216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о переводе студентов на следующий курс;</w:t>
      </w:r>
    </w:p>
    <w:p w:rsidR="009F74DA" w:rsidRPr="009F74DA" w:rsidRDefault="009F74DA" w:rsidP="00E45172">
      <w:pPr>
        <w:numPr>
          <w:ilvl w:val="1"/>
          <w:numId w:val="16"/>
        </w:numPr>
        <w:tabs>
          <w:tab w:val="clear" w:pos="216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о поощрениях и взысканиях студентов;</w:t>
      </w:r>
    </w:p>
    <w:p w:rsidR="009F74DA" w:rsidRPr="009F74DA" w:rsidRDefault="009F74DA" w:rsidP="00E45172">
      <w:pPr>
        <w:numPr>
          <w:ilvl w:val="1"/>
          <w:numId w:val="16"/>
        </w:numPr>
        <w:tabs>
          <w:tab w:val="clear" w:pos="216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об отчислении студентов из колледжа.</w:t>
      </w:r>
    </w:p>
    <w:p w:rsidR="009F74DA" w:rsidRPr="009F74DA" w:rsidRDefault="009F74DA" w:rsidP="009F74D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F74DA">
        <w:rPr>
          <w:rFonts w:ascii="Times New Roman" w:hAnsi="Times New Roman" w:cs="Times New Roman"/>
          <w:b/>
          <w:sz w:val="28"/>
          <w:szCs w:val="28"/>
        </w:rPr>
        <w:t>остав малого педагогического совета и организация его работы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В состав малого педагогического совета входят:</w:t>
      </w:r>
    </w:p>
    <w:p w:rsidR="009F74DA" w:rsidRPr="009F74DA" w:rsidRDefault="009F74DA" w:rsidP="00E45172">
      <w:pPr>
        <w:pStyle w:val="af4"/>
        <w:numPr>
          <w:ilvl w:val="0"/>
          <w:numId w:val="17"/>
        </w:numPr>
        <w:tabs>
          <w:tab w:val="clear" w:pos="2203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директор колледжа;</w:t>
      </w:r>
    </w:p>
    <w:p w:rsidR="009F74DA" w:rsidRDefault="009F74DA" w:rsidP="00E45172">
      <w:pPr>
        <w:pStyle w:val="af4"/>
        <w:numPr>
          <w:ilvl w:val="0"/>
          <w:numId w:val="17"/>
        </w:numPr>
        <w:tabs>
          <w:tab w:val="clear" w:pos="2203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заместители директора;</w:t>
      </w:r>
    </w:p>
    <w:p w:rsidR="00E45172" w:rsidRPr="009F74DA" w:rsidRDefault="00E45172" w:rsidP="00E45172">
      <w:pPr>
        <w:pStyle w:val="af4"/>
        <w:numPr>
          <w:ilvl w:val="0"/>
          <w:numId w:val="17"/>
        </w:numPr>
        <w:tabs>
          <w:tab w:val="clear" w:pos="2203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подразделений;</w:t>
      </w:r>
    </w:p>
    <w:p w:rsidR="009F74DA" w:rsidRPr="009F74DA" w:rsidRDefault="009F74DA" w:rsidP="00E45172">
      <w:pPr>
        <w:pStyle w:val="af4"/>
        <w:numPr>
          <w:ilvl w:val="0"/>
          <w:numId w:val="17"/>
        </w:numPr>
        <w:tabs>
          <w:tab w:val="clear" w:pos="2203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кураторы учебных групп;</w:t>
      </w:r>
    </w:p>
    <w:p w:rsidR="009F74DA" w:rsidRPr="009F74DA" w:rsidRDefault="009F74DA" w:rsidP="00E45172">
      <w:pPr>
        <w:pStyle w:val="af4"/>
        <w:numPr>
          <w:ilvl w:val="0"/>
          <w:numId w:val="17"/>
        </w:numPr>
        <w:tabs>
          <w:tab w:val="clear" w:pos="2203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психологи;</w:t>
      </w:r>
    </w:p>
    <w:p w:rsidR="009F74DA" w:rsidRPr="009F74DA" w:rsidRDefault="009F74DA" w:rsidP="00E45172">
      <w:pPr>
        <w:pStyle w:val="af4"/>
        <w:numPr>
          <w:ilvl w:val="0"/>
          <w:numId w:val="17"/>
        </w:numPr>
        <w:tabs>
          <w:tab w:val="clear" w:pos="2203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педагог-организатор;</w:t>
      </w:r>
    </w:p>
    <w:p w:rsidR="009F74DA" w:rsidRPr="009F74DA" w:rsidRDefault="009F74DA" w:rsidP="00E45172">
      <w:pPr>
        <w:pStyle w:val="af4"/>
        <w:numPr>
          <w:ilvl w:val="0"/>
          <w:numId w:val="17"/>
        </w:numPr>
        <w:tabs>
          <w:tab w:val="clear" w:pos="2203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председатели цикловых комиссий.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Председателем малого педагогического совета является заместитель дире</w:t>
      </w:r>
      <w:r w:rsidRPr="009F74DA">
        <w:rPr>
          <w:rFonts w:ascii="Times New Roman" w:hAnsi="Times New Roman" w:cs="Times New Roman"/>
          <w:sz w:val="28"/>
          <w:szCs w:val="28"/>
        </w:rPr>
        <w:t>к</w:t>
      </w:r>
      <w:r w:rsidRPr="009F74DA">
        <w:rPr>
          <w:rFonts w:ascii="Times New Roman" w:hAnsi="Times New Roman" w:cs="Times New Roman"/>
          <w:sz w:val="28"/>
          <w:szCs w:val="28"/>
        </w:rPr>
        <w:t>тора по воспитательной работе.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В необходимых случаях на заседании малого педагогического совета колл</w:t>
      </w:r>
      <w:r w:rsidRPr="009F74DA">
        <w:rPr>
          <w:rFonts w:ascii="Times New Roman" w:hAnsi="Times New Roman" w:cs="Times New Roman"/>
          <w:sz w:val="28"/>
          <w:szCs w:val="28"/>
        </w:rPr>
        <w:t>е</w:t>
      </w:r>
      <w:r w:rsidRPr="009F74DA">
        <w:rPr>
          <w:rFonts w:ascii="Times New Roman" w:hAnsi="Times New Roman" w:cs="Times New Roman"/>
          <w:sz w:val="28"/>
          <w:szCs w:val="28"/>
        </w:rPr>
        <w:t>джа приглашаются представители общественных организаций, учреждений, взаимодействующих с данным учреждением по вопросам образования, род</w:t>
      </w:r>
      <w:r w:rsidRPr="009F74DA">
        <w:rPr>
          <w:rFonts w:ascii="Times New Roman" w:hAnsi="Times New Roman" w:cs="Times New Roman"/>
          <w:sz w:val="28"/>
          <w:szCs w:val="28"/>
        </w:rPr>
        <w:t>и</w:t>
      </w:r>
      <w:r w:rsidRPr="009F74DA">
        <w:rPr>
          <w:rFonts w:ascii="Times New Roman" w:hAnsi="Times New Roman" w:cs="Times New Roman"/>
          <w:sz w:val="28"/>
          <w:szCs w:val="28"/>
        </w:rPr>
        <w:t>тели студентов. Необходимость их приглашения определяется председателем малого педагогического совета. Лица, приглашенные на заседание малого педагогического совета, пользуются правом совещательного голоса.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Малый педагогический совет избирает из своего состава секретаря на уче</w:t>
      </w:r>
      <w:r w:rsidRPr="009F74DA">
        <w:rPr>
          <w:rFonts w:ascii="Times New Roman" w:hAnsi="Times New Roman" w:cs="Times New Roman"/>
          <w:sz w:val="28"/>
          <w:szCs w:val="28"/>
        </w:rPr>
        <w:t>б</w:t>
      </w:r>
      <w:r w:rsidRPr="009F74DA">
        <w:rPr>
          <w:rFonts w:ascii="Times New Roman" w:hAnsi="Times New Roman" w:cs="Times New Roman"/>
          <w:sz w:val="28"/>
          <w:szCs w:val="28"/>
        </w:rPr>
        <w:t>ный год. Секретарь малого педагогического совета работает на обществе</w:t>
      </w:r>
      <w:r w:rsidRPr="009F74DA">
        <w:rPr>
          <w:rFonts w:ascii="Times New Roman" w:hAnsi="Times New Roman" w:cs="Times New Roman"/>
          <w:sz w:val="28"/>
          <w:szCs w:val="28"/>
        </w:rPr>
        <w:t>н</w:t>
      </w:r>
      <w:r w:rsidRPr="009F74DA">
        <w:rPr>
          <w:rFonts w:ascii="Times New Roman" w:hAnsi="Times New Roman" w:cs="Times New Roman"/>
          <w:sz w:val="28"/>
          <w:szCs w:val="28"/>
        </w:rPr>
        <w:t>ных началах.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Малый педагогический совет работает по плану, являющемуся составной ч</w:t>
      </w:r>
      <w:r w:rsidRPr="009F74DA">
        <w:rPr>
          <w:rFonts w:ascii="Times New Roman" w:hAnsi="Times New Roman" w:cs="Times New Roman"/>
          <w:sz w:val="28"/>
          <w:szCs w:val="28"/>
        </w:rPr>
        <w:t>а</w:t>
      </w:r>
      <w:r w:rsidRPr="009F74DA">
        <w:rPr>
          <w:rFonts w:ascii="Times New Roman" w:hAnsi="Times New Roman" w:cs="Times New Roman"/>
          <w:sz w:val="28"/>
          <w:szCs w:val="28"/>
        </w:rPr>
        <w:t>стью плана работы колледжа.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lastRenderedPageBreak/>
        <w:t>Заседания малого педагогического совета созываются, как правило, один раз в месяц в соответствии с планом работы колледжа.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Решения малого педагогического совета принимаются большинством гол</w:t>
      </w:r>
      <w:r w:rsidRPr="009F74DA">
        <w:rPr>
          <w:rFonts w:ascii="Times New Roman" w:hAnsi="Times New Roman" w:cs="Times New Roman"/>
          <w:sz w:val="28"/>
          <w:szCs w:val="28"/>
        </w:rPr>
        <w:t>о</w:t>
      </w:r>
      <w:r w:rsidRPr="009F74DA">
        <w:rPr>
          <w:rFonts w:ascii="Times New Roman" w:hAnsi="Times New Roman" w:cs="Times New Roman"/>
          <w:sz w:val="28"/>
          <w:szCs w:val="28"/>
        </w:rPr>
        <w:t>сов при наличии на заседании не менее двух третей его членов. При равном количестве голосов решающим является голос председателя малого педаг</w:t>
      </w:r>
      <w:r w:rsidRPr="009F74DA">
        <w:rPr>
          <w:rFonts w:ascii="Times New Roman" w:hAnsi="Times New Roman" w:cs="Times New Roman"/>
          <w:sz w:val="28"/>
          <w:szCs w:val="28"/>
        </w:rPr>
        <w:t>о</w:t>
      </w:r>
      <w:r w:rsidRPr="009F74DA">
        <w:rPr>
          <w:rFonts w:ascii="Times New Roman" w:hAnsi="Times New Roman" w:cs="Times New Roman"/>
          <w:sz w:val="28"/>
          <w:szCs w:val="28"/>
        </w:rPr>
        <w:t>гического совета.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Директор колледжа в случае несогласия с решением малого педагогического совета приостанавливает выполнение данного решения.</w:t>
      </w:r>
    </w:p>
    <w:p w:rsidR="009F74DA" w:rsidRPr="009F74DA" w:rsidRDefault="009F74DA" w:rsidP="009F74D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F74DA">
        <w:rPr>
          <w:rFonts w:ascii="Times New Roman" w:hAnsi="Times New Roman" w:cs="Times New Roman"/>
          <w:b/>
          <w:sz w:val="28"/>
          <w:szCs w:val="28"/>
        </w:rPr>
        <w:t>окументация малого педагогического совета</w:t>
      </w:r>
    </w:p>
    <w:p w:rsidR="009F74DA" w:rsidRPr="009F74DA" w:rsidRDefault="009F74DA" w:rsidP="00D263DA">
      <w:pPr>
        <w:numPr>
          <w:ilvl w:val="1"/>
          <w:numId w:val="9"/>
        </w:numPr>
        <w:tabs>
          <w:tab w:val="clear" w:pos="1080"/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 xml:space="preserve">Заседания малого педагогического совета оформляются протокольно. </w:t>
      </w:r>
    </w:p>
    <w:p w:rsidR="009F74DA" w:rsidRPr="009F74DA" w:rsidRDefault="009F74DA" w:rsidP="00D263DA">
      <w:pPr>
        <w:tabs>
          <w:tab w:val="num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В протоколе фиксируется ход обсуждения вопросов, выносимых на малый пед</w:t>
      </w:r>
      <w:r w:rsidRPr="009F74DA">
        <w:rPr>
          <w:rFonts w:ascii="Times New Roman" w:hAnsi="Times New Roman" w:cs="Times New Roman"/>
          <w:sz w:val="28"/>
          <w:szCs w:val="28"/>
        </w:rPr>
        <w:t>а</w:t>
      </w:r>
      <w:r w:rsidRPr="009F74DA">
        <w:rPr>
          <w:rFonts w:ascii="Times New Roman" w:hAnsi="Times New Roman" w:cs="Times New Roman"/>
          <w:sz w:val="28"/>
          <w:szCs w:val="28"/>
        </w:rPr>
        <w:t>гогический совет, предложения и замечания членов малого педагогического совета.</w:t>
      </w:r>
    </w:p>
    <w:p w:rsidR="009F74DA" w:rsidRPr="009F74DA" w:rsidRDefault="009F74DA" w:rsidP="00D263DA">
      <w:pPr>
        <w:tabs>
          <w:tab w:val="num" w:pos="567"/>
        </w:tabs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F74DA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совета. Протоколы храня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74DA">
        <w:rPr>
          <w:rFonts w:ascii="Times New Roman" w:hAnsi="Times New Roman" w:cs="Times New Roman"/>
          <w:sz w:val="28"/>
          <w:szCs w:val="28"/>
        </w:rPr>
        <w:t>ся в делах колледжа.</w:t>
      </w:r>
    </w:p>
    <w:p w:rsidR="009F74DA" w:rsidRPr="009F74DA" w:rsidRDefault="009F74DA" w:rsidP="009F74DA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234F7" w:rsidRPr="009F74DA" w:rsidRDefault="00F234F7" w:rsidP="009F74DA">
      <w:pPr>
        <w:pStyle w:val="af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sectPr w:rsidR="00F234F7" w:rsidRPr="009F74DA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9C" w:rsidRDefault="0093249C" w:rsidP="00C526A1">
      <w:pPr>
        <w:spacing w:after="0" w:line="240" w:lineRule="auto"/>
      </w:pPr>
      <w:r>
        <w:separator/>
      </w:r>
    </w:p>
  </w:endnote>
  <w:endnote w:type="continuationSeparator" w:id="0">
    <w:p w:rsidR="0093249C" w:rsidRDefault="0093249C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E81D54">
      <w:rPr>
        <w:noProof/>
      </w:rPr>
      <w:t>3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9C" w:rsidRDefault="0093249C" w:rsidP="00C526A1">
      <w:pPr>
        <w:spacing w:after="0" w:line="240" w:lineRule="auto"/>
      </w:pPr>
      <w:r>
        <w:separator/>
      </w:r>
    </w:p>
  </w:footnote>
  <w:footnote w:type="continuationSeparator" w:id="0">
    <w:p w:rsidR="0093249C" w:rsidRDefault="0093249C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E81D54" w:rsidRDefault="00C526A1" w:rsidP="00E81D54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D263DA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Положение о </w:t>
    </w:r>
    <w:r w:rsidR="009F74DA">
      <w:rPr>
        <w:rFonts w:ascii="Cambria" w:eastAsia="Times New Roman" w:hAnsi="Cambria" w:cs="Times New Roman"/>
        <w:sz w:val="18"/>
        <w:szCs w:val="18"/>
      </w:rPr>
      <w:t>малом педагогическом совете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776DD"/>
    <w:multiLevelType w:val="multilevel"/>
    <w:tmpl w:val="7D2097B2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65DEB"/>
    <w:multiLevelType w:val="multilevel"/>
    <w:tmpl w:val="882EB842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E485E42"/>
    <w:multiLevelType w:val="multilevel"/>
    <w:tmpl w:val="97E6DF64"/>
    <w:lvl w:ilvl="0">
      <w:start w:val="1"/>
      <w:numFmt w:val="bullet"/>
      <w:lvlText w:val="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15"/>
  </w:num>
  <w:num w:numId="13">
    <w:abstractNumId w:val="16"/>
  </w:num>
  <w:num w:numId="14">
    <w:abstractNumId w:val="4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300AE"/>
    <w:rsid w:val="00074CB4"/>
    <w:rsid w:val="000D39E0"/>
    <w:rsid w:val="000E5203"/>
    <w:rsid w:val="00127AEB"/>
    <w:rsid w:val="00133779"/>
    <w:rsid w:val="0014343F"/>
    <w:rsid w:val="00167166"/>
    <w:rsid w:val="001C1172"/>
    <w:rsid w:val="0020458B"/>
    <w:rsid w:val="00213450"/>
    <w:rsid w:val="0025416E"/>
    <w:rsid w:val="0026251B"/>
    <w:rsid w:val="00275930"/>
    <w:rsid w:val="002B0F39"/>
    <w:rsid w:val="002C1DEA"/>
    <w:rsid w:val="002F15FE"/>
    <w:rsid w:val="003064A8"/>
    <w:rsid w:val="003A0B5E"/>
    <w:rsid w:val="003C49CE"/>
    <w:rsid w:val="003E2768"/>
    <w:rsid w:val="00456BA1"/>
    <w:rsid w:val="00461813"/>
    <w:rsid w:val="00483E5E"/>
    <w:rsid w:val="004A7A85"/>
    <w:rsid w:val="004C5517"/>
    <w:rsid w:val="004D4122"/>
    <w:rsid w:val="004D63ED"/>
    <w:rsid w:val="004F6EF1"/>
    <w:rsid w:val="00522543"/>
    <w:rsid w:val="00561D0C"/>
    <w:rsid w:val="005B68D3"/>
    <w:rsid w:val="005B77DC"/>
    <w:rsid w:val="005F3535"/>
    <w:rsid w:val="006072D9"/>
    <w:rsid w:val="006247C8"/>
    <w:rsid w:val="00672CEC"/>
    <w:rsid w:val="00682572"/>
    <w:rsid w:val="00687302"/>
    <w:rsid w:val="006B48DF"/>
    <w:rsid w:val="006C37A7"/>
    <w:rsid w:val="00712922"/>
    <w:rsid w:val="00751C98"/>
    <w:rsid w:val="00797F64"/>
    <w:rsid w:val="007A1D6A"/>
    <w:rsid w:val="007B1726"/>
    <w:rsid w:val="007D628B"/>
    <w:rsid w:val="008226E8"/>
    <w:rsid w:val="00891A3D"/>
    <w:rsid w:val="00896C1E"/>
    <w:rsid w:val="008A2432"/>
    <w:rsid w:val="008B749E"/>
    <w:rsid w:val="00926C50"/>
    <w:rsid w:val="00927085"/>
    <w:rsid w:val="0093249C"/>
    <w:rsid w:val="009E4ADD"/>
    <w:rsid w:val="009E647D"/>
    <w:rsid w:val="009F38A4"/>
    <w:rsid w:val="009F74DA"/>
    <w:rsid w:val="00A06BB2"/>
    <w:rsid w:val="00A419DC"/>
    <w:rsid w:val="00AD5E8E"/>
    <w:rsid w:val="00AE2203"/>
    <w:rsid w:val="00B51487"/>
    <w:rsid w:val="00B56E48"/>
    <w:rsid w:val="00B97C6B"/>
    <w:rsid w:val="00BF4DE8"/>
    <w:rsid w:val="00C51B12"/>
    <w:rsid w:val="00C526A1"/>
    <w:rsid w:val="00D263DA"/>
    <w:rsid w:val="00D836E4"/>
    <w:rsid w:val="00DB1316"/>
    <w:rsid w:val="00DF4631"/>
    <w:rsid w:val="00E2327F"/>
    <w:rsid w:val="00E45172"/>
    <w:rsid w:val="00E559AD"/>
    <w:rsid w:val="00E81D54"/>
    <w:rsid w:val="00E87A91"/>
    <w:rsid w:val="00EA44D2"/>
    <w:rsid w:val="00EC1521"/>
    <w:rsid w:val="00ED2F32"/>
    <w:rsid w:val="00EE7579"/>
    <w:rsid w:val="00F21405"/>
    <w:rsid w:val="00F234F7"/>
    <w:rsid w:val="00F37769"/>
    <w:rsid w:val="00F85C8C"/>
    <w:rsid w:val="00F85FE6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3224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35</cp:revision>
  <cp:lastPrinted>2015-07-23T12:54:00Z</cp:lastPrinted>
  <dcterms:created xsi:type="dcterms:W3CDTF">2018-11-19T08:15:00Z</dcterms:created>
  <dcterms:modified xsi:type="dcterms:W3CDTF">2023-01-24T07:42:00Z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