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241C5A" w:rsidRPr="009B710D" w:rsidTr="0020458B">
        <w:tc>
          <w:tcPr>
            <w:tcW w:w="4558" w:type="dxa"/>
            <w:shd w:val="clear" w:color="auto" w:fill="auto"/>
          </w:tcPr>
          <w:p w:rsidR="00241C5A" w:rsidRPr="00227A0A" w:rsidRDefault="00241C5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A0A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241C5A" w:rsidRPr="00227A0A" w:rsidRDefault="00241C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227A0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227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1C5A" w:rsidRPr="00227A0A" w:rsidRDefault="00241C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A0A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</w:t>
            </w:r>
            <w:r w:rsidR="006910A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27A0A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 w:rsidR="006910AD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227A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227A0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910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27A0A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241C5A" w:rsidRPr="00227A0A" w:rsidRDefault="00241C5A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241C5A" w:rsidRPr="00227A0A" w:rsidRDefault="0024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0A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241C5A" w:rsidRPr="00227A0A" w:rsidRDefault="00691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400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C5A" w:rsidRPr="00227A0A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241C5A" w:rsidRPr="00227A0A" w:rsidRDefault="006910AD" w:rsidP="006910AD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</w:t>
            </w:r>
            <w:r w:rsidR="00241C5A" w:rsidRPr="00227A0A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241C5A" w:rsidRPr="00227A0A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C5A" w:rsidRPr="00227A0A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9D343D" w:rsidRPr="00C526A1" w:rsidTr="0020458B">
        <w:tc>
          <w:tcPr>
            <w:tcW w:w="4558" w:type="dxa"/>
            <w:shd w:val="clear" w:color="auto" w:fill="auto"/>
          </w:tcPr>
          <w:p w:rsidR="009D343D" w:rsidRPr="00C526A1" w:rsidRDefault="009D343D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9D343D" w:rsidRPr="00C526A1" w:rsidRDefault="009D343D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235E18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6DE4" w:rsidRPr="00235E18">
        <w:rPr>
          <w:rFonts w:ascii="Times New Roman" w:hAnsi="Times New Roman" w:cs="Times New Roman"/>
          <w:b/>
          <w:sz w:val="28"/>
          <w:szCs w:val="28"/>
        </w:rPr>
        <w:t>дежурстве по колледжу</w:t>
      </w:r>
    </w:p>
    <w:p w:rsidR="00C526A1" w:rsidRPr="00235E18" w:rsidRDefault="00690D2E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18">
        <w:rPr>
          <w:rFonts w:ascii="Times New Roman" w:hAnsi="Times New Roman" w:cs="Times New Roman"/>
          <w:b/>
          <w:sz w:val="28"/>
          <w:szCs w:val="28"/>
        </w:rPr>
        <w:t>ПК-02.1</w:t>
      </w:r>
      <w:r w:rsidR="00EB6DE4" w:rsidRPr="00235E18">
        <w:rPr>
          <w:rFonts w:ascii="Times New Roman" w:hAnsi="Times New Roman" w:cs="Times New Roman"/>
          <w:b/>
          <w:sz w:val="28"/>
          <w:szCs w:val="28"/>
        </w:rPr>
        <w:t>6</w:t>
      </w:r>
      <w:r w:rsidRPr="00235E18">
        <w:rPr>
          <w:rFonts w:ascii="Times New Roman" w:hAnsi="Times New Roman" w:cs="Times New Roman"/>
          <w:b/>
          <w:sz w:val="28"/>
          <w:szCs w:val="28"/>
        </w:rPr>
        <w:t>-20</w:t>
      </w:r>
      <w:r w:rsidR="00F77E7A">
        <w:rPr>
          <w:rFonts w:ascii="Times New Roman" w:hAnsi="Times New Roman" w:cs="Times New Roman"/>
          <w:b/>
          <w:sz w:val="28"/>
          <w:szCs w:val="28"/>
        </w:rPr>
        <w:t>2</w:t>
      </w:r>
      <w:r w:rsidR="006910AD">
        <w:rPr>
          <w:rFonts w:ascii="Times New Roman" w:hAnsi="Times New Roman" w:cs="Times New Roman"/>
          <w:b/>
          <w:sz w:val="28"/>
          <w:szCs w:val="28"/>
        </w:rPr>
        <w:t>3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F77E7A">
        <w:rPr>
          <w:rFonts w:ascii="Times New Roman" w:hAnsi="Times New Roman" w:cs="Times New Roman"/>
          <w:sz w:val="28"/>
          <w:szCs w:val="28"/>
        </w:rPr>
        <w:t>2</w:t>
      </w:r>
      <w:r w:rsidR="006910AD">
        <w:rPr>
          <w:rFonts w:ascii="Times New Roman" w:hAnsi="Times New Roman" w:cs="Times New Roman"/>
          <w:sz w:val="28"/>
          <w:szCs w:val="28"/>
        </w:rPr>
        <w:t>3</w:t>
      </w:r>
    </w:p>
    <w:p w:rsidR="00EB6DE4" w:rsidRPr="00EB6DE4" w:rsidRDefault="00EB6DE4" w:rsidP="00EB6D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>1. ОБЩИЕ ПОЛОЖЕНИЯ</w:t>
      </w:r>
    </w:p>
    <w:p w:rsidR="00EB6DE4" w:rsidRPr="00235E18" w:rsidRDefault="00EB6DE4" w:rsidP="0091291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составлено на основании:</w:t>
      </w:r>
    </w:p>
    <w:p w:rsidR="00EB6DE4" w:rsidRPr="00235E18" w:rsidRDefault="00EB6DE4" w:rsidP="00977C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18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г. N 273-ФЗ "Об образовании в Ро</w:t>
      </w:r>
      <w:r w:rsidRPr="00235E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5E18">
        <w:rPr>
          <w:rFonts w:ascii="Times New Roman" w:eastAsia="Times New Roman" w:hAnsi="Times New Roman" w:cs="Times New Roman"/>
          <w:sz w:val="28"/>
          <w:szCs w:val="28"/>
        </w:rPr>
        <w:t>сийской Федерации" (последняя редакция);</w:t>
      </w:r>
    </w:p>
    <w:p w:rsidR="00EB6DE4" w:rsidRPr="00235E18" w:rsidRDefault="00EB6DE4" w:rsidP="00977CF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E1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25.04.2012 N 390 "О противопожарном режиме" (последняя редакция);</w:t>
      </w:r>
    </w:p>
    <w:p w:rsidR="00EB6DE4" w:rsidRPr="00235E18" w:rsidRDefault="00EB6DE4" w:rsidP="00977C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18">
        <w:rPr>
          <w:rFonts w:ascii="Times New Roman" w:eastAsia="Times New Roman" w:hAnsi="Times New Roman" w:cs="Times New Roman"/>
          <w:sz w:val="28"/>
          <w:szCs w:val="28"/>
        </w:rPr>
        <w:t>Приказа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</w:t>
      </w:r>
      <w:r w:rsidRPr="00235E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5E18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профессионального образования»» (последняя редакция);  </w:t>
      </w:r>
    </w:p>
    <w:p w:rsidR="006910AD" w:rsidRPr="006910AD" w:rsidRDefault="006910AD" w:rsidP="006910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AD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12 мая 2014 г. N 502 "Об утверждении федерального государственного образовательного стандарта среднего профессионального образования по специальности 34.02.01 Сестри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ское дело";</w:t>
      </w:r>
    </w:p>
    <w:p w:rsidR="006910AD" w:rsidRPr="006910AD" w:rsidRDefault="006910AD" w:rsidP="006910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AD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910A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6910AD">
        <w:rPr>
          <w:rFonts w:ascii="Times New Roman" w:eastAsia="Times New Roman" w:hAnsi="Times New Roman" w:cs="Times New Roman"/>
          <w:sz w:val="28"/>
          <w:szCs w:val="28"/>
        </w:rPr>
        <w:t xml:space="preserve"> России от 04.07.2022 N 527 "Об утверждении фед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рального государственного образовательного стандарта среднего професси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нального образования по специальности 34.02.01 Сестринское дело"</w:t>
      </w:r>
    </w:p>
    <w:p w:rsidR="006910AD" w:rsidRPr="006910AD" w:rsidRDefault="006910AD" w:rsidP="006910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AD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12 мая 2014 г. N 514 "Об утверждении федерального государственного образовательного стандарта среднего профессионального образования по специальности 31.02.01 Лече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 xml:space="preserve">ное дело"; </w:t>
      </w:r>
    </w:p>
    <w:p w:rsidR="006910AD" w:rsidRPr="006910AD" w:rsidRDefault="006910AD" w:rsidP="006910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AD">
        <w:rPr>
          <w:rFonts w:ascii="Times New Roman" w:eastAsia="Times New Roman" w:hAnsi="Times New Roman" w:cs="Times New Roman"/>
          <w:sz w:val="28"/>
          <w:szCs w:val="28"/>
        </w:rPr>
        <w:t>Приказа Министерства просвещения Российской Федерации от 04.07.2022 № 526 "Об утверждении федерального государственного образовательного ста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10AD">
        <w:rPr>
          <w:rFonts w:ascii="Times New Roman" w:eastAsia="Times New Roman" w:hAnsi="Times New Roman" w:cs="Times New Roman"/>
          <w:sz w:val="28"/>
          <w:szCs w:val="28"/>
        </w:rPr>
        <w:t>дарта среднего профессионального образования по специальности 31.02.01 Лечебное дело"</w:t>
      </w:r>
    </w:p>
    <w:p w:rsidR="00EB6DE4" w:rsidRPr="00235E18" w:rsidRDefault="00EB6DE4" w:rsidP="00977C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35E18">
        <w:rPr>
          <w:rFonts w:ascii="Times New Roman" w:eastAsia="Times New Roman" w:hAnsi="Times New Roman" w:cs="Times New Roman"/>
          <w:sz w:val="28"/>
          <w:szCs w:val="28"/>
        </w:rPr>
        <w:t>Устава и иных нормативно – локальных актов Санкт-Петербургского госуда</w:t>
      </w:r>
      <w:r w:rsidRPr="00235E1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5E18">
        <w:rPr>
          <w:rFonts w:ascii="Times New Roman" w:eastAsia="Times New Roman" w:hAnsi="Times New Roman" w:cs="Times New Roman"/>
          <w:sz w:val="28"/>
          <w:szCs w:val="28"/>
        </w:rPr>
        <w:t>ственного бюджетного образовательного учреждения среднего професси</w:t>
      </w:r>
      <w:r w:rsidRPr="00235E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5E18">
        <w:rPr>
          <w:rFonts w:ascii="Times New Roman" w:eastAsia="Times New Roman" w:hAnsi="Times New Roman" w:cs="Times New Roman"/>
          <w:sz w:val="28"/>
          <w:szCs w:val="28"/>
        </w:rPr>
        <w:t>нального образования «Медицинский колледж № 1» (далее - Колледж).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E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Дежурство в колледже организуется в целях обеспечения санитарно-гигиенических условий работы колледжа, соблюдения правил внутреннего расп</w:t>
      </w: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сохранения материальных ценностей, комплексное обеспечение элеме</w:t>
      </w: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 правопорядка в колледже, формирования у будущих медицинских рабо</w:t>
      </w: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самодисциплины и ответственности.</w:t>
      </w:r>
    </w:p>
    <w:p w:rsidR="00EB6DE4" w:rsidRPr="00EB6DE4" w:rsidRDefault="00EB6DE4" w:rsidP="00EB6DE4">
      <w:pPr>
        <w:shd w:val="clear" w:color="auto" w:fill="FFFFFF"/>
        <w:tabs>
          <w:tab w:val="left" w:pos="1442"/>
        </w:tabs>
        <w:spacing w:before="27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1.3. В своей деятельности участники дежурства руководствуются 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Конституцией РФ, Трудовым кодексом РФ, Законом РФ «Об образовании», </w:t>
      </w:r>
      <w:r w:rsidRPr="00EB6D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административным, трудовым законодательством, правилами и нормами </w:t>
      </w:r>
      <w:r w:rsidRPr="00EB6D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охраны труда, а также Уставом СПб ГБПОУ «МК № 1», правилами внутреннего распорядка, </w:t>
      </w:r>
      <w:r w:rsidRPr="00EB6D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настоящим «Пол</w:t>
      </w:r>
      <w:r w:rsidRPr="00EB6D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B6D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жением об 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организации дежурства».</w:t>
      </w:r>
    </w:p>
    <w:p w:rsidR="00EB6DE4" w:rsidRPr="00EB6DE4" w:rsidRDefault="00EB6DE4" w:rsidP="00EB6DE4">
      <w:pPr>
        <w:shd w:val="clear" w:color="auto" w:fill="FFFFFF"/>
        <w:spacing w:after="0" w:line="274" w:lineRule="exact"/>
        <w:ind w:left="1062" w:hanging="106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6DE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2. ПОРЯДОК ДЕЖУРСТВА И ЕГО ОРГАНИЗАЦИЯ</w:t>
      </w:r>
    </w:p>
    <w:p w:rsidR="00EB6DE4" w:rsidRPr="00EB6DE4" w:rsidRDefault="00EB6DE4" w:rsidP="00EB6DE4">
      <w:pPr>
        <w:shd w:val="clear" w:color="auto" w:fill="FFFFFF"/>
        <w:tabs>
          <w:tab w:val="left" w:pos="1442"/>
        </w:tabs>
        <w:spacing w:before="27" w:after="0" w:line="274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2.1. </w:t>
      </w:r>
      <w:r w:rsidRPr="00EB6DE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4"/>
        </w:rPr>
        <w:t>Дежурство осуществляется</w:t>
      </w:r>
      <w:r w:rsidRPr="00EB6DE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4"/>
        </w:rPr>
        <w:t>:</w:t>
      </w:r>
    </w:p>
    <w:p w:rsidR="00EB6DE4" w:rsidRPr="00EB6DE4" w:rsidRDefault="008A3A79" w:rsidP="00EB6DE4">
      <w:pPr>
        <w:shd w:val="clear" w:color="auto" w:fill="FFFFFF"/>
        <w:spacing w:after="0" w:line="274" w:lineRule="exact"/>
        <w:ind w:left="4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09.0</w:t>
      </w:r>
      <w:r w:rsidR="00D33D8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0</w:t>
      </w:r>
      <w:r w:rsidR="00EB6DE4" w:rsidRPr="00EB6DE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-1</w:t>
      </w:r>
      <w:r w:rsidR="00977CF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8.0</w:t>
      </w:r>
      <w:r w:rsidR="00EB6DE4" w:rsidRPr="00EB6DE4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0 ч. - дежурство по колледжу;</w:t>
      </w:r>
    </w:p>
    <w:p w:rsidR="00EB6DE4" w:rsidRPr="00EB6DE4" w:rsidRDefault="00D33D8B" w:rsidP="00EB6DE4">
      <w:pPr>
        <w:shd w:val="clear" w:color="auto" w:fill="FFFFFF"/>
        <w:spacing w:after="0" w:line="274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По графику посещения </w:t>
      </w:r>
      <w:r w:rsidR="00EB6DE4"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- дежурство по столовой.</w:t>
      </w:r>
    </w:p>
    <w:p w:rsidR="00EB6DE4" w:rsidRPr="00EB6DE4" w:rsidRDefault="00EB6DE4" w:rsidP="00EB6DE4">
      <w:pPr>
        <w:shd w:val="clear" w:color="auto" w:fill="FFFFFF"/>
        <w:spacing w:after="0" w:line="274" w:lineRule="exact"/>
        <w:ind w:left="42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Время дежурства может быть продлено во время проведения мероприятий ко</w:t>
      </w: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л</w:t>
      </w: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леджа.</w:t>
      </w:r>
    </w:p>
    <w:p w:rsidR="00EB6DE4" w:rsidRPr="00EB6DE4" w:rsidRDefault="00EB6DE4" w:rsidP="00EB6DE4">
      <w:pPr>
        <w:shd w:val="clear" w:color="auto" w:fill="FFFFFF"/>
        <w:spacing w:after="0" w:line="274" w:lineRule="exact"/>
        <w:ind w:left="1062" w:hanging="106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2.2. В качестве объектов дежурства признаются:</w:t>
      </w:r>
    </w:p>
    <w:p w:rsidR="00EB6DE4" w:rsidRPr="00EB6DE4" w:rsidRDefault="00EB6DE4" w:rsidP="00977CF8">
      <w:pPr>
        <w:numPr>
          <w:ilvl w:val="0"/>
          <w:numId w:val="10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центральный вход в колледж</w:t>
      </w:r>
    </w:p>
    <w:p w:rsidR="00EB6DE4" w:rsidRPr="00EB6DE4" w:rsidRDefault="00EB6DE4" w:rsidP="00977CF8">
      <w:pPr>
        <w:numPr>
          <w:ilvl w:val="0"/>
          <w:numId w:val="10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лестничные площадки</w:t>
      </w:r>
    </w:p>
    <w:p w:rsidR="00EB6DE4" w:rsidRPr="00EB6DE4" w:rsidRDefault="00EB6DE4" w:rsidP="00977CF8">
      <w:pPr>
        <w:numPr>
          <w:ilvl w:val="0"/>
          <w:numId w:val="10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коридоры и холлы</w:t>
      </w:r>
    </w:p>
    <w:p w:rsidR="00EB6DE4" w:rsidRPr="00EB6DE4" w:rsidRDefault="00EB6DE4" w:rsidP="00977CF8">
      <w:pPr>
        <w:numPr>
          <w:ilvl w:val="0"/>
          <w:numId w:val="10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гардероб</w:t>
      </w:r>
    </w:p>
    <w:p w:rsidR="00EB6DE4" w:rsidRPr="00EB6DE4" w:rsidRDefault="00EB6DE4" w:rsidP="00977CF8">
      <w:pPr>
        <w:numPr>
          <w:ilvl w:val="0"/>
          <w:numId w:val="10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столовая</w:t>
      </w:r>
    </w:p>
    <w:p w:rsidR="00EB6DE4" w:rsidRPr="00EB6DE4" w:rsidRDefault="00EB6DE4" w:rsidP="00977CF8">
      <w:pPr>
        <w:numPr>
          <w:ilvl w:val="0"/>
          <w:numId w:val="10"/>
        </w:num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другие объекты</w:t>
      </w:r>
    </w:p>
    <w:p w:rsidR="00EB6DE4" w:rsidRPr="00EB6DE4" w:rsidRDefault="00EB6DE4" w:rsidP="00EB6DE4">
      <w:pPr>
        <w:shd w:val="clear" w:color="auto" w:fill="FFFFFF"/>
        <w:tabs>
          <w:tab w:val="left" w:pos="14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2.3. 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Участниками дежурства являются:</w:t>
      </w:r>
    </w:p>
    <w:p w:rsidR="00EB6DE4" w:rsidRPr="00EB6DE4" w:rsidRDefault="00EB6DE4" w:rsidP="00977C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дежурный администратор;</w:t>
      </w:r>
    </w:p>
    <w:p w:rsidR="00EB6DE4" w:rsidRPr="00EB6DE4" w:rsidRDefault="00EB6DE4" w:rsidP="00977C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3" w:after="0" w:line="291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дежурный преподаватель;</w:t>
      </w:r>
    </w:p>
    <w:p w:rsidR="00EB6DE4" w:rsidRPr="00EB6DE4" w:rsidRDefault="00EB6DE4" w:rsidP="00977CF8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91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студенты дежурной группы</w:t>
      </w:r>
    </w:p>
    <w:p w:rsidR="00EB6DE4" w:rsidRPr="00EB6DE4" w:rsidRDefault="00EB6DE4" w:rsidP="00EB6DE4">
      <w:pPr>
        <w:shd w:val="clear" w:color="auto" w:fill="FFFFFF"/>
        <w:tabs>
          <w:tab w:val="left" w:pos="1442"/>
        </w:tabs>
        <w:spacing w:before="10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2.4. Общее руководство дежурством в колледже осуществляет зам. </w:t>
      </w:r>
      <w:r w:rsidRPr="00EB6D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директора по воспитательной работе.</w:t>
      </w:r>
    </w:p>
    <w:p w:rsidR="00EB6DE4" w:rsidRPr="00EB6DE4" w:rsidRDefault="00EB6DE4" w:rsidP="00EB6DE4">
      <w:pPr>
        <w:shd w:val="clear" w:color="auto" w:fill="FFFFFF"/>
        <w:tabs>
          <w:tab w:val="left" w:pos="1442"/>
        </w:tabs>
        <w:spacing w:before="26" w:after="0" w:line="262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B6D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2.5. Время и очередность дежурства устанавливается г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рафиком дежурства, соста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ленного на месяц зам. директора по воспитательной работе. Продолжительность д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журства одной группы – 1 неделя.</w:t>
      </w:r>
    </w:p>
    <w:p w:rsidR="00EB6DE4" w:rsidRPr="00697463" w:rsidRDefault="00EB6DE4" w:rsidP="00EB6DE4">
      <w:pPr>
        <w:shd w:val="clear" w:color="auto" w:fill="FFFFFF"/>
        <w:tabs>
          <w:tab w:val="left" w:pos="1442"/>
        </w:tabs>
        <w:spacing w:before="26" w:after="0" w:line="26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2.6. Инструктаж студентов </w:t>
      </w:r>
      <w:r w:rsidRPr="0069746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по проведению дежурства проводит заместитель директ</w:t>
      </w:r>
      <w:r w:rsidRPr="0069746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</w:t>
      </w:r>
      <w:r w:rsidRPr="0069746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ра по воспитательной работе, куратор группы не позднее одного дня до дежурства.</w:t>
      </w:r>
    </w:p>
    <w:p w:rsidR="00EB6DE4" w:rsidRPr="00697463" w:rsidRDefault="00EB6DE4" w:rsidP="00EB6DE4">
      <w:pPr>
        <w:shd w:val="clear" w:color="auto" w:fill="FFFFFF"/>
        <w:tabs>
          <w:tab w:val="left" w:pos="1442"/>
        </w:tabs>
        <w:spacing w:before="26" w:after="0" w:line="262" w:lineRule="exact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69746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2.7. Дежурство осуществляется студенческой группой во главе с ответственным д</w:t>
      </w:r>
      <w:r w:rsidRPr="0069746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е</w:t>
      </w:r>
      <w:r w:rsidRPr="0069746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журным преподавателем.</w:t>
      </w:r>
    </w:p>
    <w:p w:rsidR="00EB6DE4" w:rsidRPr="00697463" w:rsidRDefault="00EB6DE4" w:rsidP="00EB6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746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3. ОБЯЗАНННОСТИ УЧАСТНИКОВ ДЕЖУРСТВА</w:t>
      </w:r>
    </w:p>
    <w:p w:rsidR="00EB6DE4" w:rsidRPr="00697463" w:rsidRDefault="00EB6DE4" w:rsidP="00EB6DE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697463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>Дежурная группа</w:t>
      </w:r>
    </w:p>
    <w:p w:rsidR="00EB6DE4" w:rsidRPr="00697463" w:rsidRDefault="00EB6DE4" w:rsidP="00EB6DE4">
      <w:pPr>
        <w:tabs>
          <w:tab w:val="num" w:pos="14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46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3.1. </w:t>
      </w:r>
      <w:r w:rsidRPr="006974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Дежурные</w:t>
      </w:r>
      <w:r w:rsidRPr="0069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обязаны: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без опозданий приступить к дежурству, заняв свой пост;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быть образцом аккуратности, порядочности, вежливости и дисциплинирова</w:t>
      </w:r>
      <w:r w:rsidRPr="00977CF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</w:t>
      </w:r>
      <w:r w:rsidRPr="00977CF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ности;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осуществлять контроль соблюдения чистоты и порядка;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строго требовать от студентов соблюдения правил внутреннего распорядка, в том числе предъявления студенческого билета, электронного пропуска при входе в колледж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осуществлять контроль наличия у студентов сменной обуви и обязательной сдачи в гардероб верхней одежды;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spacing w:val="-6"/>
          <w:sz w:val="28"/>
          <w:szCs w:val="28"/>
        </w:rPr>
        <w:t>оказывать помощь работникам гардероба, принимать одежду и выдавать одежду строго по номеркам;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spacing w:val="-6"/>
          <w:sz w:val="28"/>
          <w:szCs w:val="28"/>
        </w:rPr>
        <w:t>следят за выполнением правил поведения в столовой;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spacing w:val="-6"/>
          <w:sz w:val="28"/>
          <w:szCs w:val="28"/>
        </w:rPr>
        <w:t>при появлении в колледже посторонних лиц в вежливой форме выяснить цель их визита и при необходимости проводить их до дежурного по колледжу пр</w:t>
      </w:r>
      <w:r w:rsidRPr="00977CF8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977CF8">
        <w:rPr>
          <w:rFonts w:ascii="Times New Roman" w:eastAsia="Times New Roman" w:hAnsi="Times New Roman" w:cs="Times New Roman"/>
          <w:spacing w:val="-6"/>
          <w:sz w:val="28"/>
          <w:szCs w:val="28"/>
        </w:rPr>
        <w:t>подавателю или представителю администрации;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spacing w:val="-6"/>
          <w:sz w:val="28"/>
          <w:szCs w:val="28"/>
        </w:rPr>
        <w:t>вызывать студентов или преподавателей с лекции или практических занятий разрешается только в экстренных случаях;</w:t>
      </w:r>
    </w:p>
    <w:p w:rsidR="00EB6DE4" w:rsidRPr="00977CF8" w:rsidRDefault="00EB6DE4" w:rsidP="00977CF8">
      <w:pPr>
        <w:pStyle w:val="af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77CF8">
        <w:rPr>
          <w:rFonts w:ascii="Times New Roman" w:eastAsia="Times New Roman" w:hAnsi="Times New Roman" w:cs="Times New Roman"/>
          <w:spacing w:val="-6"/>
          <w:sz w:val="28"/>
          <w:szCs w:val="28"/>
        </w:rPr>
        <w:t>в случае возникновения конфликтных ситуациях или появления в колледже подозрительных лиц необходимо немедленно сообщить об этом дежурному по колледжу преподавателю или представителю администрации.</w:t>
      </w:r>
    </w:p>
    <w:p w:rsidR="00EB6DE4" w:rsidRPr="00EB6DE4" w:rsidRDefault="00EB6DE4" w:rsidP="00912911">
      <w:pPr>
        <w:numPr>
          <w:ilvl w:val="1"/>
          <w:numId w:val="1"/>
        </w:numPr>
        <w:tabs>
          <w:tab w:val="num" w:pos="426"/>
          <w:tab w:val="num" w:pos="10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Запрещается</w:t>
      </w: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6DE4" w:rsidRPr="00EB6DE4" w:rsidRDefault="00EB6DE4" w:rsidP="00977CF8">
      <w:pPr>
        <w:numPr>
          <w:ilvl w:val="0"/>
          <w:numId w:val="13"/>
        </w:numPr>
        <w:tabs>
          <w:tab w:val="clear" w:pos="1288"/>
        </w:tabs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заниматься во время дежурства посторонними делами;</w:t>
      </w:r>
    </w:p>
    <w:p w:rsidR="00EB6DE4" w:rsidRPr="00EB6DE4" w:rsidRDefault="00EB6DE4" w:rsidP="00977CF8">
      <w:pPr>
        <w:numPr>
          <w:ilvl w:val="0"/>
          <w:numId w:val="13"/>
        </w:numPr>
        <w:tabs>
          <w:tab w:val="clear" w:pos="1288"/>
        </w:tabs>
        <w:autoSpaceDN w:val="0"/>
        <w:spacing w:after="0" w:line="240" w:lineRule="auto"/>
        <w:ind w:left="851"/>
        <w:jc w:val="both"/>
        <w:rPr>
          <w:rFonts w:ascii="Arial" w:eastAsia="Times New Roman" w:hAnsi="Arial" w:cs="Times New Roman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уходить с дежурства без разрешения дежурного администратора</w:t>
      </w:r>
      <w:r w:rsidRPr="00EB6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Дежурный преподаватель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3.3. Назначается из числа педагогических работников колледжа; подчиняется неп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средственно дежурному администратору; дежурит по графику, утвержденному дире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тором колледжа по представлению заместителя директора по воспитательной работе.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3.4. Назначает ответственных дежурных на все посты, контролирует своевременный выход дежурных студентов на пост в течение дня и выполнение ими своих обязанн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стей.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3.5. Делает соответствующие перестановки в случае отсутствия того или иного д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журного.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3.6. Принимает участие в организации деятельности студентов во время перерывов, а также деятельности работников и студентов колледжа в случае непредвиденных сит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аций.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3.7. Не допускает нарушений студентами правил поведения, правил пожарной бе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опасности, охраны труда;</w:t>
      </w:r>
    </w:p>
    <w:p w:rsid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3.8. Своевременно информирует дежурного администратора обо всех нарушениях о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разовательного процесса во время своего дежурства, </w:t>
      </w:r>
      <w:proofErr w:type="gramStart"/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proofErr w:type="gramEnd"/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всех происшествиях, связа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ных с охраной жизни и здоровья участников образовательного прогресса. </w:t>
      </w:r>
    </w:p>
    <w:p w:rsidR="00D33D8B" w:rsidRPr="00EB6DE4" w:rsidRDefault="00D33D8B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3.9. Своевременно заполняет журнал дежу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рств пр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еподавателей.</w:t>
      </w:r>
    </w:p>
    <w:p w:rsidR="00EB6DE4" w:rsidRPr="00EB6DE4" w:rsidRDefault="00D33D8B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3.10</w:t>
      </w:r>
      <w:r w:rsidR="00EB6DE4"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Имеет право в пределах своей компетенции: </w:t>
      </w:r>
    </w:p>
    <w:p w:rsidR="00EB6DE4" w:rsidRPr="00EB6DE4" w:rsidRDefault="00EB6DE4" w:rsidP="00977CF8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привлекать к дисциплинарной ответственности студентов за проступки, кот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рые могут сорвать учебно-воспитательный процесс;</w:t>
      </w:r>
    </w:p>
    <w:p w:rsidR="00EB6DE4" w:rsidRPr="00EB6DE4" w:rsidRDefault="00EB6DE4" w:rsidP="00977CF8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отдавать обязательные распоряжения студентам во время своего дежурства.</w:t>
      </w:r>
    </w:p>
    <w:p w:rsidR="00EB6DE4" w:rsidRPr="00EB6DE4" w:rsidRDefault="00EB6DE4" w:rsidP="00EB6D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Дежурный администратор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3.10. Дежурным администратором является один из членов администрации один раз в неделю по графику. Продолжительность дежурства совпадает с продолжительностью его рабочего дня.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3.11. График дежурств администрации по колледжу составляется заместитель дире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тора по учебной работе до начала текущего учебного года и утверждается директ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ром.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3.12. В обязанности дежурного администратора входит общий </w:t>
      </w:r>
      <w:proofErr w:type="gramStart"/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осущест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лением дежурства в колледже и решение спорных ситуаций, связанных с нарушением правил внутреннего распорядка.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E4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случае возникновения экстренной ситуации он действует по инструкции действий в чрезвычайной ситуации.</w:t>
      </w:r>
    </w:p>
    <w:p w:rsidR="00EB6DE4" w:rsidRPr="00EB6DE4" w:rsidRDefault="00EB6DE4" w:rsidP="009129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</w:rPr>
      </w:pPr>
      <w:r w:rsidRPr="00EB6DE4">
        <w:rPr>
          <w:rFonts w:ascii="Times New Roman" w:eastAsia="Times New Roman" w:hAnsi="Times New Roman" w:cs="Times New Roman"/>
          <w:b/>
          <w:spacing w:val="-6"/>
          <w:sz w:val="24"/>
          <w:szCs w:val="20"/>
        </w:rPr>
        <w:t>ПРАВА УЧАСТНИКОВ ДЕЖУРСТВА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Участники дежурства имеют право в пределах своей компетенции: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4.1. Принимать оперативные управленческие решения, касающиеся организации учебно-воспитательного процесса во время своего дежурства.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4.2. Требовать от студентов и работников колледжа соблюдения правил внутреннего распорядка, расписания занятий, кружков, секций, соблюдения пожарной безопасн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сти и охраны труда.</w:t>
      </w:r>
    </w:p>
    <w:p w:rsidR="00EB6DE4" w:rsidRPr="00EB6DE4" w:rsidRDefault="00EB6DE4" w:rsidP="00EB6D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4.3. Привлекать к административной ответственности студентов и работников колл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джа за нарушения и проступки, которые могут препятствовать учебно-воспитательному процессу.</w:t>
      </w:r>
    </w:p>
    <w:p w:rsidR="00EB6DE4" w:rsidRPr="00EB6DE4" w:rsidRDefault="00EB6DE4" w:rsidP="00EB6DE4">
      <w:pPr>
        <w:shd w:val="clear" w:color="auto" w:fill="FFFFFF"/>
        <w:tabs>
          <w:tab w:val="left" w:pos="734"/>
        </w:tabs>
        <w:spacing w:after="0" w:line="28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5. ПОДВЕДЕНИЕ ИТОГОВ ДЕЖУРСТВА</w:t>
      </w:r>
    </w:p>
    <w:p w:rsidR="00EB6DE4" w:rsidRPr="00EB6DE4" w:rsidRDefault="00EB6DE4" w:rsidP="00EB6DE4">
      <w:pPr>
        <w:shd w:val="clear" w:color="auto" w:fill="FFFFFF"/>
        <w:spacing w:after="0" w:line="274" w:lineRule="exact"/>
        <w:ind w:left="374" w:right="40" w:hanging="35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5.1. Дежурство считается законченным после проверки аудиторий и отметки з</w:t>
      </w:r>
      <w:r w:rsidRPr="00EB6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B6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мечаний в книге дежурств.</w:t>
      </w:r>
    </w:p>
    <w:p w:rsidR="00EB6DE4" w:rsidRPr="00EB6DE4" w:rsidRDefault="00EB6DE4" w:rsidP="00EB6DE4">
      <w:pPr>
        <w:shd w:val="clear" w:color="auto" w:fill="FFFFFF"/>
        <w:spacing w:after="0" w:line="240" w:lineRule="auto"/>
        <w:ind w:left="385" w:right="40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5.2. Представленная в книге дежурств информация анализируется зам. директора по воспитательной работе. Им предлагаются</w:t>
      </w:r>
      <w:r w:rsidRPr="00EB6D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решения по возникающим вопр</w:t>
      </w:r>
      <w:r w:rsidRPr="00EB6D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EB6D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сам и принятию мер по 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устранению выявленных недостатков.</w:t>
      </w:r>
    </w:p>
    <w:p w:rsidR="00EB6DE4" w:rsidRPr="00EB6DE4" w:rsidRDefault="00EB6DE4" w:rsidP="00EB6DE4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6.ОТВЕТСТВЕННОСТЬ</w:t>
      </w:r>
    </w:p>
    <w:p w:rsidR="00EB6DE4" w:rsidRPr="00EB6DE4" w:rsidRDefault="00EB6DE4" w:rsidP="00EB6DE4">
      <w:pPr>
        <w:shd w:val="clear" w:color="auto" w:fill="FFFFFF"/>
        <w:spacing w:after="0" w:line="274" w:lineRule="exact"/>
        <w:ind w:left="392" w:right="11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6.1. За неисполнение или ненадлежащее исполнение без уважительных причин </w:t>
      </w:r>
      <w:r w:rsidRPr="00EB6D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Устава и Правил внутреннего распорядка колледжа, распоряжений</w:t>
      </w:r>
      <w:r w:rsidRPr="00EB6D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директора и должностных </w:t>
      </w:r>
      <w:r w:rsidRPr="00EB6D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обязанностей, в том числе не использование прав, предоста</w:t>
      </w:r>
      <w:r w:rsidRPr="00EB6D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EB6D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ленных </w:t>
      </w:r>
      <w:r w:rsidRPr="00EB6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«Положением», повлекших за собой дезорганизацию </w:t>
      </w:r>
      <w:r w:rsidRPr="00EB6D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обр</w:t>
      </w:r>
      <w:r w:rsidRPr="00EB6D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EB6D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зовательного процесса, все участники дежурства несут дисциплинарную 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отве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ственность в порядке, определенном трудовым законодательством и Уставом ко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леджа.</w:t>
      </w:r>
    </w:p>
    <w:p w:rsidR="00EB6DE4" w:rsidRPr="00EB6DE4" w:rsidRDefault="00EB6DE4" w:rsidP="00EB6DE4">
      <w:pPr>
        <w:shd w:val="clear" w:color="auto" w:fill="FFFFFF"/>
        <w:spacing w:after="0" w:line="274" w:lineRule="exact"/>
        <w:ind w:left="403" w:right="4" w:hanging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6.2. За применение, в том числе однократное, методов воспитания, связанных с ф</w:t>
      </w:r>
      <w:r w:rsidRPr="00EB6D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EB6D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зическим и (или) психическим насилием над личностью, студента, участники дежурства могут быть освобождены от занимаемой должности в соответствии трудовым </w:t>
      </w:r>
      <w:r w:rsidRPr="00EB6D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законодательством и Законом РФ «Об образовании».</w:t>
      </w:r>
    </w:p>
    <w:p w:rsidR="00EB6DE4" w:rsidRPr="00EB6DE4" w:rsidRDefault="00EB6DE4" w:rsidP="00EB6D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B6DE4">
        <w:rPr>
          <w:rFonts w:ascii="Times New Roman" w:eastAsia="Times New Roman" w:hAnsi="Times New Roman" w:cs="Times New Roman"/>
          <w:sz w:val="28"/>
          <w:szCs w:val="28"/>
        </w:rPr>
        <w:t xml:space="preserve">6.3. За нарушение правил пожарной безопасности, охраны труда, санитарно-гигиенических правил организации образовательного процесса во время </w:t>
      </w:r>
      <w:r w:rsidRPr="00EB6DE4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EB6DE4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EB6DE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журства все участники дежурства привлекаются к административной 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ности в порядке и в случаях, предусмотренных административным законодател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ь</w:t>
      </w:r>
      <w:r w:rsidRPr="00EB6DE4">
        <w:rPr>
          <w:rFonts w:ascii="Times New Roman" w:eastAsia="Times New Roman" w:hAnsi="Times New Roman" w:cs="Times New Roman"/>
          <w:spacing w:val="-6"/>
          <w:sz w:val="28"/>
          <w:szCs w:val="28"/>
        </w:rPr>
        <w:t>ством.</w:t>
      </w:r>
    </w:p>
    <w:p w:rsidR="00EB6DE4" w:rsidRPr="00EB6DE4" w:rsidRDefault="00EB6DE4" w:rsidP="00EB6DE4">
      <w:pPr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</w:rPr>
      </w:pPr>
    </w:p>
    <w:p w:rsidR="00EB6DE4" w:rsidRDefault="00EB6DE4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6DE4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04" w:rsidRDefault="00C50A04" w:rsidP="00C526A1">
      <w:pPr>
        <w:spacing w:after="0" w:line="240" w:lineRule="auto"/>
      </w:pPr>
      <w:r>
        <w:separator/>
      </w:r>
    </w:p>
  </w:endnote>
  <w:endnote w:type="continuationSeparator" w:id="0">
    <w:p w:rsidR="00C50A04" w:rsidRDefault="00C50A04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910AD">
      <w:rPr>
        <w:noProof/>
      </w:rPr>
      <w:t>5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04" w:rsidRDefault="00C50A04" w:rsidP="00C526A1">
      <w:pPr>
        <w:spacing w:after="0" w:line="240" w:lineRule="auto"/>
      </w:pPr>
      <w:r>
        <w:separator/>
      </w:r>
    </w:p>
  </w:footnote>
  <w:footnote w:type="continuationSeparator" w:id="0">
    <w:p w:rsidR="00C50A04" w:rsidRDefault="00C50A04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FF170C" w:rsidRDefault="00C526A1" w:rsidP="00FF170C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EB6DE4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EB6DE4">
      <w:rPr>
        <w:rFonts w:ascii="Cambria" w:eastAsia="Times New Roman" w:hAnsi="Cambria" w:cs="Times New Roman"/>
        <w:sz w:val="18"/>
        <w:szCs w:val="18"/>
      </w:rPr>
      <w:t xml:space="preserve"> о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="00EB6DE4">
      <w:rPr>
        <w:rFonts w:ascii="Cambria" w:eastAsia="Times New Roman" w:hAnsi="Cambria" w:cs="Times New Roman"/>
        <w:sz w:val="18"/>
        <w:szCs w:val="18"/>
      </w:rPr>
      <w:t>дежурстве по колледжу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82"/>
    <w:multiLevelType w:val="hybridMultilevel"/>
    <w:tmpl w:val="E612DBD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18BC"/>
    <w:multiLevelType w:val="multilevel"/>
    <w:tmpl w:val="41C693D2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23DC2"/>
    <w:multiLevelType w:val="hybridMultilevel"/>
    <w:tmpl w:val="010C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67FA"/>
    <w:multiLevelType w:val="hybridMultilevel"/>
    <w:tmpl w:val="7E2E16B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07EE0"/>
    <w:multiLevelType w:val="hybridMultilevel"/>
    <w:tmpl w:val="7D8A8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540D9D"/>
    <w:multiLevelType w:val="multilevel"/>
    <w:tmpl w:val="F230B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>
    <w:nsid w:val="28602F3E"/>
    <w:multiLevelType w:val="hybridMultilevel"/>
    <w:tmpl w:val="3238F7F6"/>
    <w:lvl w:ilvl="0" w:tplc="B09610F4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F41AF"/>
    <w:multiLevelType w:val="multilevel"/>
    <w:tmpl w:val="3894F1E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8B4E2D"/>
    <w:multiLevelType w:val="multilevel"/>
    <w:tmpl w:val="D5EA1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286651"/>
    <w:multiLevelType w:val="hybridMultilevel"/>
    <w:tmpl w:val="09E26BF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64719"/>
    <w:multiLevelType w:val="hybridMultilevel"/>
    <w:tmpl w:val="B5AACCF0"/>
    <w:lvl w:ilvl="0" w:tplc="B09610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65F7497"/>
    <w:multiLevelType w:val="hybridMultilevel"/>
    <w:tmpl w:val="1D5EF210"/>
    <w:lvl w:ilvl="0" w:tplc="B0961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4306D3"/>
    <w:multiLevelType w:val="hybridMultilevel"/>
    <w:tmpl w:val="EF3A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E6426"/>
    <w:multiLevelType w:val="hybridMultilevel"/>
    <w:tmpl w:val="9DF8C81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6BDD"/>
    <w:rsid w:val="000300AE"/>
    <w:rsid w:val="00045978"/>
    <w:rsid w:val="00074CB4"/>
    <w:rsid w:val="00090ED6"/>
    <w:rsid w:val="000E5203"/>
    <w:rsid w:val="00127AEB"/>
    <w:rsid w:val="00133779"/>
    <w:rsid w:val="00140FA0"/>
    <w:rsid w:val="001444D4"/>
    <w:rsid w:val="00167166"/>
    <w:rsid w:val="0017006F"/>
    <w:rsid w:val="00183BC9"/>
    <w:rsid w:val="001C1172"/>
    <w:rsid w:val="0020458B"/>
    <w:rsid w:val="00205BEA"/>
    <w:rsid w:val="00210BC2"/>
    <w:rsid w:val="00213450"/>
    <w:rsid w:val="00227A0A"/>
    <w:rsid w:val="00235E18"/>
    <w:rsid w:val="00241C5A"/>
    <w:rsid w:val="0025416E"/>
    <w:rsid w:val="0026251B"/>
    <w:rsid w:val="00265BAB"/>
    <w:rsid w:val="002F44F1"/>
    <w:rsid w:val="003064A8"/>
    <w:rsid w:val="003466B6"/>
    <w:rsid w:val="00362800"/>
    <w:rsid w:val="00395762"/>
    <w:rsid w:val="003A0B5E"/>
    <w:rsid w:val="003C49CE"/>
    <w:rsid w:val="003E2768"/>
    <w:rsid w:val="00400087"/>
    <w:rsid w:val="00456BA1"/>
    <w:rsid w:val="00461813"/>
    <w:rsid w:val="0046407D"/>
    <w:rsid w:val="00483E5E"/>
    <w:rsid w:val="0048521F"/>
    <w:rsid w:val="004A4AE5"/>
    <w:rsid w:val="004C5517"/>
    <w:rsid w:val="004D4122"/>
    <w:rsid w:val="004D63ED"/>
    <w:rsid w:val="004F6EF1"/>
    <w:rsid w:val="00522543"/>
    <w:rsid w:val="00561D0C"/>
    <w:rsid w:val="00575C08"/>
    <w:rsid w:val="005C0DBA"/>
    <w:rsid w:val="005F2763"/>
    <w:rsid w:val="005F3535"/>
    <w:rsid w:val="006072D9"/>
    <w:rsid w:val="006247C8"/>
    <w:rsid w:val="00672CEC"/>
    <w:rsid w:val="00682572"/>
    <w:rsid w:val="00687302"/>
    <w:rsid w:val="00690D2E"/>
    <w:rsid w:val="006910AD"/>
    <w:rsid w:val="00697463"/>
    <w:rsid w:val="006B48DF"/>
    <w:rsid w:val="006C37A7"/>
    <w:rsid w:val="00705C8A"/>
    <w:rsid w:val="00712922"/>
    <w:rsid w:val="00751C98"/>
    <w:rsid w:val="00797F64"/>
    <w:rsid w:val="007B1726"/>
    <w:rsid w:val="007D628B"/>
    <w:rsid w:val="00891A3D"/>
    <w:rsid w:val="00895C25"/>
    <w:rsid w:val="00896C1E"/>
    <w:rsid w:val="008A2432"/>
    <w:rsid w:val="008A3A79"/>
    <w:rsid w:val="008B749E"/>
    <w:rsid w:val="00900C25"/>
    <w:rsid w:val="00912911"/>
    <w:rsid w:val="00926C50"/>
    <w:rsid w:val="00927085"/>
    <w:rsid w:val="00977CF8"/>
    <w:rsid w:val="009B710D"/>
    <w:rsid w:val="009D343D"/>
    <w:rsid w:val="009E647D"/>
    <w:rsid w:val="009F15EE"/>
    <w:rsid w:val="009F74DA"/>
    <w:rsid w:val="00A01103"/>
    <w:rsid w:val="00A14E9C"/>
    <w:rsid w:val="00AB121D"/>
    <w:rsid w:val="00AC001B"/>
    <w:rsid w:val="00AD5E8E"/>
    <w:rsid w:val="00AE2203"/>
    <w:rsid w:val="00AF04CB"/>
    <w:rsid w:val="00B51487"/>
    <w:rsid w:val="00B56E48"/>
    <w:rsid w:val="00B813E1"/>
    <w:rsid w:val="00B976D0"/>
    <w:rsid w:val="00B97C6B"/>
    <w:rsid w:val="00BB66AB"/>
    <w:rsid w:val="00C50A04"/>
    <w:rsid w:val="00C51B12"/>
    <w:rsid w:val="00C526A1"/>
    <w:rsid w:val="00C77EDE"/>
    <w:rsid w:val="00C879AA"/>
    <w:rsid w:val="00C92E12"/>
    <w:rsid w:val="00CE2D58"/>
    <w:rsid w:val="00D33D8B"/>
    <w:rsid w:val="00D836E4"/>
    <w:rsid w:val="00DB1316"/>
    <w:rsid w:val="00DF4631"/>
    <w:rsid w:val="00E2327F"/>
    <w:rsid w:val="00E559AD"/>
    <w:rsid w:val="00E87A91"/>
    <w:rsid w:val="00EB6DE4"/>
    <w:rsid w:val="00EC4676"/>
    <w:rsid w:val="00ED2F32"/>
    <w:rsid w:val="00EF62C8"/>
    <w:rsid w:val="00F21405"/>
    <w:rsid w:val="00F234F7"/>
    <w:rsid w:val="00F77E7A"/>
    <w:rsid w:val="00F85C8C"/>
    <w:rsid w:val="00F95CF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8987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64</cp:revision>
  <cp:lastPrinted>2015-07-23T12:54:00Z</cp:lastPrinted>
  <dcterms:created xsi:type="dcterms:W3CDTF">2018-11-19T08:15:00Z</dcterms:created>
  <dcterms:modified xsi:type="dcterms:W3CDTF">2023-01-24T08:24:00Z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