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FA41F" w14:textId="5C455369" w:rsidR="006F6BC8" w:rsidRDefault="00EF4826" w:rsidP="00E72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DC4">
        <w:rPr>
          <w:rFonts w:ascii="Times New Roman" w:hAnsi="Times New Roman" w:cs="Times New Roman"/>
          <w:b/>
          <w:sz w:val="28"/>
          <w:szCs w:val="28"/>
        </w:rPr>
        <w:t>Вопросы для экзамена ПМ 04</w:t>
      </w:r>
    </w:p>
    <w:p w14:paraId="169FFCD6" w14:textId="00D9493A" w:rsidR="002C6E89" w:rsidRPr="00354DC4" w:rsidRDefault="00EF4826" w:rsidP="00EF4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DC4">
        <w:rPr>
          <w:rFonts w:ascii="Times New Roman" w:hAnsi="Times New Roman" w:cs="Times New Roman"/>
          <w:b/>
          <w:sz w:val="28"/>
          <w:szCs w:val="28"/>
        </w:rPr>
        <w:t>«</w:t>
      </w:r>
      <w:r w:rsidR="00A10A91">
        <w:rPr>
          <w:rFonts w:ascii="Times New Roman" w:hAnsi="Times New Roman" w:cs="Times New Roman"/>
          <w:b/>
          <w:sz w:val="28"/>
          <w:szCs w:val="28"/>
        </w:rPr>
        <w:t xml:space="preserve">Осуществление </w:t>
      </w:r>
      <w:r w:rsidR="006F6BC8">
        <w:rPr>
          <w:rFonts w:ascii="Times New Roman" w:hAnsi="Times New Roman" w:cs="Times New Roman"/>
          <w:b/>
          <w:sz w:val="28"/>
          <w:szCs w:val="28"/>
        </w:rPr>
        <w:t>п</w:t>
      </w:r>
      <w:r w:rsidRPr="00354DC4">
        <w:rPr>
          <w:rFonts w:ascii="Times New Roman" w:hAnsi="Times New Roman" w:cs="Times New Roman"/>
          <w:b/>
          <w:sz w:val="28"/>
          <w:szCs w:val="28"/>
        </w:rPr>
        <w:t>рофилакти</w:t>
      </w:r>
      <w:r w:rsidR="005605AE" w:rsidRPr="00354DC4">
        <w:rPr>
          <w:rFonts w:ascii="Times New Roman" w:hAnsi="Times New Roman" w:cs="Times New Roman"/>
          <w:b/>
          <w:sz w:val="28"/>
          <w:szCs w:val="28"/>
        </w:rPr>
        <w:t>ческ</w:t>
      </w:r>
      <w:r w:rsidR="00A10A91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5605AE" w:rsidRPr="00354DC4">
        <w:rPr>
          <w:rFonts w:ascii="Times New Roman" w:hAnsi="Times New Roman" w:cs="Times New Roman"/>
          <w:b/>
          <w:sz w:val="28"/>
          <w:szCs w:val="28"/>
        </w:rPr>
        <w:t>деятельност</w:t>
      </w:r>
      <w:r w:rsidR="006F6BC8">
        <w:rPr>
          <w:rFonts w:ascii="Times New Roman" w:hAnsi="Times New Roman" w:cs="Times New Roman"/>
          <w:b/>
          <w:sz w:val="28"/>
          <w:szCs w:val="28"/>
        </w:rPr>
        <w:t>и</w:t>
      </w:r>
      <w:r w:rsidRPr="00354DC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2B35C16" w14:textId="37BDC41D" w:rsidR="005605AE" w:rsidRDefault="005605AE" w:rsidP="00EF4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DC4">
        <w:rPr>
          <w:rFonts w:ascii="Times New Roman" w:hAnsi="Times New Roman" w:cs="Times New Roman"/>
          <w:b/>
          <w:sz w:val="28"/>
          <w:szCs w:val="28"/>
        </w:rPr>
        <w:t>Специальность – лечебное дело</w:t>
      </w:r>
    </w:p>
    <w:p w14:paraId="06196C4C" w14:textId="40061629" w:rsidR="00D74765" w:rsidRPr="00354DC4" w:rsidRDefault="00D74765" w:rsidP="00EF4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- Профилактика</w:t>
      </w:r>
    </w:p>
    <w:p w14:paraId="4E8121EC" w14:textId="77777777" w:rsidR="002F6DF9" w:rsidRPr="00354DC4" w:rsidRDefault="002F6DF9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 xml:space="preserve">Гигиеническое воспитание. Роль </w:t>
      </w:r>
      <w:proofErr w:type="gramStart"/>
      <w:r w:rsidRPr="00354DC4">
        <w:rPr>
          <w:rFonts w:ascii="Times New Roman" w:hAnsi="Times New Roman" w:cs="Times New Roman"/>
          <w:sz w:val="28"/>
          <w:szCs w:val="28"/>
        </w:rPr>
        <w:t>фельдшера  в</w:t>
      </w:r>
      <w:proofErr w:type="gramEnd"/>
      <w:r w:rsidRPr="00354DC4">
        <w:rPr>
          <w:rFonts w:ascii="Times New Roman" w:hAnsi="Times New Roman" w:cs="Times New Roman"/>
          <w:sz w:val="28"/>
          <w:szCs w:val="28"/>
        </w:rPr>
        <w:t xml:space="preserve"> гигиеническом  воспитании населения.</w:t>
      </w:r>
    </w:p>
    <w:p w14:paraId="4E6E4154" w14:textId="77777777" w:rsidR="002F6DF9" w:rsidRPr="00354DC4" w:rsidRDefault="002F6DF9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Принципы санитарного просвещения при работе фельдшера с населением.</w:t>
      </w:r>
    </w:p>
    <w:p w14:paraId="2FC88799" w14:textId="77777777" w:rsidR="003B3EE6" w:rsidRPr="00354DC4" w:rsidRDefault="003B3EE6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 xml:space="preserve">Перечислите диагностические критерии факторов риска </w:t>
      </w:r>
      <w:proofErr w:type="gramStart"/>
      <w:r w:rsidRPr="00354DC4">
        <w:rPr>
          <w:rFonts w:ascii="Times New Roman" w:hAnsi="Times New Roman" w:cs="Times New Roman"/>
          <w:sz w:val="28"/>
          <w:szCs w:val="28"/>
        </w:rPr>
        <w:t>развития  хронических</w:t>
      </w:r>
      <w:proofErr w:type="gramEnd"/>
      <w:r w:rsidRPr="00354DC4">
        <w:rPr>
          <w:rFonts w:ascii="Times New Roman" w:hAnsi="Times New Roman" w:cs="Times New Roman"/>
          <w:sz w:val="28"/>
          <w:szCs w:val="28"/>
        </w:rPr>
        <w:t xml:space="preserve"> неинфекционных заболеваний.</w:t>
      </w:r>
    </w:p>
    <w:p w14:paraId="3B06D7BE" w14:textId="77777777" w:rsidR="003B3EE6" w:rsidRPr="00354DC4" w:rsidRDefault="003B3EE6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 xml:space="preserve">Определите </w:t>
      </w:r>
      <w:proofErr w:type="gramStart"/>
      <w:r w:rsidRPr="00354DC4">
        <w:rPr>
          <w:rFonts w:ascii="Times New Roman" w:hAnsi="Times New Roman" w:cs="Times New Roman"/>
          <w:sz w:val="28"/>
          <w:szCs w:val="28"/>
        </w:rPr>
        <w:t>цели  и</w:t>
      </w:r>
      <w:proofErr w:type="gramEnd"/>
      <w:r w:rsidRPr="00354DC4">
        <w:rPr>
          <w:rFonts w:ascii="Times New Roman" w:hAnsi="Times New Roman" w:cs="Times New Roman"/>
          <w:sz w:val="28"/>
          <w:szCs w:val="28"/>
        </w:rPr>
        <w:t xml:space="preserve"> задачи профилактики</w:t>
      </w:r>
    </w:p>
    <w:p w14:paraId="108F61BA" w14:textId="77777777" w:rsidR="003B3EE6" w:rsidRPr="00354DC4" w:rsidRDefault="003B3EE6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 xml:space="preserve">Охарактеризуйте направления фельдшера </w:t>
      </w:r>
      <w:proofErr w:type="gramStart"/>
      <w:r w:rsidRPr="00354DC4">
        <w:rPr>
          <w:rFonts w:ascii="Times New Roman" w:hAnsi="Times New Roman" w:cs="Times New Roman"/>
          <w:sz w:val="28"/>
          <w:szCs w:val="28"/>
        </w:rPr>
        <w:t>ФАП  при</w:t>
      </w:r>
      <w:proofErr w:type="gramEnd"/>
      <w:r w:rsidRPr="00354DC4">
        <w:rPr>
          <w:rFonts w:ascii="Times New Roman" w:hAnsi="Times New Roman" w:cs="Times New Roman"/>
          <w:sz w:val="28"/>
          <w:szCs w:val="28"/>
        </w:rPr>
        <w:t xml:space="preserve"> работе со здоровыми людьми. </w:t>
      </w:r>
    </w:p>
    <w:p w14:paraId="67A4DDE8" w14:textId="77777777" w:rsidR="002F6DF9" w:rsidRPr="00354DC4" w:rsidRDefault="002F6DF9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 xml:space="preserve">Учреждения по проведению профилактики </w:t>
      </w:r>
    </w:p>
    <w:p w14:paraId="09AB4812" w14:textId="77777777" w:rsidR="002F6DF9" w:rsidRPr="00354DC4" w:rsidRDefault="002F6DF9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Медицинская профилактика. Мероприятия, проводимые фельдшером.</w:t>
      </w:r>
    </w:p>
    <w:p w14:paraId="0AF8A15A" w14:textId="77777777" w:rsidR="002F6DF9" w:rsidRPr="00354DC4" w:rsidRDefault="002F6DF9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Работа фельдшера ФАП по профилактике вредных привычек.  Влияние вредных привычек на здоровье населения</w:t>
      </w:r>
    </w:p>
    <w:p w14:paraId="7F529FC1" w14:textId="77777777" w:rsidR="002F6DF9" w:rsidRPr="00354DC4" w:rsidRDefault="002F6DF9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 xml:space="preserve">Способы </w:t>
      </w:r>
      <w:proofErr w:type="gramStart"/>
      <w:r w:rsidRPr="00354DC4">
        <w:rPr>
          <w:rFonts w:ascii="Times New Roman" w:hAnsi="Times New Roman" w:cs="Times New Roman"/>
          <w:sz w:val="28"/>
          <w:szCs w:val="28"/>
        </w:rPr>
        <w:t>сохранения  и</w:t>
      </w:r>
      <w:proofErr w:type="gramEnd"/>
      <w:r w:rsidRPr="00354DC4">
        <w:rPr>
          <w:rFonts w:ascii="Times New Roman" w:hAnsi="Times New Roman" w:cs="Times New Roman"/>
          <w:sz w:val="28"/>
          <w:szCs w:val="28"/>
        </w:rPr>
        <w:t xml:space="preserve"> укрепления здоровья. Роль фельдшера ФАП по работе с населением по сохранению здоровья. </w:t>
      </w:r>
    </w:p>
    <w:p w14:paraId="1FC7B9CF" w14:textId="77777777" w:rsidR="005D7D52" w:rsidRPr="00354DC4" w:rsidRDefault="005D7D52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 xml:space="preserve">Сформулируйте цели и задачи деятельности Школы здоровья. </w:t>
      </w:r>
    </w:p>
    <w:p w14:paraId="4C2FF611" w14:textId="77777777" w:rsidR="003B3EE6" w:rsidRPr="00354DC4" w:rsidRDefault="005D7D52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Цели, задачи, организация работы Центра Здоровья</w:t>
      </w:r>
    </w:p>
    <w:p w14:paraId="66FFC908" w14:textId="77777777" w:rsidR="00825CB7" w:rsidRPr="00354DC4" w:rsidRDefault="00825CB7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Перечислите основные критерии общественного здоровья.</w:t>
      </w:r>
    </w:p>
    <w:p w14:paraId="7DD03675" w14:textId="77777777" w:rsidR="00825CB7" w:rsidRPr="00354DC4" w:rsidRDefault="000C5855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Перечислите основные причины инвалидности населения и меры по профилактике</w:t>
      </w:r>
    </w:p>
    <w:p w14:paraId="37C61EB1" w14:textId="77777777" w:rsidR="000C5855" w:rsidRPr="00354DC4" w:rsidRDefault="000C5855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Перечислите основные показатели оценки здоровья населения</w:t>
      </w:r>
    </w:p>
    <w:p w14:paraId="46942D43" w14:textId="4F07099D" w:rsidR="000C5855" w:rsidRPr="00354DC4" w:rsidRDefault="000C5855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Здоровье</w:t>
      </w:r>
      <w:bookmarkStart w:id="0" w:name="_GoBack"/>
      <w:bookmarkEnd w:id="0"/>
      <w:r w:rsidRPr="00354DC4">
        <w:rPr>
          <w:rFonts w:ascii="Times New Roman" w:hAnsi="Times New Roman" w:cs="Times New Roman"/>
          <w:sz w:val="28"/>
          <w:szCs w:val="28"/>
        </w:rPr>
        <w:t>сберегающая среда. Определение. Составляющие.</w:t>
      </w:r>
    </w:p>
    <w:p w14:paraId="3D994FB0" w14:textId="77777777" w:rsidR="002F6DF9" w:rsidRPr="00354DC4" w:rsidRDefault="000C5855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Направления профилактической деятельности фельдшера ФАП</w:t>
      </w:r>
      <w:r w:rsidR="002F6DF9" w:rsidRPr="00354DC4">
        <w:rPr>
          <w:rFonts w:ascii="Times New Roman" w:hAnsi="Times New Roman" w:cs="Times New Roman"/>
          <w:sz w:val="28"/>
          <w:szCs w:val="28"/>
        </w:rPr>
        <w:t>. Виды профилактических методов работы фельдшера</w:t>
      </w:r>
    </w:p>
    <w:p w14:paraId="3D92DF71" w14:textId="77777777" w:rsidR="000C5855" w:rsidRPr="00354DC4" w:rsidRDefault="000C5855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Методы и способы укрепления здоровья населения.</w:t>
      </w:r>
    </w:p>
    <w:p w14:paraId="4692B6FC" w14:textId="77777777" w:rsidR="0049156B" w:rsidRPr="00354DC4" w:rsidRDefault="0049156B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Государственные программы по сохранению и укреплению здоровья населения</w:t>
      </w:r>
    </w:p>
    <w:p w14:paraId="0582BF96" w14:textId="77777777" w:rsidR="00EC3457" w:rsidRPr="00354DC4" w:rsidRDefault="00202AAB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Здоровый образ жизни. Роль фельдшера по формированию ЗОЖ у населения.</w:t>
      </w:r>
    </w:p>
    <w:p w14:paraId="636AC7E3" w14:textId="70703805" w:rsidR="005605AE" w:rsidRPr="00354DC4" w:rsidRDefault="00EF4826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lastRenderedPageBreak/>
        <w:t xml:space="preserve">Дайте определение понятию «вакцинация». </w:t>
      </w:r>
      <w:r w:rsidR="005605AE" w:rsidRPr="00354DC4">
        <w:rPr>
          <w:rFonts w:ascii="Times New Roman" w:hAnsi="Times New Roman" w:cs="Times New Roman"/>
          <w:sz w:val="28"/>
          <w:szCs w:val="28"/>
        </w:rPr>
        <w:t>Дайте характеристику основным принципам вакцинации. Определите цель и задачи вакцинации.</w:t>
      </w:r>
    </w:p>
    <w:p w14:paraId="4FA8C66B" w14:textId="77777777" w:rsidR="00EF4826" w:rsidRPr="00354DC4" w:rsidRDefault="005605AE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</w:t>
      </w:r>
      <w:r w:rsidR="00EF4826" w:rsidRPr="00354DC4">
        <w:rPr>
          <w:rFonts w:ascii="Times New Roman" w:hAnsi="Times New Roman" w:cs="Times New Roman"/>
          <w:sz w:val="28"/>
          <w:szCs w:val="28"/>
        </w:rPr>
        <w:t>оказания   к вакцинации.</w:t>
      </w:r>
      <w:r w:rsidRPr="00354DC4">
        <w:rPr>
          <w:rFonts w:ascii="Times New Roman" w:hAnsi="Times New Roman" w:cs="Times New Roman"/>
          <w:sz w:val="28"/>
          <w:szCs w:val="28"/>
        </w:rPr>
        <w:t xml:space="preserve"> Временные и абсолютные противопоказания к проведению прививок</w:t>
      </w:r>
    </w:p>
    <w:p w14:paraId="1D6AED39" w14:textId="77777777" w:rsidR="005605AE" w:rsidRPr="00354DC4" w:rsidRDefault="00EF4826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Раскройте основное содержание национального календаря профилактических прививок РФ.</w:t>
      </w:r>
      <w:r w:rsidR="005605AE" w:rsidRPr="00354DC4">
        <w:rPr>
          <w:rFonts w:ascii="Times New Roman" w:hAnsi="Times New Roman" w:cs="Times New Roman"/>
          <w:sz w:val="28"/>
          <w:szCs w:val="28"/>
        </w:rPr>
        <w:t xml:space="preserve"> Виды вакцин</w:t>
      </w:r>
    </w:p>
    <w:p w14:paraId="2A1B6A5E" w14:textId="77777777" w:rsidR="005605AE" w:rsidRPr="00354DC4" w:rsidRDefault="005605AE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Пути введения вакцин и правила их использования.</w:t>
      </w:r>
    </w:p>
    <w:p w14:paraId="78CC56A3" w14:textId="77777777" w:rsidR="00EF4826" w:rsidRPr="00354DC4" w:rsidRDefault="005605AE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</w:t>
      </w:r>
      <w:r w:rsidR="00EF4826" w:rsidRPr="00354DC4">
        <w:rPr>
          <w:rFonts w:ascii="Times New Roman" w:hAnsi="Times New Roman" w:cs="Times New Roman"/>
          <w:sz w:val="28"/>
          <w:szCs w:val="28"/>
        </w:rPr>
        <w:t xml:space="preserve">равила хранения и </w:t>
      </w:r>
      <w:proofErr w:type="gramStart"/>
      <w:r w:rsidR="00EF4826" w:rsidRPr="00354DC4">
        <w:rPr>
          <w:rFonts w:ascii="Times New Roman" w:hAnsi="Times New Roman" w:cs="Times New Roman"/>
          <w:sz w:val="28"/>
          <w:szCs w:val="28"/>
        </w:rPr>
        <w:t>транспортировки  вакцин</w:t>
      </w:r>
      <w:proofErr w:type="gramEnd"/>
      <w:r w:rsidR="00EF4826" w:rsidRPr="00354DC4">
        <w:rPr>
          <w:rFonts w:ascii="Times New Roman" w:hAnsi="Times New Roman" w:cs="Times New Roman"/>
          <w:sz w:val="28"/>
          <w:szCs w:val="28"/>
        </w:rPr>
        <w:t>.</w:t>
      </w:r>
    </w:p>
    <w:p w14:paraId="522497C9" w14:textId="77777777" w:rsidR="00EF4826" w:rsidRPr="00354DC4" w:rsidRDefault="00EF4826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Перечислите требования к медицинским работникам, осуществляющим иммунопрофилактику.</w:t>
      </w:r>
    </w:p>
    <w:p w14:paraId="60DFDB80" w14:textId="77777777" w:rsidR="005605AE" w:rsidRPr="00354DC4" w:rsidRDefault="003B3EE6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Правила транспортировки и хранения вакцин</w:t>
      </w:r>
      <w:r w:rsidR="005605AE" w:rsidRPr="00354DC4">
        <w:rPr>
          <w:rFonts w:ascii="Times New Roman" w:hAnsi="Times New Roman" w:cs="Times New Roman"/>
          <w:sz w:val="28"/>
          <w:szCs w:val="28"/>
        </w:rPr>
        <w:t xml:space="preserve">. </w:t>
      </w:r>
      <w:r w:rsidR="00472DD8" w:rsidRPr="00354DC4">
        <w:rPr>
          <w:rFonts w:ascii="Times New Roman" w:hAnsi="Times New Roman" w:cs="Times New Roman"/>
          <w:sz w:val="28"/>
          <w:szCs w:val="28"/>
        </w:rPr>
        <w:t>«</w:t>
      </w:r>
      <w:r w:rsidR="005605AE" w:rsidRPr="00354DC4">
        <w:rPr>
          <w:rFonts w:ascii="Times New Roman" w:hAnsi="Times New Roman" w:cs="Times New Roman"/>
          <w:sz w:val="28"/>
          <w:szCs w:val="28"/>
        </w:rPr>
        <w:t xml:space="preserve">Холодовая цепь» Характеристика. </w:t>
      </w:r>
    </w:p>
    <w:p w14:paraId="06F4A368" w14:textId="77777777" w:rsidR="005605AE" w:rsidRPr="00354DC4" w:rsidRDefault="005605AE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DC4">
        <w:rPr>
          <w:rFonts w:ascii="Times New Roman" w:hAnsi="Times New Roman" w:cs="Times New Roman"/>
          <w:sz w:val="28"/>
          <w:szCs w:val="28"/>
        </w:rPr>
        <w:t>Охарактеризуйте  возможные</w:t>
      </w:r>
      <w:proofErr w:type="gramEnd"/>
      <w:r w:rsidRPr="00354DC4">
        <w:rPr>
          <w:rFonts w:ascii="Times New Roman" w:hAnsi="Times New Roman" w:cs="Times New Roman"/>
          <w:sz w:val="28"/>
          <w:szCs w:val="28"/>
        </w:rPr>
        <w:t xml:space="preserve"> поствакцинальные реакции. Действия фельдшера при развитии поствакцинальных осложнений</w:t>
      </w:r>
    </w:p>
    <w:p w14:paraId="722D8174" w14:textId="77777777" w:rsidR="005605AE" w:rsidRPr="00354DC4" w:rsidRDefault="005605AE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Охарактеризуйте работу фельдшера ФАП по заполнению медицинской документации прививочного кабинета.</w:t>
      </w:r>
    </w:p>
    <w:p w14:paraId="56CC3394" w14:textId="77777777" w:rsidR="005605AE" w:rsidRPr="00354DC4" w:rsidRDefault="005605AE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DC4">
        <w:rPr>
          <w:rFonts w:ascii="Times New Roman" w:hAnsi="Times New Roman" w:cs="Times New Roman"/>
          <w:sz w:val="28"/>
          <w:szCs w:val="28"/>
        </w:rPr>
        <w:t>Охарактеризуйте  понятие</w:t>
      </w:r>
      <w:proofErr w:type="gramEnd"/>
      <w:r w:rsidRPr="00354DC4">
        <w:rPr>
          <w:rFonts w:ascii="Times New Roman" w:hAnsi="Times New Roman" w:cs="Times New Roman"/>
          <w:sz w:val="28"/>
          <w:szCs w:val="28"/>
        </w:rPr>
        <w:t xml:space="preserve"> «диспансеризации» и перечислите этапы диспансеризации. Значение диспансеризации населения</w:t>
      </w:r>
    </w:p>
    <w:p w14:paraId="72E39918" w14:textId="77777777" w:rsidR="005605AE" w:rsidRPr="00354DC4" w:rsidRDefault="005605AE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 xml:space="preserve">Сформулируйте основные принципы диспансеризации населения. Охарактеризуйте роль фельдшера </w:t>
      </w:r>
      <w:proofErr w:type="gramStart"/>
      <w:r w:rsidRPr="00354DC4">
        <w:rPr>
          <w:rFonts w:ascii="Times New Roman" w:hAnsi="Times New Roman" w:cs="Times New Roman"/>
          <w:sz w:val="28"/>
          <w:szCs w:val="28"/>
        </w:rPr>
        <w:t>ФАП  в</w:t>
      </w:r>
      <w:proofErr w:type="gramEnd"/>
      <w:r w:rsidRPr="00354DC4">
        <w:rPr>
          <w:rFonts w:ascii="Times New Roman" w:hAnsi="Times New Roman" w:cs="Times New Roman"/>
          <w:sz w:val="28"/>
          <w:szCs w:val="28"/>
        </w:rPr>
        <w:t xml:space="preserve"> проведении диспансеризации.</w:t>
      </w:r>
    </w:p>
    <w:p w14:paraId="20750FE1" w14:textId="77777777" w:rsidR="003B3EE6" w:rsidRPr="00354DC4" w:rsidRDefault="003B3EE6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Первый этап диспансеризации. Объём проводимых мероприятий. Роль фельдшера ФАП в организации и проведении.</w:t>
      </w:r>
    </w:p>
    <w:p w14:paraId="45EEDC6A" w14:textId="77777777" w:rsidR="005605AE" w:rsidRPr="00354DC4" w:rsidRDefault="005605AE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 xml:space="preserve">Охарактеризуйте второй этап диспансеризации. Определите цель и объем проводимых мероприятий.  Направления работы фельдшера ФАП. </w:t>
      </w:r>
    </w:p>
    <w:p w14:paraId="778AB8C1" w14:textId="77777777" w:rsidR="003B3EE6" w:rsidRPr="00354DC4" w:rsidRDefault="003B3EE6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DC4">
        <w:rPr>
          <w:rFonts w:ascii="Times New Roman" w:hAnsi="Times New Roman" w:cs="Times New Roman"/>
          <w:sz w:val="28"/>
          <w:szCs w:val="28"/>
        </w:rPr>
        <w:t>Охарактеризуйте  порядок</w:t>
      </w:r>
      <w:proofErr w:type="gramEnd"/>
      <w:r w:rsidRPr="00354DC4">
        <w:rPr>
          <w:rFonts w:ascii="Times New Roman" w:hAnsi="Times New Roman" w:cs="Times New Roman"/>
          <w:sz w:val="28"/>
          <w:szCs w:val="28"/>
        </w:rPr>
        <w:t xml:space="preserve"> диспансерного наблюдения пациентов с неинфекционными заболеваниями.</w:t>
      </w:r>
    </w:p>
    <w:p w14:paraId="1FDEB3AF" w14:textId="77777777" w:rsidR="005D7D52" w:rsidRPr="00354DC4" w:rsidRDefault="005D7D52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DC4">
        <w:rPr>
          <w:rFonts w:ascii="Times New Roman" w:hAnsi="Times New Roman" w:cs="Times New Roman"/>
          <w:sz w:val="28"/>
          <w:szCs w:val="28"/>
        </w:rPr>
        <w:t>Охарактеризуйте  виды</w:t>
      </w:r>
      <w:proofErr w:type="gramEnd"/>
      <w:r w:rsidRPr="00354DC4">
        <w:rPr>
          <w:rFonts w:ascii="Times New Roman" w:hAnsi="Times New Roman" w:cs="Times New Roman"/>
          <w:sz w:val="28"/>
          <w:szCs w:val="28"/>
        </w:rPr>
        <w:t xml:space="preserve"> профилактических медицинских осмотров.</w:t>
      </w:r>
    </w:p>
    <w:p w14:paraId="6E803B95" w14:textId="03D9B3FD" w:rsidR="00A10A91" w:rsidRDefault="005D7D52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91">
        <w:rPr>
          <w:rFonts w:ascii="Times New Roman" w:hAnsi="Times New Roman" w:cs="Times New Roman"/>
          <w:sz w:val="28"/>
          <w:szCs w:val="28"/>
        </w:rPr>
        <w:t>Раскройте содержание противоэпидемических мероприятий в очаге инфекции, проводимых фельдшером</w:t>
      </w:r>
      <w:r w:rsidR="00A10A91" w:rsidRPr="00A10A91">
        <w:rPr>
          <w:rFonts w:ascii="Times New Roman" w:hAnsi="Times New Roman" w:cs="Times New Roman"/>
          <w:sz w:val="28"/>
          <w:szCs w:val="28"/>
        </w:rPr>
        <w:t>.</w:t>
      </w:r>
      <w:r w:rsidR="00B40950" w:rsidRPr="00A10A91">
        <w:rPr>
          <w:rFonts w:ascii="Times New Roman" w:hAnsi="Times New Roman" w:cs="Times New Roman"/>
          <w:sz w:val="28"/>
          <w:szCs w:val="28"/>
        </w:rPr>
        <w:t xml:space="preserve"> Работа фельдшера ФАП с контактными лицами в очаге инфекции </w:t>
      </w:r>
    </w:p>
    <w:p w14:paraId="6FC31878" w14:textId="272C6DE2" w:rsidR="00A10A91" w:rsidRPr="00A10A91" w:rsidRDefault="00EC3457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91">
        <w:rPr>
          <w:rFonts w:ascii="Times New Roman" w:hAnsi="Times New Roman" w:cs="Times New Roman"/>
          <w:sz w:val="28"/>
          <w:szCs w:val="28"/>
        </w:rPr>
        <w:lastRenderedPageBreak/>
        <w:t>Изоляция инфекционного больного</w:t>
      </w:r>
      <w:r w:rsidR="00202AAB" w:rsidRPr="00A10A91">
        <w:rPr>
          <w:rFonts w:ascii="Times New Roman" w:hAnsi="Times New Roman" w:cs="Times New Roman"/>
          <w:sz w:val="28"/>
          <w:szCs w:val="28"/>
        </w:rPr>
        <w:t xml:space="preserve">. Мероприятия в очаге инфекционного заболевания. </w:t>
      </w:r>
    </w:p>
    <w:p w14:paraId="3580AF70" w14:textId="0CC15413" w:rsidR="008C2D1E" w:rsidRPr="00A10A91" w:rsidRDefault="00730A8C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91">
        <w:rPr>
          <w:rFonts w:ascii="Times New Roman" w:hAnsi="Times New Roman" w:cs="Times New Roman"/>
          <w:sz w:val="28"/>
          <w:szCs w:val="28"/>
        </w:rPr>
        <w:t>Составить план вакцинации для ребёнка первого года жизни.</w:t>
      </w:r>
    </w:p>
    <w:p w14:paraId="24D73D9F" w14:textId="77777777" w:rsidR="00730A8C" w:rsidRPr="00354DC4" w:rsidRDefault="00730A8C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Составить план беседы по профилактике гриппа.</w:t>
      </w:r>
    </w:p>
    <w:p w14:paraId="33138B7A" w14:textId="77777777" w:rsidR="008E1311" w:rsidRPr="00354DC4" w:rsidRDefault="008E1311" w:rsidP="00D747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C4">
        <w:rPr>
          <w:rFonts w:ascii="Times New Roman" w:hAnsi="Times New Roman" w:cs="Times New Roman"/>
          <w:sz w:val="28"/>
          <w:szCs w:val="28"/>
        </w:rPr>
        <w:t>Продемонстрируйте содержание маршрутного листа при проведении диспансеризации.</w:t>
      </w:r>
    </w:p>
    <w:p w14:paraId="0FDA82F7" w14:textId="6FD40973" w:rsidR="00EF4826" w:rsidRPr="00D74765" w:rsidRDefault="00D74765" w:rsidP="00D7476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765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74765">
        <w:rPr>
          <w:rFonts w:ascii="Times New Roman" w:hAnsi="Times New Roman" w:cs="Times New Roman"/>
          <w:b/>
          <w:bCs/>
          <w:sz w:val="28"/>
          <w:szCs w:val="28"/>
        </w:rPr>
        <w:t>ГИГИЕНА</w:t>
      </w:r>
    </w:p>
    <w:p w14:paraId="34234AF7" w14:textId="0819B928" w:rsidR="00D74765" w:rsidRPr="00D74765" w:rsidRDefault="00D74765" w:rsidP="00D74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Экологически обусловленные и экологически зависимые заболевания.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римеры.</w:t>
      </w:r>
    </w:p>
    <w:p w14:paraId="48FFB4EE" w14:textId="1D8DB999" w:rsidR="00D74765" w:rsidRPr="00D74765" w:rsidRDefault="00D74765" w:rsidP="00D74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ПДК, определение показателя, его гигиеническое значение.</w:t>
      </w:r>
    </w:p>
    <w:p w14:paraId="14CCE814" w14:textId="34C0AF78" w:rsidR="00D74765" w:rsidRPr="00D74765" w:rsidRDefault="00D74765" w:rsidP="00D74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Требования к питьевой воде.</w:t>
      </w:r>
    </w:p>
    <w:p w14:paraId="13F00409" w14:textId="1BE1927F" w:rsidR="00D74765" w:rsidRPr="00D74765" w:rsidRDefault="00D74765" w:rsidP="00D74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Основные загрязнители почвы. Состав современных ТКО. Система раздельного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сбора мусора, мероприятия по защите почвы от загрязнений.</w:t>
      </w:r>
    </w:p>
    <w:p w14:paraId="79D78CA8" w14:textId="395074AE" w:rsidR="00D74765" w:rsidRPr="00D74765" w:rsidRDefault="00D74765" w:rsidP="00D74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Рациональное питание, основные принципы.</w:t>
      </w:r>
    </w:p>
    <w:p w14:paraId="5D3BFC7F" w14:textId="74C4048C" w:rsidR="00D74765" w:rsidRPr="00D74765" w:rsidRDefault="00D74765" w:rsidP="00D74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Лечебное питание. Факторы риска, связанные с питанием.</w:t>
      </w:r>
    </w:p>
    <w:p w14:paraId="61526A87" w14:textId="14767DE3" w:rsidR="00D74765" w:rsidRPr="00D74765" w:rsidRDefault="00D74765" w:rsidP="00D74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Химическое загрязнение продуктов, </w:t>
      </w:r>
      <w:proofErr w:type="spellStart"/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контаминанты</w:t>
      </w:r>
      <w:proofErr w:type="spellEnd"/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1CDA771" w14:textId="42E58D88" w:rsidR="00D74765" w:rsidRPr="00D74765" w:rsidRDefault="00D74765" w:rsidP="00D74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Факторы, влияющие на здоровье детей и подростков.</w:t>
      </w:r>
    </w:p>
    <w:p w14:paraId="399D7131" w14:textId="4763889F" w:rsidR="00D74765" w:rsidRPr="00D74765" w:rsidRDefault="00D74765" w:rsidP="00D747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D747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Гигиена труда мед. работников, мероприятия по профилактике профессиональных заболеваний.</w:t>
      </w:r>
    </w:p>
    <w:p w14:paraId="1EE924EC" w14:textId="77777777" w:rsidR="00D74765" w:rsidRPr="00D74765" w:rsidRDefault="00D74765" w:rsidP="00E72F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DF07AF" w14:textId="77777777" w:rsidR="00EF4826" w:rsidRPr="00354DC4" w:rsidRDefault="00EF4826" w:rsidP="00EF4826">
      <w:pPr>
        <w:rPr>
          <w:rFonts w:ascii="Times New Roman" w:hAnsi="Times New Roman" w:cs="Times New Roman"/>
          <w:sz w:val="28"/>
          <w:szCs w:val="28"/>
        </w:rPr>
      </w:pPr>
    </w:p>
    <w:p w14:paraId="2336A921" w14:textId="77777777" w:rsidR="00EF4826" w:rsidRPr="00354DC4" w:rsidRDefault="00EF4826" w:rsidP="00EF4826">
      <w:pPr>
        <w:rPr>
          <w:rFonts w:ascii="Times New Roman" w:hAnsi="Times New Roman" w:cs="Times New Roman"/>
          <w:sz w:val="28"/>
          <w:szCs w:val="28"/>
        </w:rPr>
      </w:pPr>
    </w:p>
    <w:sectPr w:rsidR="00EF4826" w:rsidRPr="00354DC4" w:rsidSect="00D74765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93CDC"/>
    <w:multiLevelType w:val="hybridMultilevel"/>
    <w:tmpl w:val="D2EAFC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B1891"/>
    <w:multiLevelType w:val="hybridMultilevel"/>
    <w:tmpl w:val="5CE67CA0"/>
    <w:lvl w:ilvl="0" w:tplc="01046D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D2712"/>
    <w:multiLevelType w:val="hybridMultilevel"/>
    <w:tmpl w:val="643EF6B8"/>
    <w:lvl w:ilvl="0" w:tplc="01046D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8693D"/>
    <w:multiLevelType w:val="hybridMultilevel"/>
    <w:tmpl w:val="31E0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26"/>
    <w:rsid w:val="00025DF1"/>
    <w:rsid w:val="00036E03"/>
    <w:rsid w:val="00072B82"/>
    <w:rsid w:val="000C5855"/>
    <w:rsid w:val="000E24BF"/>
    <w:rsid w:val="00202AAB"/>
    <w:rsid w:val="00256649"/>
    <w:rsid w:val="002F6DF9"/>
    <w:rsid w:val="00354DC4"/>
    <w:rsid w:val="003B3EE6"/>
    <w:rsid w:val="00472DD8"/>
    <w:rsid w:val="0048100C"/>
    <w:rsid w:val="0049156B"/>
    <w:rsid w:val="005157E2"/>
    <w:rsid w:val="005605AE"/>
    <w:rsid w:val="00573E60"/>
    <w:rsid w:val="005D7D52"/>
    <w:rsid w:val="006F6BC8"/>
    <w:rsid w:val="007145D6"/>
    <w:rsid w:val="00730A8C"/>
    <w:rsid w:val="00825CB7"/>
    <w:rsid w:val="008C2D1E"/>
    <w:rsid w:val="008E1311"/>
    <w:rsid w:val="00A10A91"/>
    <w:rsid w:val="00A41E3F"/>
    <w:rsid w:val="00B40950"/>
    <w:rsid w:val="00C856FD"/>
    <w:rsid w:val="00D74765"/>
    <w:rsid w:val="00E72F5E"/>
    <w:rsid w:val="00EC3457"/>
    <w:rsid w:val="00E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5678"/>
  <w15:docId w15:val="{979184F7-8A5D-47E4-BF0F-DE5BF279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HomeNET</cp:lastModifiedBy>
  <cp:revision>4</cp:revision>
  <dcterms:created xsi:type="dcterms:W3CDTF">2025-05-12T09:58:00Z</dcterms:created>
  <dcterms:modified xsi:type="dcterms:W3CDTF">2026-02-17T07:10:00Z</dcterms:modified>
</cp:coreProperties>
</file>