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9281B" w14:textId="2EFA6EA0" w:rsidR="00FF62E4" w:rsidRDefault="00FF62E4" w:rsidP="00FF62E4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Специальность «Сестринское дело»</w:t>
      </w:r>
    </w:p>
    <w:p w14:paraId="2DC66BE5" w14:textId="4A6ABE91" w:rsidR="00FF62E4" w:rsidRDefault="00CF5E26" w:rsidP="00FF62E4">
      <w:pPr>
        <w:pStyle w:val="a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201-207 группы </w:t>
      </w:r>
      <w:r w:rsidR="006C23DF">
        <w:rPr>
          <w:b/>
          <w:color w:val="000000"/>
          <w:sz w:val="28"/>
          <w:szCs w:val="28"/>
        </w:rPr>
        <w:t>дневное отделение</w:t>
      </w:r>
    </w:p>
    <w:p w14:paraId="5872C671" w14:textId="77777777" w:rsidR="00FF62E4" w:rsidRDefault="00FF62E4" w:rsidP="00FF62E4">
      <w:pPr>
        <w:pStyle w:val="a4"/>
        <w:jc w:val="center"/>
        <w:rPr>
          <w:b/>
          <w:color w:val="000000"/>
          <w:sz w:val="28"/>
          <w:szCs w:val="28"/>
        </w:rPr>
      </w:pPr>
    </w:p>
    <w:p w14:paraId="3751C09D" w14:textId="77777777" w:rsidR="00FF62E4" w:rsidRDefault="00BE2880" w:rsidP="00FF62E4">
      <w:pPr>
        <w:pStyle w:val="a4"/>
        <w:jc w:val="center"/>
        <w:rPr>
          <w:b/>
          <w:color w:val="000000"/>
          <w:sz w:val="28"/>
          <w:szCs w:val="28"/>
        </w:rPr>
      </w:pPr>
      <w:r w:rsidRPr="00B27939">
        <w:rPr>
          <w:b/>
          <w:color w:val="000000"/>
          <w:sz w:val="28"/>
          <w:szCs w:val="28"/>
        </w:rPr>
        <w:t xml:space="preserve">ВОПРОСЫ ДЛЯ ПОДГОТОВКИ К ЭКЗАМЕНУ </w:t>
      </w:r>
    </w:p>
    <w:p w14:paraId="2FE5CFFF" w14:textId="1D5DF5BD" w:rsidR="00FF62E4" w:rsidRDefault="00BE2880" w:rsidP="00FF62E4">
      <w:pPr>
        <w:pStyle w:val="a4"/>
        <w:jc w:val="center"/>
        <w:rPr>
          <w:b/>
          <w:color w:val="000000"/>
          <w:sz w:val="28"/>
          <w:szCs w:val="28"/>
        </w:rPr>
      </w:pPr>
      <w:r w:rsidRPr="00B27939">
        <w:rPr>
          <w:b/>
          <w:color w:val="000000"/>
          <w:sz w:val="28"/>
          <w:szCs w:val="28"/>
        </w:rPr>
        <w:t>ОП.02</w:t>
      </w:r>
      <w:r w:rsidR="00FF62E4">
        <w:rPr>
          <w:b/>
          <w:color w:val="000000"/>
          <w:sz w:val="28"/>
          <w:szCs w:val="28"/>
        </w:rPr>
        <w:t xml:space="preserve"> </w:t>
      </w:r>
      <w:r w:rsidRPr="00B27939">
        <w:rPr>
          <w:b/>
          <w:color w:val="000000"/>
          <w:sz w:val="28"/>
          <w:szCs w:val="28"/>
        </w:rPr>
        <w:t xml:space="preserve">АНАТОМИЯ И ФИЗИОЛОГИЯ ЧЕЛОВЕКА </w:t>
      </w:r>
      <w:r w:rsidR="00817B18">
        <w:rPr>
          <w:b/>
          <w:color w:val="000000"/>
          <w:sz w:val="28"/>
          <w:szCs w:val="28"/>
        </w:rPr>
        <w:t xml:space="preserve"> </w:t>
      </w:r>
      <w:r w:rsidRPr="00B27939">
        <w:rPr>
          <w:b/>
          <w:color w:val="000000"/>
          <w:sz w:val="28"/>
          <w:szCs w:val="28"/>
        </w:rPr>
        <w:t xml:space="preserve">    </w:t>
      </w:r>
    </w:p>
    <w:p w14:paraId="2E97BF3F" w14:textId="38C8A1D8" w:rsidR="00BE2880" w:rsidRPr="00B27939" w:rsidRDefault="00BE2880" w:rsidP="00FF62E4">
      <w:pPr>
        <w:pStyle w:val="a4"/>
        <w:jc w:val="center"/>
        <w:rPr>
          <w:b/>
          <w:color w:val="000000"/>
          <w:sz w:val="28"/>
          <w:szCs w:val="28"/>
        </w:rPr>
      </w:pPr>
      <w:r w:rsidRPr="00B27939">
        <w:rPr>
          <w:b/>
          <w:color w:val="000000"/>
          <w:sz w:val="28"/>
          <w:szCs w:val="28"/>
        </w:rPr>
        <w:t>202</w:t>
      </w:r>
      <w:r w:rsidR="00CF5E26">
        <w:rPr>
          <w:b/>
          <w:color w:val="000000"/>
          <w:sz w:val="28"/>
          <w:szCs w:val="28"/>
        </w:rPr>
        <w:t>4</w:t>
      </w:r>
      <w:r w:rsidRPr="00B27939">
        <w:rPr>
          <w:b/>
          <w:color w:val="000000"/>
          <w:sz w:val="28"/>
          <w:szCs w:val="28"/>
        </w:rPr>
        <w:t>-202</w:t>
      </w:r>
      <w:r w:rsidR="00CF5E26">
        <w:rPr>
          <w:b/>
          <w:color w:val="000000"/>
          <w:sz w:val="28"/>
          <w:szCs w:val="28"/>
        </w:rPr>
        <w:t>5</w:t>
      </w:r>
      <w:r w:rsidRPr="00B27939">
        <w:rPr>
          <w:b/>
          <w:color w:val="000000"/>
          <w:sz w:val="28"/>
          <w:szCs w:val="28"/>
        </w:rPr>
        <w:t>г</w:t>
      </w:r>
    </w:p>
    <w:p w14:paraId="5E4962AF" w14:textId="77777777" w:rsidR="00324288" w:rsidRPr="00B27939" w:rsidRDefault="00324288" w:rsidP="00B27939">
      <w:pPr>
        <w:pStyle w:val="a4"/>
        <w:rPr>
          <w:b/>
          <w:color w:val="000000"/>
          <w:sz w:val="28"/>
          <w:szCs w:val="28"/>
        </w:rPr>
      </w:pPr>
    </w:p>
    <w:p w14:paraId="0E90A69C" w14:textId="38E9E74F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Учение о тканях. Виды тканей. Особенности строения и функции эпителиальных и мышечных тканей.</w:t>
      </w:r>
    </w:p>
    <w:p w14:paraId="5E547687" w14:textId="005B915A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Учение о тканях. Виды тканей. Особенности строения и функции соединительных и </w:t>
      </w:r>
      <w:proofErr w:type="gramStart"/>
      <w:r w:rsidRPr="00FF62E4">
        <w:rPr>
          <w:color w:val="000000"/>
          <w:sz w:val="28"/>
          <w:szCs w:val="28"/>
        </w:rPr>
        <w:t>нервной  тканей</w:t>
      </w:r>
      <w:proofErr w:type="gramEnd"/>
      <w:r w:rsidRPr="00FF62E4">
        <w:rPr>
          <w:color w:val="000000"/>
          <w:sz w:val="28"/>
          <w:szCs w:val="28"/>
        </w:rPr>
        <w:t>.</w:t>
      </w:r>
    </w:p>
    <w:p w14:paraId="6953FA4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Орган и системы органов.</w:t>
      </w:r>
    </w:p>
    <w:p w14:paraId="6CA52CA5" w14:textId="77777777" w:rsidR="00324288" w:rsidRPr="00FF62E4" w:rsidRDefault="007333B1" w:rsidP="00B2793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2E4">
        <w:rPr>
          <w:rFonts w:ascii="Times New Roman" w:hAnsi="Times New Roman" w:cs="Times New Roman"/>
          <w:color w:val="000000"/>
          <w:sz w:val="28"/>
          <w:szCs w:val="28"/>
        </w:rPr>
        <w:t>Строение кости. Соединение костей.</w:t>
      </w:r>
    </w:p>
    <w:p w14:paraId="55B62CF8" w14:textId="443CD431" w:rsidR="00BE2880" w:rsidRPr="00FF62E4" w:rsidRDefault="00BE2880" w:rsidP="00B279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62E4">
        <w:rPr>
          <w:rFonts w:ascii="Times New Roman" w:hAnsi="Times New Roman" w:cs="Times New Roman"/>
          <w:color w:val="000000"/>
          <w:sz w:val="28"/>
          <w:szCs w:val="28"/>
        </w:rPr>
        <w:t>Скелет человека, его отделы и функции.</w:t>
      </w:r>
    </w:p>
    <w:p w14:paraId="48E80D7F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Скелет туловища. Позвоночный столб и грудная клетка.</w:t>
      </w:r>
    </w:p>
    <w:p w14:paraId="42601F06" w14:textId="7C93015E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Строение позвонка. Отличия позвонков разных отделов.</w:t>
      </w:r>
    </w:p>
    <w:p w14:paraId="095A8E17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Скелет верхних конечностей. Отделы скелета верхних конечностей, соединения костей верхних конечностей.</w:t>
      </w:r>
    </w:p>
    <w:p w14:paraId="7209D0B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Скелет нижних конечностей. Отделы скелета нижних  конечностей, соединения костей нижних  конечностей.</w:t>
      </w:r>
    </w:p>
    <w:p w14:paraId="193ED799" w14:textId="53E3E064" w:rsidR="009162E1" w:rsidRPr="00FF62E4" w:rsidRDefault="005D345F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Строение и функции костей </w:t>
      </w:r>
      <w:r w:rsidR="00BE2880" w:rsidRPr="00FF62E4">
        <w:rPr>
          <w:color w:val="000000"/>
          <w:sz w:val="28"/>
          <w:szCs w:val="28"/>
        </w:rPr>
        <w:t>мозгово</w:t>
      </w:r>
      <w:r w:rsidRPr="00FF62E4">
        <w:rPr>
          <w:color w:val="000000"/>
          <w:sz w:val="28"/>
          <w:szCs w:val="28"/>
        </w:rPr>
        <w:t xml:space="preserve">го </w:t>
      </w:r>
      <w:r w:rsidR="00BE2880" w:rsidRPr="00FF62E4">
        <w:rPr>
          <w:color w:val="000000"/>
          <w:sz w:val="28"/>
          <w:szCs w:val="28"/>
        </w:rPr>
        <w:t xml:space="preserve"> </w:t>
      </w:r>
      <w:r w:rsidR="009162E1" w:rsidRPr="00FF62E4">
        <w:rPr>
          <w:color w:val="000000"/>
          <w:sz w:val="28"/>
          <w:szCs w:val="28"/>
        </w:rPr>
        <w:t>отдел</w:t>
      </w:r>
      <w:r w:rsidRPr="00FF62E4">
        <w:rPr>
          <w:color w:val="000000"/>
          <w:sz w:val="28"/>
          <w:szCs w:val="28"/>
        </w:rPr>
        <w:t>а черепа.</w:t>
      </w:r>
    </w:p>
    <w:p w14:paraId="55F8F51D" w14:textId="53AE881B" w:rsidR="009162E1" w:rsidRPr="00FF62E4" w:rsidRDefault="005D345F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Строение и функции костей лицевого  отдела черепа.</w:t>
      </w:r>
    </w:p>
    <w:p w14:paraId="7D99A7F7" w14:textId="78AC2B7E" w:rsidR="00BE2880" w:rsidRPr="00FF62E4" w:rsidRDefault="005D345F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Череп:</w:t>
      </w:r>
      <w:r w:rsidR="00A1303E" w:rsidRPr="00FF62E4">
        <w:rPr>
          <w:color w:val="000000"/>
          <w:sz w:val="28"/>
          <w:szCs w:val="28"/>
        </w:rPr>
        <w:t xml:space="preserve"> строение и функции.</w:t>
      </w:r>
      <w:r w:rsidRPr="00FF62E4">
        <w:rPr>
          <w:color w:val="000000"/>
          <w:sz w:val="28"/>
          <w:szCs w:val="28"/>
        </w:rPr>
        <w:t xml:space="preserve"> </w:t>
      </w:r>
      <w:r w:rsidR="00A1303E" w:rsidRPr="00FF62E4">
        <w:rPr>
          <w:color w:val="000000"/>
          <w:sz w:val="28"/>
          <w:szCs w:val="28"/>
        </w:rPr>
        <w:t>К</w:t>
      </w:r>
      <w:r w:rsidRPr="00FF62E4">
        <w:rPr>
          <w:color w:val="000000"/>
          <w:sz w:val="28"/>
          <w:szCs w:val="28"/>
        </w:rPr>
        <w:t>лассификация к</w:t>
      </w:r>
      <w:r w:rsidR="00BE2880" w:rsidRPr="00FF62E4">
        <w:rPr>
          <w:color w:val="000000"/>
          <w:sz w:val="28"/>
          <w:szCs w:val="28"/>
        </w:rPr>
        <w:t>ост</w:t>
      </w:r>
      <w:r w:rsidRPr="00FF62E4">
        <w:rPr>
          <w:color w:val="000000"/>
          <w:sz w:val="28"/>
          <w:szCs w:val="28"/>
        </w:rPr>
        <w:t>ей</w:t>
      </w:r>
      <w:r w:rsidR="00BE2880" w:rsidRPr="00FF62E4">
        <w:rPr>
          <w:color w:val="000000"/>
          <w:sz w:val="28"/>
          <w:szCs w:val="28"/>
        </w:rPr>
        <w:t xml:space="preserve"> черепа и их соединения</w:t>
      </w:r>
      <w:r w:rsidR="009162E1" w:rsidRPr="00FF62E4">
        <w:rPr>
          <w:color w:val="000000"/>
          <w:sz w:val="28"/>
          <w:szCs w:val="28"/>
        </w:rPr>
        <w:t xml:space="preserve"> (швы, роднички, суставы).</w:t>
      </w:r>
    </w:p>
    <w:p w14:paraId="0ACDAFB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туловища.</w:t>
      </w:r>
    </w:p>
    <w:p w14:paraId="0FD99748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головы.</w:t>
      </w:r>
    </w:p>
    <w:p w14:paraId="298D5C4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верхних конечностей.</w:t>
      </w:r>
    </w:p>
    <w:p w14:paraId="2F1AEA3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Мышцы нижних конечностей.</w:t>
      </w:r>
    </w:p>
    <w:p w14:paraId="369702B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Процесс дыхания и органы дыхательной системы.</w:t>
      </w:r>
    </w:p>
    <w:p w14:paraId="5A4FE0B3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Воздухоносные пути: строение и функции.</w:t>
      </w:r>
    </w:p>
    <w:p w14:paraId="456C120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Легкие: строение и функции. Плевра.</w:t>
      </w:r>
    </w:p>
    <w:p w14:paraId="5DFCC965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Механизм вдоха и выдоха. Регуляция дыхания.</w:t>
      </w:r>
    </w:p>
    <w:p w14:paraId="45C717A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Процесс пищеварения. Обзор пищеварительной системы. Ферменты.</w:t>
      </w:r>
    </w:p>
    <w:p w14:paraId="01E289E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Полость рта. Пищеварение в полости рта. Глотка. Лимфоидное кольцо Пирогова-</w:t>
      </w:r>
      <w:proofErr w:type="spellStart"/>
      <w:r w:rsidRPr="00FF62E4">
        <w:rPr>
          <w:color w:val="000000"/>
          <w:sz w:val="28"/>
          <w:szCs w:val="28"/>
        </w:rPr>
        <w:t>Вальдейера</w:t>
      </w:r>
      <w:proofErr w:type="spellEnd"/>
      <w:r w:rsidRPr="00FF62E4">
        <w:rPr>
          <w:color w:val="000000"/>
          <w:sz w:val="28"/>
          <w:szCs w:val="28"/>
        </w:rPr>
        <w:t>.</w:t>
      </w:r>
    </w:p>
    <w:p w14:paraId="6AD22E6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Желудок: строение и пищеварение в нем. Состав желудочного сока.</w:t>
      </w:r>
    </w:p>
    <w:p w14:paraId="1C4AEF14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Печень: строение и функции.</w:t>
      </w:r>
    </w:p>
    <w:p w14:paraId="01C28B97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Желчевыводящие пути. Желчь и ее состав.</w:t>
      </w:r>
    </w:p>
    <w:p w14:paraId="1F71D19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Поджелудочная железа: строение и функции. Поджелудочный сок.</w:t>
      </w:r>
    </w:p>
    <w:p w14:paraId="6C83188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Толстая кишка: строение и функции.</w:t>
      </w:r>
    </w:p>
    <w:p w14:paraId="7C50CF2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Тонкая кишка: отделы, строение. Пищеварение в тонкой кишке.</w:t>
      </w:r>
    </w:p>
    <w:p w14:paraId="03E72577" w14:textId="76824EF4" w:rsidR="00DE01B1" w:rsidRPr="00FF62E4" w:rsidRDefault="00DE01B1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Обмен белков, жиров и углеводов</w:t>
      </w:r>
    </w:p>
    <w:p w14:paraId="432707F8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Почки: строение и функции. Нефрон – структурно-функциональная единица почки.</w:t>
      </w:r>
    </w:p>
    <w:p w14:paraId="4B698CF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Строение нефрона. Образование мочи.</w:t>
      </w:r>
    </w:p>
    <w:p w14:paraId="2B527BD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lastRenderedPageBreak/>
        <w:t>Мочевыводящие пути: строение и функции. Акт мочеиспускания.</w:t>
      </w:r>
    </w:p>
    <w:p w14:paraId="1666785F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Половая система человека. Женские половые органы.</w:t>
      </w:r>
    </w:p>
    <w:p w14:paraId="742498F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Половая система человека. Мужские половые органы.</w:t>
      </w:r>
    </w:p>
    <w:p w14:paraId="3B0E493A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Кровь: состав. Плазма и ее компоненты.</w:t>
      </w:r>
    </w:p>
    <w:p w14:paraId="2E1C00C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Форменные элементы крови. Эритроциты и их функции.</w:t>
      </w:r>
    </w:p>
    <w:p w14:paraId="29E381E7" w14:textId="70FB48DA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Форменные элементы крови. Лейкоциты и их функции.</w:t>
      </w:r>
    </w:p>
    <w:p w14:paraId="17FB4A3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Группы крови, резус-фактор.</w:t>
      </w:r>
    </w:p>
    <w:p w14:paraId="1E5A1A63" w14:textId="4C805CD6" w:rsidR="00BE2880" w:rsidRPr="00FF62E4" w:rsidRDefault="00080B7B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Тромбоциты: особенности строения и функции. Свертывание крови.</w:t>
      </w:r>
    </w:p>
    <w:p w14:paraId="01B3009D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Круги кровообращения. Начало, конец, значение. Кровеносные сосуды: артерии, вены, капилляры.</w:t>
      </w:r>
    </w:p>
    <w:p w14:paraId="4B2B46CC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Сердце: расположение, отделы, камеры, строение стенки.</w:t>
      </w:r>
    </w:p>
    <w:p w14:paraId="5647F00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Клапаны сердца. Особенности строения, расположение.</w:t>
      </w:r>
    </w:p>
    <w:p w14:paraId="20D121CE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Проводящая система сердца.</w:t>
      </w:r>
    </w:p>
    <w:p w14:paraId="120A91B6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Цикл сердечной деятельности.</w:t>
      </w:r>
    </w:p>
    <w:p w14:paraId="3A84BD9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Аорта и ее отделы. Восходящая  аорта, дуга аорты.</w:t>
      </w:r>
    </w:p>
    <w:p w14:paraId="116A5F31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Аорта и ее отделы. Грудная и брюшная аорта.</w:t>
      </w:r>
    </w:p>
    <w:p w14:paraId="17CCEBF0" w14:textId="77777777" w:rsidR="00611BBE" w:rsidRPr="00FF62E4" w:rsidRDefault="00611BB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Артерии  верхних конечностей. Назвать артерии верхних конечностей, на которых можно определить пульс.</w:t>
      </w:r>
    </w:p>
    <w:p w14:paraId="2B842025" w14:textId="77777777" w:rsidR="00611BBE" w:rsidRPr="00FF62E4" w:rsidRDefault="00611BB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Артерии  нижних конечностей. Назвать артерии нижних конечностей, на которых можно определить пульс.</w:t>
      </w:r>
    </w:p>
    <w:p w14:paraId="1089F6C7" w14:textId="17705853" w:rsidR="00611BBE" w:rsidRPr="00FF62E4" w:rsidRDefault="00611BB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Артерии головы и шеи</w:t>
      </w:r>
      <w:r w:rsidR="00B27939" w:rsidRPr="00FF62E4">
        <w:rPr>
          <w:color w:val="000000"/>
          <w:sz w:val="28"/>
          <w:szCs w:val="28"/>
        </w:rPr>
        <w:t>.</w:t>
      </w:r>
    </w:p>
    <w:p w14:paraId="765ECB4D" w14:textId="15099D34" w:rsidR="002F7E0E" w:rsidRPr="00FF62E4" w:rsidRDefault="002F7E0E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Система верхней полой вены</w:t>
      </w:r>
      <w:r w:rsidR="00B27939" w:rsidRPr="00FF62E4">
        <w:rPr>
          <w:color w:val="000000"/>
          <w:sz w:val="28"/>
          <w:szCs w:val="28"/>
        </w:rPr>
        <w:t>.</w:t>
      </w:r>
    </w:p>
    <w:p w14:paraId="38D28EA7" w14:textId="123614FB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Система нижней полой вены. </w:t>
      </w:r>
    </w:p>
    <w:p w14:paraId="40EE1852" w14:textId="074C122A" w:rsidR="00611BBE" w:rsidRPr="00FF62E4" w:rsidRDefault="002E6B59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</w:t>
      </w:r>
      <w:r w:rsidR="00611BBE" w:rsidRPr="00FF62E4">
        <w:rPr>
          <w:color w:val="000000"/>
          <w:sz w:val="28"/>
          <w:szCs w:val="28"/>
        </w:rPr>
        <w:t>ены верхних конечностей</w:t>
      </w:r>
    </w:p>
    <w:p w14:paraId="665F3C2E" w14:textId="4BF91E53" w:rsidR="00611BBE" w:rsidRPr="00FF62E4" w:rsidRDefault="002E6B59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</w:t>
      </w:r>
      <w:r w:rsidR="00611BBE" w:rsidRPr="00FF62E4">
        <w:rPr>
          <w:color w:val="000000"/>
          <w:sz w:val="28"/>
          <w:szCs w:val="28"/>
        </w:rPr>
        <w:t>ены нижних конечностей</w:t>
      </w:r>
      <w:r w:rsidR="00B27939" w:rsidRPr="00FF62E4">
        <w:rPr>
          <w:color w:val="000000"/>
          <w:sz w:val="28"/>
          <w:szCs w:val="28"/>
        </w:rPr>
        <w:t>.</w:t>
      </w:r>
    </w:p>
    <w:p w14:paraId="7EB6801E" w14:textId="6544B212" w:rsidR="00007EA6" w:rsidRPr="00FF62E4" w:rsidRDefault="00007EA6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Воротная вен</w:t>
      </w:r>
      <w:r w:rsidR="00B27939" w:rsidRPr="00FF62E4">
        <w:rPr>
          <w:color w:val="000000"/>
          <w:sz w:val="28"/>
          <w:szCs w:val="28"/>
        </w:rPr>
        <w:t>а.</w:t>
      </w:r>
    </w:p>
    <w:p w14:paraId="1A740C01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Лимфатическая система: значение. Лимфатические сосуды и лимфоидные органы.</w:t>
      </w:r>
    </w:p>
    <w:p w14:paraId="70FD480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Эндокринные железы: эпифиз, гипофиз. Расположение. Гормоны и их действие на организм.</w:t>
      </w:r>
    </w:p>
    <w:p w14:paraId="3FC05B6B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Эндокринные железы:  щитовидная железа, паращитовидные железы. Расположение, гормоны и их действие на организм.</w:t>
      </w:r>
    </w:p>
    <w:p w14:paraId="517FDC48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Эндокринная часть поджелудочной железы и ее гормоны. Механизм действия инсулина.</w:t>
      </w:r>
    </w:p>
    <w:p w14:paraId="313289C7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Эндокринные железы: надпочечники. Расположение, гормоны и их действие на организм.</w:t>
      </w:r>
    </w:p>
    <w:p w14:paraId="7ADC660A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Рефлекс и рефлекторная дуга. Условные и безусловные рефлексы.</w:t>
      </w:r>
    </w:p>
    <w:p w14:paraId="74438A2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Спинной мозг: строение и функции.</w:t>
      </w:r>
    </w:p>
    <w:p w14:paraId="5E1842E6" w14:textId="10E65D2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 xml:space="preserve">Головной мозг: части, отделы. Стволовая часть головного мозга. Основные центры продолговатого, </w:t>
      </w:r>
      <w:r w:rsidR="00D90AC4" w:rsidRPr="00FF62E4">
        <w:rPr>
          <w:color w:val="000000"/>
          <w:sz w:val="28"/>
          <w:szCs w:val="28"/>
        </w:rPr>
        <w:t xml:space="preserve"> заднего, </w:t>
      </w:r>
      <w:r w:rsidRPr="00FF62E4">
        <w:rPr>
          <w:color w:val="000000"/>
          <w:sz w:val="28"/>
          <w:szCs w:val="28"/>
        </w:rPr>
        <w:t>среднего и промежуточного мозга</w:t>
      </w:r>
    </w:p>
    <w:p w14:paraId="63CB631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Головной мозг: части, отделы, оболочки головного мозга, желудочки головного мозга.</w:t>
      </w:r>
    </w:p>
    <w:p w14:paraId="0CA48A80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Конечный мозг: строение и функции.</w:t>
      </w:r>
    </w:p>
    <w:p w14:paraId="1F6205A0" w14:textId="3AB086D0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lastRenderedPageBreak/>
        <w:t>Спинномозговые нервы. Спинномозговые сплетения</w:t>
      </w:r>
      <w:r w:rsidR="004532B2" w:rsidRPr="00FF62E4">
        <w:rPr>
          <w:color w:val="000000"/>
          <w:sz w:val="28"/>
          <w:szCs w:val="28"/>
        </w:rPr>
        <w:t xml:space="preserve"> шейное и плечевое.</w:t>
      </w:r>
    </w:p>
    <w:p w14:paraId="1985EAFD" w14:textId="26F18A13" w:rsidR="004532B2" w:rsidRPr="00FF62E4" w:rsidRDefault="004532B2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Спинномозговые нервы. Спинномозговые сплетения поясничное и крестцовое</w:t>
      </w:r>
    </w:p>
    <w:p w14:paraId="0E7E9CA6" w14:textId="000D6AA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Чувствительные черепные нервы.</w:t>
      </w:r>
    </w:p>
    <w:p w14:paraId="2A4C57C2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Двигательные черепные нервы.</w:t>
      </w:r>
    </w:p>
    <w:p w14:paraId="4DCF83F1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Смешанные по функции черепные нервы.</w:t>
      </w:r>
    </w:p>
    <w:p w14:paraId="2D05A5EB" w14:textId="0829174F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Вегетативная нервная система: строение и функции симпатического отдел</w:t>
      </w:r>
      <w:r w:rsidR="007333B1" w:rsidRPr="00FF62E4">
        <w:rPr>
          <w:color w:val="000000"/>
          <w:sz w:val="28"/>
          <w:szCs w:val="28"/>
        </w:rPr>
        <w:t>а</w:t>
      </w:r>
      <w:r w:rsidRPr="00FF62E4">
        <w:rPr>
          <w:color w:val="000000"/>
          <w:sz w:val="28"/>
          <w:szCs w:val="28"/>
        </w:rPr>
        <w:t>.</w:t>
      </w:r>
    </w:p>
    <w:p w14:paraId="63984637" w14:textId="09353DF5" w:rsidR="007333B1" w:rsidRPr="00FF62E4" w:rsidRDefault="007333B1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Вегетативная нервная система: строение и функции  парасимпатического отдела.</w:t>
      </w:r>
    </w:p>
    <w:p w14:paraId="4CBAFB64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Ухо как орган слуха и равновесия.</w:t>
      </w:r>
    </w:p>
    <w:p w14:paraId="3C4B0F0F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Глаз как орган зрения. Строение глазного яблока.</w:t>
      </w:r>
    </w:p>
    <w:p w14:paraId="268D8339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Глаз как орган зрения. Вспомогательный аппарат глаза.</w:t>
      </w:r>
    </w:p>
    <w:p w14:paraId="1DEFF435" w14:textId="77777777" w:rsidR="00BE2880" w:rsidRPr="00FF62E4" w:rsidRDefault="00BE2880" w:rsidP="00B27939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FF62E4">
        <w:rPr>
          <w:color w:val="000000"/>
          <w:sz w:val="28"/>
          <w:szCs w:val="28"/>
        </w:rPr>
        <w:t>Кожа: строение и функции.</w:t>
      </w:r>
    </w:p>
    <w:p w14:paraId="19784835" w14:textId="77777777" w:rsidR="00BE2880" w:rsidRPr="00FF62E4" w:rsidRDefault="00BE2880" w:rsidP="00B27939">
      <w:pPr>
        <w:rPr>
          <w:rFonts w:ascii="Times New Roman" w:hAnsi="Times New Roman" w:cs="Times New Roman"/>
          <w:sz w:val="28"/>
          <w:szCs w:val="28"/>
        </w:rPr>
      </w:pPr>
    </w:p>
    <w:p w14:paraId="0983B5B6" w14:textId="77777777" w:rsidR="00BE2880" w:rsidRPr="00407A1B" w:rsidRDefault="00BE2880" w:rsidP="00B27939">
      <w:pPr>
        <w:rPr>
          <w:rFonts w:ascii="Times New Roman" w:hAnsi="Times New Roman" w:cs="Times New Roman"/>
          <w:sz w:val="24"/>
          <w:szCs w:val="24"/>
        </w:rPr>
      </w:pPr>
    </w:p>
    <w:sectPr w:rsidR="00BE2880" w:rsidRPr="0040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A15DC"/>
    <w:multiLevelType w:val="hybridMultilevel"/>
    <w:tmpl w:val="0420A4C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A8"/>
    <w:rsid w:val="00007EA6"/>
    <w:rsid w:val="00080B7B"/>
    <w:rsid w:val="002E6B59"/>
    <w:rsid w:val="002F6538"/>
    <w:rsid w:val="002F7E0E"/>
    <w:rsid w:val="00324288"/>
    <w:rsid w:val="003C7EA3"/>
    <w:rsid w:val="00407A1B"/>
    <w:rsid w:val="004532B2"/>
    <w:rsid w:val="00566F69"/>
    <w:rsid w:val="005D345F"/>
    <w:rsid w:val="00611BBE"/>
    <w:rsid w:val="006610DB"/>
    <w:rsid w:val="006C23DF"/>
    <w:rsid w:val="007333B1"/>
    <w:rsid w:val="00817B18"/>
    <w:rsid w:val="009162E1"/>
    <w:rsid w:val="009C1479"/>
    <w:rsid w:val="00A1303E"/>
    <w:rsid w:val="00A82B0B"/>
    <w:rsid w:val="00B27939"/>
    <w:rsid w:val="00BE2880"/>
    <w:rsid w:val="00CF5E26"/>
    <w:rsid w:val="00D90AC4"/>
    <w:rsid w:val="00DE01B1"/>
    <w:rsid w:val="00EA3687"/>
    <w:rsid w:val="00ED5AA8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8C1B"/>
  <w15:docId w15:val="{258D991C-7A17-4D78-B089-ACCD02B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8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28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Конкиева</dc:creator>
  <cp:lastModifiedBy>HomeNET</cp:lastModifiedBy>
  <cp:revision>5</cp:revision>
  <cp:lastPrinted>2024-02-24T14:29:00Z</cp:lastPrinted>
  <dcterms:created xsi:type="dcterms:W3CDTF">2024-03-18T09:57:00Z</dcterms:created>
  <dcterms:modified xsi:type="dcterms:W3CDTF">2025-03-03T06:47:00Z</dcterms:modified>
</cp:coreProperties>
</file>