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DAC8" w14:textId="54157578" w:rsidR="009743B6" w:rsidRDefault="00C47AC5" w:rsidP="008D2F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F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Вопросы к экзамену по </w:t>
      </w:r>
      <w:r w:rsidR="008D2FC1" w:rsidRPr="008D2F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ПМ 02 МДК 02.01 Медицинская помощь пациентам с распространенными </w:t>
      </w:r>
      <w:r w:rsidRPr="008D2FC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гинекологи</w:t>
      </w:r>
      <w:r w:rsidR="008D2FC1" w:rsidRPr="008D2FC1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ческими заболеваниями</w:t>
      </w:r>
    </w:p>
    <w:p w14:paraId="0E04ECAB" w14:textId="091B3F6A" w:rsidR="008D2FC1" w:rsidRPr="008D2FC1" w:rsidRDefault="008D2FC1" w:rsidP="008D2F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Специальность 31.02.02. Акушерское дело</w:t>
      </w:r>
    </w:p>
    <w:p w14:paraId="37CFF8DA" w14:textId="6096A355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Анатомия </w:t>
      </w:r>
      <w:proofErr w:type="gram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наружных  половых</w:t>
      </w:r>
      <w:proofErr w:type="gramEnd"/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органов женщин</w:t>
      </w:r>
    </w:p>
    <w:p w14:paraId="2E8C175D" w14:textId="755C7D7A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Анатомия </w:t>
      </w:r>
      <w:proofErr w:type="gram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внутренних  половых</w:t>
      </w:r>
      <w:proofErr w:type="gramEnd"/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органов женщин</w:t>
      </w:r>
    </w:p>
    <w:p w14:paraId="42E9E69C" w14:textId="7846A575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Основные функции женских половых органов</w:t>
      </w:r>
    </w:p>
    <w:p w14:paraId="65D6EAFD" w14:textId="49466853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Овариальный цикл, его регуляция</w:t>
      </w:r>
    </w:p>
    <w:p w14:paraId="2DDF5A1A" w14:textId="2D1D0481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Менструальный цикл, его регуляция</w:t>
      </w:r>
    </w:p>
    <w:p w14:paraId="34033B93" w14:textId="4B3919FE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Пороки развития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женских половых органов</w:t>
      </w:r>
    </w:p>
    <w:p w14:paraId="5BBC6F98" w14:textId="68A70E3F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Преждевременное половое созревание, синдромы, клинические проявления</w:t>
      </w:r>
    </w:p>
    <w:p w14:paraId="14D22267" w14:textId="6BDA7315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Запоздалое половое созревание, синдромы, клинические проявления</w:t>
      </w:r>
    </w:p>
    <w:p w14:paraId="3976D255" w14:textId="367DD18F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Неправильные положения женских половых органов</w:t>
      </w:r>
    </w:p>
    <w:p w14:paraId="574C8299" w14:textId="13DD2834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Виды нарушений менструальной функции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, этиология и патогенез, диагностика и лечение</w:t>
      </w:r>
    </w:p>
    <w:p w14:paraId="514175FC" w14:textId="265C10C9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Предменструальный синдром, клиника и принципы лечения</w:t>
      </w:r>
    </w:p>
    <w:p w14:paraId="49B2AE76" w14:textId="6CDC579E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лимактерический синдром, клиника и принципы лечения</w:t>
      </w:r>
    </w:p>
    <w:p w14:paraId="17236CAB" w14:textId="5C1A43BB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Принципы оказания медицинской помощи при АМК в различные возрастные периоды</w:t>
      </w:r>
    </w:p>
    <w:p w14:paraId="49355049" w14:textId="76A5362C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Воспалительные заболевания вульвы, клиника, принципы диагностики и лечения</w:t>
      </w:r>
    </w:p>
    <w:p w14:paraId="38DE517D" w14:textId="3B1C1CA3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Воспалительные заболевания влагалища и шейки матки, диагностика и принципы лечения</w:t>
      </w:r>
    </w:p>
    <w:p w14:paraId="05704DE8" w14:textId="40836D5C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ндометрит, причины, диагностика, клиника, лечение</w:t>
      </w:r>
    </w:p>
    <w:p w14:paraId="68D821EB" w14:textId="0D073B97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Сальпингоофорит, причины, клиника, лечение, осложнения</w:t>
      </w:r>
    </w:p>
    <w:p w14:paraId="65B2DA1E" w14:textId="6985C92C" w:rsidR="00C47AC5" w:rsidRPr="00632D0E" w:rsidRDefault="00C47A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3C8" w:rsidRPr="00632D0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Пельвиоперитонит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>, диагностика, клиника, лечение</w:t>
      </w:r>
    </w:p>
    <w:p w14:paraId="747E04B9" w14:textId="4C839B76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Что включает понятие ИППП, диагностика, особенности возбудителей гонококка, трихомонады, хламидий, кандиды, ВПГ, принципы лечения</w:t>
      </w:r>
    </w:p>
    <w:p w14:paraId="5BBD1901" w14:textId="31985924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lastRenderedPageBreak/>
        <w:t>20.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Фоновые заболевания шейки матки, методы диагностики, особенность ведения пациентов</w:t>
      </w:r>
    </w:p>
    <w:p w14:paraId="2AB663A7" w14:textId="3CA08B60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Предраковые заболевания шейки матки, диагностика, принципы лечения и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диспансерного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наблюдения </w:t>
      </w:r>
    </w:p>
    <w:p w14:paraId="15FCFD4C" w14:textId="760FBEC8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Рак шейки матки, формы рака, диагностика, клиника, принципы лечения</w:t>
      </w:r>
    </w:p>
    <w:p w14:paraId="70D60C5A" w14:textId="551707D9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Гиперплазия эндометрия, причины, клиника, диагностика и принципы коррекции</w:t>
      </w:r>
    </w:p>
    <w:p w14:paraId="3C676D97" w14:textId="6F950026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Рак эндометрия, клиника, диагностика, распространение, принципы лечения</w:t>
      </w:r>
    </w:p>
    <w:p w14:paraId="3DBB3E06" w14:textId="501C1845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25.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Кисты яичников,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этиопатогенез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>, клиника, принципы лечения</w:t>
      </w:r>
    </w:p>
    <w:p w14:paraId="05FF29B0" w14:textId="60DBE887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Цистаденомы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серозные, папиллярные,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муцинозные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этиопатогенез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>, клиника, принципы диагностики, особенности ведения пациентов</w:t>
      </w:r>
    </w:p>
    <w:p w14:paraId="2BDEA793" w14:textId="6F747E99" w:rsidR="005D73C8" w:rsidRPr="00632D0E" w:rsidRDefault="005D73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26.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Рак яичника, </w:t>
      </w:r>
      <w:r w:rsidR="000D6060" w:rsidRPr="00632D0E">
        <w:rPr>
          <w:rFonts w:ascii="Times New Roman" w:hAnsi="Times New Roman" w:cs="Times New Roman"/>
          <w:sz w:val="28"/>
          <w:szCs w:val="28"/>
          <w:lang w:val="ru-RU"/>
        </w:rPr>
        <w:t>первичный, вторичный, третичный. Особенности диагностики, клиника и принципы лечения.</w:t>
      </w:r>
    </w:p>
    <w:p w14:paraId="0F78C597" w14:textId="6329A193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Миома матки, виды,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этиопатогенез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>, диагностика, клиника, принципы Д-наблюдения, показания к операции</w:t>
      </w:r>
    </w:p>
    <w:p w14:paraId="087EF798" w14:textId="5E6E9742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Эндометриоз, формы генитальный и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экстрагенитальный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Клиника, диагностика, принципы лечения</w:t>
      </w:r>
    </w:p>
    <w:p w14:paraId="0B8063E1" w14:textId="1B59771C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29.  Виды бесплодия, причины бесплодия. Диагностика</w:t>
      </w:r>
    </w:p>
    <w:p w14:paraId="7FFBD9CA" w14:textId="5A6F5761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Методы ВРТ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(вспомогательные репродуктивные технологии)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, показания к ВРТ, подготовка пациентов</w:t>
      </w:r>
    </w:p>
    <w:p w14:paraId="10AF82A1" w14:textId="7C77FC33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гинекологической помощи детской и подростковой</w:t>
      </w:r>
    </w:p>
    <w:p w14:paraId="7140F16F" w14:textId="22133A2C" w:rsidR="003F50BB" w:rsidRPr="00632D0E" w:rsidRDefault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Доброкачественные заболевания молочной железы, методы диагностики, принципы ведения</w:t>
      </w:r>
    </w:p>
    <w:p w14:paraId="11FB55E1" w14:textId="75852C2A" w:rsidR="000D6060" w:rsidRPr="00632D0E" w:rsidRDefault="000D606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Манипуляции</w:t>
      </w:r>
    </w:p>
    <w:p w14:paraId="368E0B60" w14:textId="56AB7762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bookmarkStart w:id="0" w:name="_Hlk210571274"/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Манипуляция -</w:t>
      </w:r>
      <w:bookmarkEnd w:id="0"/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Осмотр наружных половых органов</w:t>
      </w:r>
    </w:p>
    <w:p w14:paraId="0DBC7729" w14:textId="0B0FDCCC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Манипуляция -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Осмотр шейки матки в зеркалах Куско</w:t>
      </w:r>
    </w:p>
    <w:p w14:paraId="7998A4AB" w14:textId="7A962AB0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Манипуляция -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Осмотр шейки матки ложкообразными зеркалами</w:t>
      </w:r>
    </w:p>
    <w:p w14:paraId="7571333D" w14:textId="43F92BDB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Манипуляция -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Забор материала на микроскопию</w:t>
      </w:r>
    </w:p>
    <w:p w14:paraId="5FCCF39A" w14:textId="6DF0A50F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 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Манипуляция -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Забор материала на 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онкоцитологию</w:t>
      </w:r>
      <w:proofErr w:type="spellEnd"/>
    </w:p>
    <w:p w14:paraId="3B94AFA8" w14:textId="491450B1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Манипуляция -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Забор материала на исследование методом ПЦР</w:t>
      </w:r>
    </w:p>
    <w:p w14:paraId="319E7B00" w14:textId="526DCE24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Манипуляция -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Забор материала на культуральное </w:t>
      </w:r>
      <w:proofErr w:type="gram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исследование( бакпосев</w:t>
      </w:r>
      <w:proofErr w:type="gramEnd"/>
      <w:r w:rsidRPr="00632D0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D19F81E" w14:textId="42E4BE9B" w:rsidR="003F50BB" w:rsidRPr="00632D0E" w:rsidRDefault="003F50BB" w:rsidP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8 Манипуляция - Пальпация молочной железы</w:t>
      </w:r>
    </w:p>
    <w:p w14:paraId="485B4343" w14:textId="60E503C6" w:rsidR="003F50BB" w:rsidRPr="00632D0E" w:rsidRDefault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9 Манипуляция –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роведение влагалищной ванночки</w:t>
      </w:r>
    </w:p>
    <w:p w14:paraId="4E8C11A2" w14:textId="02E2C1D7" w:rsidR="000D6060" w:rsidRPr="00632D0E" w:rsidRDefault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D6060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пациента к </w:t>
      </w:r>
      <w:proofErr w:type="spellStart"/>
      <w:r w:rsidR="000D6060" w:rsidRPr="00632D0E">
        <w:rPr>
          <w:rFonts w:ascii="Times New Roman" w:hAnsi="Times New Roman" w:cs="Times New Roman"/>
          <w:sz w:val="28"/>
          <w:szCs w:val="28"/>
          <w:lang w:val="ru-RU"/>
        </w:rPr>
        <w:t>бимануальному</w:t>
      </w:r>
      <w:proofErr w:type="spellEnd"/>
      <w:r w:rsidR="000D6060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исследованию</w:t>
      </w:r>
    </w:p>
    <w:p w14:paraId="64F6AEF7" w14:textId="1697F6DC" w:rsidR="000D6060" w:rsidRPr="00632D0E" w:rsidRDefault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D6060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к абдоминально-ректальному исследованию</w:t>
      </w:r>
    </w:p>
    <w:p w14:paraId="5F23088E" w14:textId="38850597" w:rsidR="000D6060" w:rsidRPr="00632D0E" w:rsidRDefault="000D60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B4BA8" w:rsidRPr="00632D0E">
        <w:rPr>
          <w:rFonts w:ascii="Times New Roman" w:hAnsi="Times New Roman" w:cs="Times New Roman"/>
          <w:sz w:val="28"/>
          <w:szCs w:val="28"/>
          <w:lang w:val="ru-RU"/>
        </w:rPr>
        <w:t>ценка тестов функциональной диагностики – натяжения слизи</w:t>
      </w:r>
    </w:p>
    <w:p w14:paraId="65B69A50" w14:textId="45B47F50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ценка тестов функциональной диагностики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- симптом зрачка</w:t>
      </w:r>
    </w:p>
    <w:p w14:paraId="216AA7B8" w14:textId="0BFDD531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ценка тестов функциональной диагностики- симптом папоротника</w:t>
      </w:r>
    </w:p>
    <w:p w14:paraId="1B59445A" w14:textId="27D382DA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ценка тестов функциональной диагностики – ректальная температура</w:t>
      </w:r>
    </w:p>
    <w:p w14:paraId="66094148" w14:textId="3CF155B3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Набор для пункции влагалища через задний свод (</w:t>
      </w:r>
      <w:proofErr w:type="spellStart"/>
      <w:r w:rsidRPr="00632D0E">
        <w:rPr>
          <w:rFonts w:ascii="Times New Roman" w:hAnsi="Times New Roman" w:cs="Times New Roman"/>
          <w:sz w:val="28"/>
          <w:szCs w:val="28"/>
          <w:lang w:val="ru-RU"/>
        </w:rPr>
        <w:t>кульдоцентез</w:t>
      </w:r>
      <w:proofErr w:type="spellEnd"/>
      <w:r w:rsidRPr="00632D0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FF9CEB3" w14:textId="6FC3E40F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Набор для выскабливания полости матки (РДВ ПМ)</w:t>
      </w:r>
    </w:p>
    <w:p w14:paraId="5597EC0F" w14:textId="258337E7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Набор для зондирования полости матки</w:t>
      </w:r>
    </w:p>
    <w:p w14:paraId="3D4B5E63" w14:textId="3604566F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Набор для расширенной кольпоскопии</w:t>
      </w:r>
    </w:p>
    <w:p w14:paraId="1F5D4932" w14:textId="55C242DF" w:rsidR="005B4BA8" w:rsidRPr="00632D0E" w:rsidRDefault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5B4BA8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Набор для вскрытия абсцесса </w:t>
      </w:r>
      <w:proofErr w:type="spellStart"/>
      <w:r w:rsidR="005B4BA8" w:rsidRPr="00632D0E">
        <w:rPr>
          <w:rFonts w:ascii="Times New Roman" w:hAnsi="Times New Roman" w:cs="Times New Roman"/>
          <w:sz w:val="28"/>
          <w:szCs w:val="28"/>
          <w:lang w:val="ru-RU"/>
        </w:rPr>
        <w:t>бартолиниевой</w:t>
      </w:r>
      <w:proofErr w:type="spellEnd"/>
      <w:r w:rsidR="005B4BA8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железы</w:t>
      </w:r>
    </w:p>
    <w:p w14:paraId="73ED09B8" w14:textId="7E9DDFF8" w:rsidR="005B4BA8" w:rsidRPr="00632D0E" w:rsidRDefault="003F50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4BA8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пациентки к </w:t>
      </w:r>
      <w:proofErr w:type="spellStart"/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гистеросальпингографии</w:t>
      </w:r>
      <w:proofErr w:type="spellEnd"/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B4BA8" w:rsidRPr="00632D0E">
        <w:rPr>
          <w:rFonts w:ascii="Times New Roman" w:hAnsi="Times New Roman" w:cs="Times New Roman"/>
          <w:sz w:val="28"/>
          <w:szCs w:val="28"/>
          <w:lang w:val="ru-RU"/>
        </w:rPr>
        <w:t>ГСГ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104DA74" w14:textId="46526246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пациентки к </w:t>
      </w:r>
      <w:proofErr w:type="spellStart"/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>гистероскопии</w:t>
      </w:r>
      <w:proofErr w:type="spellEnd"/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>ГС</w:t>
      </w:r>
      <w:r w:rsidR="008D2FC1" w:rsidRPr="00632D0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2DAB6AA" w14:textId="3F72D3BA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пациентки к РДВ ПМ</w:t>
      </w:r>
    </w:p>
    <w:p w14:paraId="11FCD3FF" w14:textId="35890B26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пациентки к </w:t>
      </w:r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>лапароскопии (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ЛС</w:t>
      </w:r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0CA2341" w14:textId="7C9BB973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пациентки к </w:t>
      </w:r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>лазерной терапии (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ЛТ</w:t>
      </w:r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7F02200" w14:textId="6D59FFCE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32D0E"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>Подготовка пациентки к МРТ</w:t>
      </w:r>
    </w:p>
    <w:p w14:paraId="1FFEC4F1" w14:textId="424001FD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пациентки к УЗИ абдоминальным и влагалищным способом</w:t>
      </w:r>
    </w:p>
    <w:p w14:paraId="5D6F0DAF" w14:textId="07AA2D06" w:rsidR="005B4BA8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Оценка развития ВПП по шкале Таннера</w:t>
      </w:r>
    </w:p>
    <w:p w14:paraId="3F9A0F86" w14:textId="0DE469EE" w:rsidR="00C47AC5" w:rsidRPr="00632D0E" w:rsidRDefault="005B4B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F50BB" w:rsidRPr="00632D0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632D0E">
        <w:rPr>
          <w:rFonts w:ascii="Times New Roman" w:hAnsi="Times New Roman" w:cs="Times New Roman"/>
          <w:sz w:val="28"/>
          <w:szCs w:val="28"/>
          <w:lang w:val="ru-RU"/>
        </w:rPr>
        <w:t xml:space="preserve"> Обследование молочной железы в детородном периоде и постменопаузе</w:t>
      </w:r>
      <w:bookmarkStart w:id="1" w:name="_GoBack"/>
      <w:bookmarkEnd w:id="1"/>
    </w:p>
    <w:sectPr w:rsidR="00C47AC5" w:rsidRPr="0063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1"/>
    <w:rsid w:val="000D6060"/>
    <w:rsid w:val="001A0C03"/>
    <w:rsid w:val="003B1363"/>
    <w:rsid w:val="003F50BB"/>
    <w:rsid w:val="005B4BA8"/>
    <w:rsid w:val="005D73C8"/>
    <w:rsid w:val="00632D0E"/>
    <w:rsid w:val="008D2FC1"/>
    <w:rsid w:val="009743B6"/>
    <w:rsid w:val="00C47AC5"/>
    <w:rsid w:val="00D35DDA"/>
    <w:rsid w:val="00DD55A1"/>
    <w:rsid w:val="00E9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E90"/>
  <w15:chartTrackingRefBased/>
  <w15:docId w15:val="{F5D78A37-4FDD-4DD2-8192-350CB657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5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5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5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5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5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5A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5A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5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5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5A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D55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Shkiro</dc:creator>
  <cp:keywords/>
  <dc:description/>
  <cp:lastModifiedBy>HomeNET</cp:lastModifiedBy>
  <cp:revision>4</cp:revision>
  <dcterms:created xsi:type="dcterms:W3CDTF">2025-10-06T10:41:00Z</dcterms:created>
  <dcterms:modified xsi:type="dcterms:W3CDTF">2025-11-01T10:42:00Z</dcterms:modified>
</cp:coreProperties>
</file>