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06" w:rsidRPr="00393306" w:rsidRDefault="00393306" w:rsidP="00393306">
      <w:pPr>
        <w:spacing w:before="6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подготовки к экзамену по УД «Основы латинского языка с медицинской терминологией» по специальности 31.02.01. «Лечебное дело» (1 курс 1 семестр)</w:t>
      </w:r>
    </w:p>
    <w:p w:rsidR="00393306" w:rsidRPr="00393306" w:rsidRDefault="00393306" w:rsidP="00393306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постановки ударения</w:t>
      </w:r>
      <w:r w:rsidRPr="0039330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латинском языке.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Имя существительное. </w:t>
      </w:r>
      <w:r w:rsidRPr="003933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Словарная форма. Пять склонений имен существительных.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Окончания существительных в родительном падеже.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Несогласованное определение. Порядок слов при несогласованном определении.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Имя прилагательное 1-й и 2-й групп. Словарная форма прилагательного.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Согласованное определение. Порядок слов при согласованном определении. Склонение согласованного определения.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Оформление латинской части рецепта.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Глагольные формулировки в составе рецепта.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Предлоги в составе рецепта.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Важнейшие рецептурные сокращения.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Латинские названия химических элементов, оксидов, кислот.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Названия солей.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Клиническая терминология. Состав слова.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Важнейшие латинские и греческие приставки.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Терминоэлементы</w:t>
      </w:r>
      <w:proofErr w:type="spellEnd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обозначающие названия наук </w:t>
      </w:r>
      <w:proofErr w:type="gramStart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и  методов</w:t>
      </w:r>
      <w:proofErr w:type="gramEnd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исследования. Греко-латинские дублеты.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Терминоэлементы</w:t>
      </w:r>
      <w:proofErr w:type="spellEnd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, обозначающие названия хирургических и нехирургических методов лечения. Греко-латинские дублеты.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Терминоэлементы</w:t>
      </w:r>
      <w:proofErr w:type="spellEnd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обозначающие патологические изменения органов и тканей.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Терминоэлементы</w:t>
      </w:r>
      <w:proofErr w:type="spellEnd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, обозначающие патологические состояния и процессы.</w:t>
      </w:r>
      <w:r w:rsidRPr="003933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Частотные отрезки в названиях лекарственных препаратов.</w:t>
      </w: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93306" w:rsidRPr="00393306" w:rsidRDefault="00393306" w:rsidP="00393306">
      <w:pPr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образования названий лекарственных средств.</w:t>
      </w:r>
    </w:p>
    <w:p w:rsidR="00393306" w:rsidRPr="00393306" w:rsidRDefault="00393306" w:rsidP="00393306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Экзаменационные задания</w:t>
      </w: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93306" w:rsidRPr="00393306" w:rsidRDefault="00393306" w:rsidP="00393306">
      <w:pPr>
        <w:numPr>
          <w:ilvl w:val="0"/>
          <w:numId w:val="2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Объяснить термины, выделив в них </w:t>
      </w:r>
      <w:proofErr w:type="spellStart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терминоэлементы</w:t>
      </w:r>
      <w:proofErr w:type="spellEnd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93306" w:rsidRPr="00393306" w:rsidRDefault="00393306" w:rsidP="00393306">
      <w:pPr>
        <w:numPr>
          <w:ilvl w:val="0"/>
          <w:numId w:val="2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Составить термины на латинском языке.</w:t>
      </w:r>
    </w:p>
    <w:p w:rsidR="00393306" w:rsidRPr="00393306" w:rsidRDefault="00393306" w:rsidP="00393306">
      <w:pPr>
        <w:numPr>
          <w:ilvl w:val="0"/>
          <w:numId w:val="2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Выделить </w:t>
      </w:r>
      <w:proofErr w:type="spellStart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терминоэлементы</w:t>
      </w:r>
      <w:proofErr w:type="spellEnd"/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названиях лекарственных препаратов и объяснить их значение.</w:t>
      </w:r>
    </w:p>
    <w:p w:rsidR="00393306" w:rsidRPr="00393306" w:rsidRDefault="00393306" w:rsidP="00393306">
      <w:pPr>
        <w:numPr>
          <w:ilvl w:val="0"/>
          <w:numId w:val="2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Выписать рецепты.</w:t>
      </w:r>
    </w:p>
    <w:p w:rsidR="00393306" w:rsidRPr="00393306" w:rsidRDefault="00393306" w:rsidP="00393306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3306" w:rsidRPr="00393306" w:rsidRDefault="00393306" w:rsidP="00393306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306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лекарственных веществ</w:t>
      </w:r>
    </w:p>
    <w:p w:rsidR="00393306" w:rsidRPr="00393306" w:rsidRDefault="00393306" w:rsidP="00393306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4129"/>
        <w:gridCol w:w="2609"/>
      </w:tblGrid>
      <w:tr w:rsidR="00393306" w:rsidRPr="00393306" w:rsidTr="003E42B3">
        <w:tc>
          <w:tcPr>
            <w:tcW w:w="2660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59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примечание</w:t>
            </w:r>
          </w:p>
        </w:tc>
      </w:tr>
      <w:tr w:rsidR="00393306" w:rsidRPr="00393306" w:rsidTr="003E42B3">
        <w:tc>
          <w:tcPr>
            <w:tcW w:w="2660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кислоты</w:t>
            </w:r>
          </w:p>
        </w:tc>
        <w:tc>
          <w:tcPr>
            <w:tcW w:w="4252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салициловая, борная, ацетилсалициловая, аскорбиновая</w:t>
            </w:r>
          </w:p>
        </w:tc>
        <w:tc>
          <w:tcPr>
            <w:tcW w:w="2659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93306" w:rsidRPr="00393306" w:rsidTr="003E42B3">
        <w:tc>
          <w:tcPr>
            <w:tcW w:w="2660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соли</w:t>
            </w:r>
          </w:p>
        </w:tc>
        <w:tc>
          <w:tcPr>
            <w:tcW w:w="4252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ацетат, бромид, гидрохлорид, гидрокарбонат,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гидротартрат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глюконат, йодид,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лактат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нитрат, сульфат,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тетраборат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>, фосфат</w:t>
            </w:r>
          </w:p>
        </w:tc>
        <w:tc>
          <w:tcPr>
            <w:tcW w:w="2659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гидротартрат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hydrotartras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atis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m</w:t>
            </w:r>
          </w:p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тетраборат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tetraboras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atis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m</w:t>
            </w:r>
          </w:p>
        </w:tc>
      </w:tr>
      <w:tr w:rsidR="00393306" w:rsidRPr="00393306" w:rsidTr="003E42B3">
        <w:tc>
          <w:tcPr>
            <w:tcW w:w="2660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химические элементы</w:t>
            </w:r>
          </w:p>
        </w:tc>
        <w:tc>
          <w:tcPr>
            <w:tcW w:w="4252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водород, железо, йод, калий, кальций, магний, натрий, сера, серебро, свинец, цинк</w:t>
            </w:r>
          </w:p>
        </w:tc>
        <w:tc>
          <w:tcPr>
            <w:tcW w:w="2659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93306" w:rsidRPr="00393306" w:rsidTr="003E42B3">
        <w:tc>
          <w:tcPr>
            <w:tcW w:w="2660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оксиды</w:t>
            </w:r>
          </w:p>
        </w:tc>
        <w:tc>
          <w:tcPr>
            <w:tcW w:w="4252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оксид, пероксид</w:t>
            </w:r>
          </w:p>
        </w:tc>
        <w:tc>
          <w:tcPr>
            <w:tcW w:w="2659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93306" w:rsidRPr="00393306" w:rsidTr="003E42B3">
        <w:tc>
          <w:tcPr>
            <w:tcW w:w="2660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растения</w:t>
            </w:r>
          </w:p>
        </w:tc>
        <w:tc>
          <w:tcPr>
            <w:tcW w:w="4252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алтей, алоэ, боярышник, валериана, какао, красавка, клещевина, ландыш, </w:t>
            </w:r>
            <w:r w:rsidRPr="00393306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мята, полынь, пшеница, персик, ревень, термопсис.</w:t>
            </w:r>
          </w:p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части растений: корень, трава</w:t>
            </w:r>
          </w:p>
        </w:tc>
        <w:tc>
          <w:tcPr>
            <w:tcW w:w="2659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клещевина</w:t>
            </w:r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 xml:space="preserve"> – Ricinus,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, m</w:t>
            </w:r>
          </w:p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пшеница</w:t>
            </w:r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 xml:space="preserve"> – Triticum,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, n</w:t>
            </w:r>
          </w:p>
        </w:tc>
      </w:tr>
      <w:tr w:rsidR="00393306" w:rsidRPr="00393306" w:rsidTr="003E42B3">
        <w:tc>
          <w:tcPr>
            <w:tcW w:w="2660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лекарственные формы</w:t>
            </w:r>
          </w:p>
        </w:tc>
        <w:tc>
          <w:tcPr>
            <w:tcW w:w="4252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ампула, вода, капля, капсула, мазь, масло, настой, настойка, паста, порошок, раствор, сироп, таблетка, экстракт, эмульсия, шарик</w:t>
            </w:r>
          </w:p>
        </w:tc>
        <w:tc>
          <w:tcPr>
            <w:tcW w:w="2659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93306" w:rsidRPr="00393306" w:rsidTr="003E42B3">
        <w:tc>
          <w:tcPr>
            <w:tcW w:w="2660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прилагательные</w:t>
            </w:r>
          </w:p>
        </w:tc>
        <w:tc>
          <w:tcPr>
            <w:tcW w:w="4252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дистиллированный, горький, желтый, желатиновый, жидкий, камфорный, масляный, очищенный, перечный, покрытый </w:t>
            </w:r>
            <w:proofErr w:type="gram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оболочкой,  разбавленный</w:t>
            </w:r>
            <w:proofErr w:type="gramEnd"/>
            <w:r w:rsidRPr="00393306">
              <w:rPr>
                <w:rFonts w:ascii="Times New Roman" w:eastAsia="Calibri" w:hAnsi="Times New Roman" w:cs="Times New Roman"/>
                <w:lang w:eastAsia="ru-RU"/>
              </w:rPr>
              <w:t>, чистый, этиловый</w:t>
            </w:r>
          </w:p>
        </w:tc>
        <w:tc>
          <w:tcPr>
            <w:tcW w:w="2659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93306" w:rsidRPr="00393306" w:rsidTr="003E42B3">
        <w:tc>
          <w:tcPr>
            <w:tcW w:w="2660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4252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амидопирин, анестезин, аэрон, адреналин,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аллохол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атропин,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верапамил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вазелин,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винилин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глицерин, дионин, димедрол, дибазол, ихтиол, камфора, кодеин, кофеин., крахмал,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коргликон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лизиноприл, ментол,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неомицин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никоверин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папаверин, преднизолон,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пирацетам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пентоксил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платифиллин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резорцин, резерпин, рутин,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раунатин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>, спирт, синтомицин, стрептоцид, сахар, тальк, тетрациклин, фурацилин, фенобарбитал, хинозол, эуфиллин, эфедрин</w:t>
            </w:r>
          </w:p>
        </w:tc>
        <w:tc>
          <w:tcPr>
            <w:tcW w:w="2659" w:type="dxa"/>
          </w:tcPr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  <w:r w:rsidRPr="00393306">
              <w:rPr>
                <w:rFonts w:ascii="Times New Roman" w:eastAsia="Calibri" w:hAnsi="Times New Roman" w:cs="Times New Roman"/>
                <w:lang w:eastAsia="ru-RU"/>
              </w:rPr>
              <w:t>ё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ron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Vynilinum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Dipheninum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Corgluconum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Lisinoprilum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Resorcinum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Pyracetamum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Pentoxylum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Chinosolum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Platyphyllinum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Syntomycinum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Ephedrinum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93306">
              <w:rPr>
                <w:rFonts w:ascii="Times New Roman" w:eastAsia="Calibri" w:hAnsi="Times New Roman" w:cs="Times New Roman"/>
                <w:lang w:val="en-US" w:eastAsia="ru-RU"/>
              </w:rPr>
              <w:t>Phenobarbitalum</w:t>
            </w:r>
            <w:proofErr w:type="spell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93306" w:rsidRPr="00393306" w:rsidRDefault="00393306" w:rsidP="00393306">
            <w:pPr>
              <w:spacing w:before="60"/>
              <w:rPr>
                <w:rFonts w:ascii="Times New Roman" w:eastAsia="Calibri" w:hAnsi="Times New Roman" w:cs="Times New Roman"/>
                <w:lang w:eastAsia="ru-RU"/>
              </w:rPr>
            </w:pPr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(написание остальных лекарственных препаратов можно найти в словаре </w:t>
            </w:r>
            <w:proofErr w:type="gramStart"/>
            <w:r w:rsidRPr="00393306">
              <w:rPr>
                <w:rFonts w:ascii="Times New Roman" w:eastAsia="Calibri" w:hAnsi="Times New Roman" w:cs="Times New Roman"/>
                <w:lang w:eastAsia="ru-RU"/>
              </w:rPr>
              <w:t>или  их</w:t>
            </w:r>
            <w:proofErr w:type="gramEnd"/>
            <w:r w:rsidRPr="00393306">
              <w:rPr>
                <w:rFonts w:ascii="Times New Roman" w:eastAsia="Calibri" w:hAnsi="Times New Roman" w:cs="Times New Roman"/>
                <w:lang w:eastAsia="ru-RU"/>
              </w:rPr>
              <w:t xml:space="preserve"> написание не вызывает затруднений, используя латинские буквы) </w:t>
            </w:r>
          </w:p>
        </w:tc>
      </w:tr>
    </w:tbl>
    <w:p w:rsidR="00393306" w:rsidRPr="00393306" w:rsidRDefault="00393306" w:rsidP="00393306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3306" w:rsidRPr="00393306" w:rsidRDefault="00393306" w:rsidP="00393306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3908" w:rsidRDefault="00E93908">
      <w:bookmarkStart w:id="0" w:name="_GoBack"/>
      <w:bookmarkEnd w:id="0"/>
    </w:p>
    <w:sectPr w:rsidR="00E93908" w:rsidSect="0004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E41AD"/>
    <w:multiLevelType w:val="hybridMultilevel"/>
    <w:tmpl w:val="A0F8F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A4218"/>
    <w:multiLevelType w:val="hybridMultilevel"/>
    <w:tmpl w:val="FBE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06"/>
    <w:rsid w:val="00393306"/>
    <w:rsid w:val="00E9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8323-1DD1-4CCD-858B-D8B29D6D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Смирнова</dc:creator>
  <cp:keywords/>
  <dc:description/>
  <cp:lastModifiedBy>Нина Смирнова</cp:lastModifiedBy>
  <cp:revision>1</cp:revision>
  <dcterms:created xsi:type="dcterms:W3CDTF">2024-11-19T19:13:00Z</dcterms:created>
  <dcterms:modified xsi:type="dcterms:W3CDTF">2024-11-19T19:15:00Z</dcterms:modified>
</cp:coreProperties>
</file>