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6A1" w:rsidRPr="008B6DF1" w:rsidRDefault="00C526A1" w:rsidP="00C526A1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"/>
          <w:szCs w:val="32"/>
        </w:rPr>
      </w:pPr>
    </w:p>
    <w:tbl>
      <w:tblPr>
        <w:tblpPr w:leftFromText="180" w:rightFromText="180" w:vertAnchor="text" w:horzAnchor="margin" w:tblpY="188"/>
        <w:tblW w:w="9612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46"/>
        <w:gridCol w:w="6566"/>
      </w:tblGrid>
      <w:tr w:rsidR="003064A8" w:rsidRPr="008B6DF1" w:rsidTr="0020458B">
        <w:trPr>
          <w:trHeight w:val="1500"/>
        </w:trPr>
        <w:tc>
          <w:tcPr>
            <w:tcW w:w="3046" w:type="dxa"/>
            <w:vAlign w:val="center"/>
          </w:tcPr>
          <w:p w:rsidR="003064A8" w:rsidRPr="008B6DF1" w:rsidRDefault="00B97C6B" w:rsidP="0020458B">
            <w:pPr>
              <w:tabs>
                <w:tab w:val="center" w:pos="4677"/>
                <w:tab w:val="right" w:pos="9355"/>
              </w:tabs>
              <w:spacing w:after="0" w:line="240" w:lineRule="auto"/>
              <w:ind w:left="-170"/>
              <w:jc w:val="both"/>
              <w:rPr>
                <w:rFonts w:ascii="Times New Roman" w:hAnsi="Times New Roman" w:cs="Times New Roman"/>
                <w:i/>
                <w:color w:val="FF0000"/>
                <w:sz w:val="24"/>
              </w:rPr>
            </w:pPr>
            <w:r w:rsidRPr="008B6DF1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895475" cy="885825"/>
                  <wp:effectExtent l="0" t="0" r="0" b="0"/>
                  <wp:docPr id="1" name="Рисунок 2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6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6" w:type="dxa"/>
          </w:tcPr>
          <w:p w:rsidR="003064A8" w:rsidRPr="008B6DF1" w:rsidRDefault="003064A8" w:rsidP="0020458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064A8" w:rsidRPr="008B6DF1" w:rsidRDefault="003064A8" w:rsidP="0020458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B6DF1">
              <w:rPr>
                <w:rFonts w:ascii="Times New Roman" w:hAnsi="Times New Roman" w:cs="Times New Roman"/>
                <w:sz w:val="24"/>
              </w:rPr>
              <w:t>Комитет по здравоохранению Санкт-Петербурга</w:t>
            </w:r>
          </w:p>
          <w:p w:rsidR="003064A8" w:rsidRPr="008B6DF1" w:rsidRDefault="003064A8" w:rsidP="0020458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B6DF1">
              <w:rPr>
                <w:rFonts w:ascii="Times New Roman" w:hAnsi="Times New Roman" w:cs="Times New Roman"/>
                <w:sz w:val="24"/>
              </w:rPr>
              <w:t xml:space="preserve">Санкт-Петербургское государственное бюджетное профессиональное образовательное учреждение </w:t>
            </w:r>
          </w:p>
          <w:p w:rsidR="003064A8" w:rsidRPr="008B6DF1" w:rsidRDefault="003064A8" w:rsidP="0020458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B6DF1">
              <w:rPr>
                <w:rFonts w:ascii="Times New Roman" w:hAnsi="Times New Roman" w:cs="Times New Roman"/>
                <w:sz w:val="24"/>
              </w:rPr>
              <w:t>«Медицинский колледж № 1»</w:t>
            </w:r>
          </w:p>
        </w:tc>
      </w:tr>
    </w:tbl>
    <w:p w:rsidR="00C526A1" w:rsidRPr="008B6DF1" w:rsidRDefault="00C526A1" w:rsidP="00C526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6A1" w:rsidRPr="008B6DF1" w:rsidRDefault="00C526A1" w:rsidP="00C526A1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8"/>
        <w:gridCol w:w="4559"/>
      </w:tblGrid>
      <w:tr w:rsidR="00603941" w:rsidRPr="00603941" w:rsidTr="0020458B">
        <w:tc>
          <w:tcPr>
            <w:tcW w:w="4558" w:type="dxa"/>
            <w:shd w:val="clear" w:color="auto" w:fill="auto"/>
          </w:tcPr>
          <w:p w:rsidR="00075A00" w:rsidRPr="002A0797" w:rsidRDefault="00075A00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07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ПРИНЯТО</w:t>
            </w:r>
          </w:p>
          <w:p w:rsidR="00075A00" w:rsidRPr="002A0797" w:rsidRDefault="00075A00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07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заседании педагогического </w:t>
            </w:r>
          </w:p>
          <w:p w:rsidR="00075A00" w:rsidRPr="002A0797" w:rsidRDefault="0060394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07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совета «</w:t>
            </w:r>
            <w:r w:rsidR="00F646EA" w:rsidRPr="002A07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7140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="00F646EA" w:rsidRPr="002A07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 августа</w:t>
            </w:r>
            <w:r w:rsidR="00D47C59" w:rsidRPr="002A07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075A00" w:rsidRPr="002A07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 w:rsidRPr="002A07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7140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075A00" w:rsidRPr="002A07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</w:t>
            </w:r>
          </w:p>
          <w:p w:rsidR="00075A00" w:rsidRPr="002A0797" w:rsidRDefault="00075A00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59" w:type="dxa"/>
            <w:shd w:val="clear" w:color="auto" w:fill="auto"/>
          </w:tcPr>
          <w:p w:rsidR="00075A00" w:rsidRPr="002A0797" w:rsidRDefault="0007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Введено в действие  </w:t>
            </w:r>
          </w:p>
          <w:p w:rsidR="00075A00" w:rsidRPr="002A0797" w:rsidRDefault="00075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приказом №</w:t>
            </w:r>
            <w:r w:rsidR="00D03BBB" w:rsidRPr="002A0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D4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  <w:r w:rsidR="00D47C59" w:rsidRPr="002A0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</w:t>
            </w:r>
            <w:r w:rsidRPr="002A0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75A00" w:rsidRPr="002A0797" w:rsidRDefault="00075A00" w:rsidP="0071407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0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2A07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="007140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7D4F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 сентября</w:t>
            </w:r>
            <w:r w:rsidR="00D47C59" w:rsidRPr="002A07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A07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 w:rsidR="00603941" w:rsidRPr="002A07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7140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2A07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</w:t>
            </w:r>
            <w:r w:rsidRPr="002A0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</w:t>
            </w:r>
          </w:p>
        </w:tc>
      </w:tr>
      <w:tr w:rsidR="00075A00" w:rsidRPr="008B6DF1" w:rsidTr="0020458B">
        <w:tc>
          <w:tcPr>
            <w:tcW w:w="4558" w:type="dxa"/>
            <w:shd w:val="clear" w:color="auto" w:fill="auto"/>
          </w:tcPr>
          <w:p w:rsidR="00075A00" w:rsidRPr="008B6DF1" w:rsidRDefault="00075A00" w:rsidP="00C526A1">
            <w:pPr>
              <w:spacing w:after="0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4559" w:type="dxa"/>
            <w:shd w:val="clear" w:color="auto" w:fill="auto"/>
          </w:tcPr>
          <w:p w:rsidR="00075A00" w:rsidRPr="008B6DF1" w:rsidRDefault="00075A00" w:rsidP="00C5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C526A1" w:rsidRPr="008B6DF1" w:rsidRDefault="00C526A1" w:rsidP="00C526A1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C526A1" w:rsidRPr="008B6DF1" w:rsidRDefault="00C526A1" w:rsidP="00C526A1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6B48DF" w:rsidRPr="008B6DF1" w:rsidRDefault="006B48DF" w:rsidP="00C526A1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C526A1" w:rsidRPr="008B6DF1" w:rsidRDefault="00C526A1" w:rsidP="00C526A1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C526A1" w:rsidRPr="008B6DF1" w:rsidRDefault="00C526A1" w:rsidP="00926C50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526A1" w:rsidRPr="008B6DF1" w:rsidRDefault="00C526A1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3941" w:rsidRPr="00603941" w:rsidRDefault="00A43955" w:rsidP="00603941">
      <w:pPr>
        <w:spacing w:after="0" w:line="270" w:lineRule="auto"/>
        <w:ind w:left="10" w:right="61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0394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Положение  </w:t>
      </w:r>
    </w:p>
    <w:p w:rsidR="00A43955" w:rsidRDefault="00A43955" w:rsidP="00603941">
      <w:pPr>
        <w:spacing w:after="0" w:line="270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</w:t>
      </w:r>
      <w:r w:rsidRPr="0060394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родительском контроле организации горячего питания обучающихся </w:t>
      </w:r>
    </w:p>
    <w:p w:rsidR="009E647D" w:rsidRPr="008B6DF1" w:rsidRDefault="009E647D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26A1" w:rsidRPr="008B6DF1" w:rsidRDefault="00C526A1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26A1" w:rsidRPr="008B6DF1" w:rsidRDefault="00C526A1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26A1" w:rsidRPr="008B6DF1" w:rsidRDefault="00C526A1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59AD" w:rsidRPr="008B6DF1" w:rsidRDefault="00E559AD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59AD" w:rsidRPr="008B6DF1" w:rsidRDefault="00E559AD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59AD" w:rsidRPr="008B6DF1" w:rsidRDefault="00E559AD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59AD" w:rsidRPr="008B6DF1" w:rsidRDefault="00E559AD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59AD" w:rsidRPr="008B6DF1" w:rsidRDefault="00E559AD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6C50" w:rsidRPr="008B6DF1" w:rsidRDefault="00926C50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6C50" w:rsidRPr="008B6DF1" w:rsidRDefault="00926C50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4122" w:rsidRPr="008B6DF1" w:rsidRDefault="004D4122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4122" w:rsidRPr="008B6DF1" w:rsidRDefault="004D4122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4122" w:rsidRPr="008B6DF1" w:rsidRDefault="004D4122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34F7" w:rsidRPr="008B6DF1" w:rsidRDefault="00F234F7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170C" w:rsidRDefault="00FF170C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3BBB" w:rsidRDefault="00D03BBB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3BBB" w:rsidRDefault="00D03BBB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3BBB" w:rsidRPr="008B6DF1" w:rsidRDefault="00D03BBB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E25" w:rsidRPr="008B6DF1" w:rsidRDefault="00E62E25" w:rsidP="00D03BBB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6DF1">
        <w:rPr>
          <w:rFonts w:ascii="Times New Roman" w:hAnsi="Times New Roman" w:cs="Times New Roman"/>
          <w:sz w:val="28"/>
          <w:szCs w:val="28"/>
        </w:rPr>
        <w:t>Санкт-Петербург</w:t>
      </w:r>
    </w:p>
    <w:p w:rsidR="002552D5" w:rsidRPr="001B41B3" w:rsidRDefault="00603941" w:rsidP="001B41B3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B41B3">
        <w:rPr>
          <w:rFonts w:ascii="Times New Roman" w:hAnsi="Times New Roman" w:cs="Times New Roman"/>
          <w:sz w:val="26"/>
          <w:szCs w:val="26"/>
        </w:rPr>
        <w:t>202</w:t>
      </w:r>
      <w:r w:rsidR="0071407F">
        <w:rPr>
          <w:rFonts w:ascii="Times New Roman" w:hAnsi="Times New Roman" w:cs="Times New Roman"/>
          <w:sz w:val="26"/>
          <w:szCs w:val="26"/>
        </w:rPr>
        <w:t>5</w:t>
      </w:r>
      <w:bookmarkStart w:id="0" w:name="_GoBack"/>
      <w:bookmarkEnd w:id="0"/>
    </w:p>
    <w:p w:rsidR="002552D5" w:rsidRPr="001B41B3" w:rsidRDefault="002552D5" w:rsidP="004B72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2552D5" w:rsidRPr="001B41B3" w:rsidRDefault="002552D5" w:rsidP="004B72AF">
      <w:pPr>
        <w:keepNext/>
        <w:keepLines/>
        <w:spacing w:after="84" w:line="240" w:lineRule="auto"/>
        <w:ind w:left="-5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B41B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>1.</w:t>
      </w:r>
      <w:r w:rsidRPr="001B41B3">
        <w:rPr>
          <w:rFonts w:ascii="Times New Roman" w:eastAsia="Arial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1B41B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Общие положения</w:t>
      </w:r>
    </w:p>
    <w:p w:rsidR="002552D5" w:rsidRPr="001B41B3" w:rsidRDefault="002552D5" w:rsidP="004B72AF">
      <w:pPr>
        <w:spacing w:after="0" w:line="240" w:lineRule="auto"/>
        <w:ind w:left="792" w:right="53" w:hanging="43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1.1.</w:t>
      </w:r>
      <w:r w:rsidRPr="001B41B3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Настоящее Положение о родительском контроле организации горячего питания обучающихся (далее - Положение) регламентирует порядок осуществления родителями (законными представителями) обучающихся совместно с администрацией Государственного бюджетного профессионального образовательного учреждения «Медицинский колледж №1» Кировского района Санкт-Петербурга (далее – СПб ГБПОУ«МК№1») родительского контроля организации горячего питания обучающихся и принимается в целях улучшения организации питания обучающихся, проведения мониторинга результатов родительского контроля, формирования предложений для принятия решений по улучшению питания в столовой</w:t>
      </w:r>
      <w:r w:rsidR="00C749FD"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СПб ГБПОУ«МК№1» </w:t>
      </w: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</w:p>
    <w:p w:rsidR="002552D5" w:rsidRPr="001B41B3" w:rsidRDefault="002552D5" w:rsidP="004B72AF">
      <w:pPr>
        <w:spacing w:after="0" w:line="240" w:lineRule="auto"/>
        <w:ind w:left="370" w:right="53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1.2.</w:t>
      </w:r>
      <w:r w:rsidRPr="001B41B3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Положение разработано на основании: </w:t>
      </w:r>
    </w:p>
    <w:p w:rsidR="002552D5" w:rsidRPr="001B41B3" w:rsidRDefault="002552D5" w:rsidP="004B72AF">
      <w:pPr>
        <w:spacing w:after="0" w:line="240" w:lineRule="auto"/>
        <w:ind w:left="1209" w:right="53" w:hanging="50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1.2.1.</w:t>
      </w:r>
      <w:r w:rsidRPr="001B41B3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Федерального закона от 29.12.2012 № 273-ФЗ «Об образовании в Российской Федерации»;  </w:t>
      </w:r>
    </w:p>
    <w:p w:rsidR="002552D5" w:rsidRPr="001B41B3" w:rsidRDefault="002552D5" w:rsidP="004B72AF">
      <w:pPr>
        <w:spacing w:after="0" w:line="240" w:lineRule="auto"/>
        <w:ind w:left="1209" w:right="53" w:hanging="50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1.2.2.</w:t>
      </w:r>
      <w:r w:rsidRPr="001B41B3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ФЗ-52 от 30.04.1996г. п.1, п.2 «О санитарно-эпидемиологическом благополучии населения»; </w:t>
      </w:r>
    </w:p>
    <w:p w:rsidR="002552D5" w:rsidRPr="001B41B3" w:rsidRDefault="002552D5" w:rsidP="004B72AF">
      <w:pPr>
        <w:spacing w:after="0" w:line="240" w:lineRule="auto"/>
        <w:ind w:left="715" w:right="53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1.2.3.</w:t>
      </w:r>
      <w:r w:rsidRPr="001B41B3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ФЗ-29 от 02.01.2000г. «О качестве и безопасности пищевых продуктов»; </w:t>
      </w:r>
    </w:p>
    <w:p w:rsidR="002552D5" w:rsidRPr="001B41B3" w:rsidRDefault="002552D5" w:rsidP="004B72AF">
      <w:pPr>
        <w:spacing w:after="0" w:line="240" w:lineRule="auto"/>
        <w:ind w:left="1209" w:right="53" w:hanging="50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1.2.4.</w:t>
      </w:r>
      <w:r w:rsidRPr="001B41B3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Санитарных правил СП 2.4.3648-20 «Санитарно-эпидемиологические требования к организациям воспитания и обучения, отдыха и оздоровления детей и молодежи»; </w:t>
      </w:r>
    </w:p>
    <w:p w:rsidR="00714112" w:rsidRPr="001B41B3" w:rsidRDefault="002552D5" w:rsidP="004B72AF">
      <w:pPr>
        <w:spacing w:after="0" w:line="240" w:lineRule="auto"/>
        <w:ind w:left="715" w:right="53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1.2.5.</w:t>
      </w:r>
      <w:r w:rsidRPr="001B41B3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Санитарно-эпидемиологических правил и норм СанПиН 2.3/2.4.3590-20 «Санитарно</w:t>
      </w:r>
      <w:r w:rsidR="00E17E87"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эпидемиологические требования к организациям общественного питания населения»;</w:t>
      </w:r>
    </w:p>
    <w:p w:rsidR="002552D5" w:rsidRPr="001B41B3" w:rsidRDefault="002552D5" w:rsidP="004B72AF">
      <w:pPr>
        <w:spacing w:after="0" w:line="240" w:lineRule="auto"/>
        <w:ind w:left="715" w:right="53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1.2.6.</w:t>
      </w:r>
      <w:r w:rsidRPr="001B41B3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Приказа Министерства образования и науки Российской Федерации от 11.03.2012 № 213н/178 «Об утверждении методических рекомендаций по организации питания обучающихся и воспитанников образовательных учреждений»; </w:t>
      </w:r>
    </w:p>
    <w:p w:rsidR="002552D5" w:rsidRPr="001B41B3" w:rsidRDefault="002552D5" w:rsidP="004B72AF">
      <w:pPr>
        <w:spacing w:after="0" w:line="240" w:lineRule="auto"/>
        <w:ind w:left="1209" w:right="53" w:hanging="50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1.2.7.</w:t>
      </w:r>
      <w:r w:rsidRPr="001B41B3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Методических рекомендаций по организации питания обучающихся общеобразовательных организаций МР 2.4. 0179-20; </w:t>
      </w:r>
    </w:p>
    <w:p w:rsidR="002552D5" w:rsidRPr="001B41B3" w:rsidRDefault="002552D5" w:rsidP="004B72AF">
      <w:pPr>
        <w:spacing w:after="0" w:line="240" w:lineRule="auto"/>
        <w:ind w:left="1209" w:right="53" w:hanging="50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1.2.8.</w:t>
      </w:r>
      <w:r w:rsidRPr="001B41B3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Методических рекомендаций МР 2.4.0180-20 «Родительский контроль за организацией горячего питания детей в общеобразовательных организациях». </w:t>
      </w:r>
    </w:p>
    <w:p w:rsidR="00A42EC5" w:rsidRPr="001B41B3" w:rsidRDefault="00A42EC5" w:rsidP="004B72AF">
      <w:pPr>
        <w:spacing w:after="0" w:line="240" w:lineRule="auto"/>
        <w:ind w:left="1209" w:right="53" w:hanging="50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1.2.9.  Уставом колледжа;</w:t>
      </w:r>
    </w:p>
    <w:p w:rsidR="002552D5" w:rsidRPr="001B41B3" w:rsidRDefault="002552D5" w:rsidP="004B72AF">
      <w:pPr>
        <w:spacing w:after="0" w:line="240" w:lineRule="auto"/>
        <w:ind w:left="792" w:right="53" w:hanging="43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41B3">
        <w:rPr>
          <w:rFonts w:ascii="Times New Roman" w:eastAsia="Times New Roman" w:hAnsi="Times New Roman" w:cs="Times New Roman"/>
          <w:color w:val="21272E"/>
          <w:sz w:val="26"/>
          <w:szCs w:val="26"/>
          <w:lang w:eastAsia="ru-RU"/>
        </w:rPr>
        <w:t>1.3.</w:t>
      </w:r>
      <w:r w:rsidRPr="001B41B3">
        <w:rPr>
          <w:rFonts w:ascii="Times New Roman" w:eastAsia="Arial" w:hAnsi="Times New Roman" w:cs="Times New Roman"/>
          <w:color w:val="21272E"/>
          <w:sz w:val="26"/>
          <w:szCs w:val="26"/>
          <w:lang w:eastAsia="ru-RU"/>
        </w:rPr>
        <w:t xml:space="preserve"> </w:t>
      </w:r>
      <w:r w:rsidRPr="001B41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Питание </w:t>
      </w:r>
      <w:r w:rsidR="002A0797" w:rsidRPr="001B41B3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СПб</w:t>
      </w:r>
      <w:r w:rsidR="00C749FD" w:rsidRPr="001B41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A0797" w:rsidRPr="001B41B3">
        <w:rPr>
          <w:rFonts w:ascii="Times New Roman" w:eastAsia="Times New Roman" w:hAnsi="Times New Roman" w:cs="Times New Roman"/>
          <w:sz w:val="26"/>
          <w:szCs w:val="26"/>
          <w:lang w:eastAsia="ru-RU"/>
        </w:rPr>
        <w:t>ГБПОУ «</w:t>
      </w:r>
      <w:r w:rsidR="00C749FD" w:rsidRPr="001B41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МК№1» </w:t>
      </w:r>
      <w:r w:rsidRPr="001B41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организовано с </w:t>
      </w:r>
      <w:r w:rsidR="002A0797" w:rsidRPr="001B41B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привлечением организации</w:t>
      </w:r>
      <w:r w:rsidRPr="001B41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выбранной администрацией согласно Федерального закона от 5 апреля 2013 г. N 44-ФЗ «О контрактной системе в сфере закупок товаров, работ, услуг для обеспечения государственных и муниципальных нужд». </w:t>
      </w:r>
    </w:p>
    <w:p w:rsidR="002552D5" w:rsidRPr="001B41B3" w:rsidRDefault="002552D5" w:rsidP="004B72AF">
      <w:pPr>
        <w:spacing w:after="0" w:line="240" w:lineRule="auto"/>
        <w:ind w:left="792" w:right="53" w:hanging="43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1.4.</w:t>
      </w:r>
      <w:r w:rsidRPr="001B41B3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решения вопросов качественного и здорового питания обучающихся, пропаганды основ здорового питания </w:t>
      </w:r>
      <w:r w:rsidR="002A0797"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СПб</w:t>
      </w:r>
      <w:r w:rsidR="0088751A"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A0797"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ГБПОУ «</w:t>
      </w:r>
      <w:r w:rsidR="0088751A"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МК№1» </w:t>
      </w: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действует Совет по питанию, при котором создаётся комиссия (родительский контроль) за организацией и качеством горячего питания обучающихся (далее - Комиссия). </w:t>
      </w:r>
    </w:p>
    <w:p w:rsidR="002552D5" w:rsidRPr="001B41B3" w:rsidRDefault="002552D5" w:rsidP="004B72AF">
      <w:pPr>
        <w:spacing w:after="0" w:line="240" w:lineRule="auto"/>
        <w:ind w:left="792" w:right="53" w:hanging="43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1.5.</w:t>
      </w:r>
      <w:r w:rsidRPr="001B41B3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Организация родительского контроля организации и качества питания обучающихся может осуществляться в форме</w:t>
      </w:r>
      <w:r w:rsidR="0088751A"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2552D5" w:rsidRPr="001B41B3" w:rsidRDefault="002552D5" w:rsidP="004B72AF">
      <w:pPr>
        <w:spacing w:after="0" w:line="240" w:lineRule="auto"/>
        <w:ind w:left="715" w:right="53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1.5.1.</w:t>
      </w:r>
      <w:r w:rsidRPr="001B41B3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анкетирования родителей и детей; </w:t>
      </w:r>
    </w:p>
    <w:p w:rsidR="002552D5" w:rsidRPr="001B41B3" w:rsidRDefault="002552D5" w:rsidP="004B72AF">
      <w:pPr>
        <w:spacing w:after="0" w:line="240" w:lineRule="auto"/>
        <w:ind w:left="1209" w:right="53" w:hanging="50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1.5.2.</w:t>
      </w:r>
      <w:r w:rsidRPr="001B41B3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посещения </w:t>
      </w:r>
      <w:r w:rsidR="002A0797"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столовой СПб</w:t>
      </w:r>
      <w:r w:rsidR="0088751A"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A0797"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ГБПОУ «</w:t>
      </w:r>
      <w:r w:rsidR="0088751A"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МК№1»</w:t>
      </w: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родителями (законными представителями) обучающихся в соответствии с Порядком доступа родителей (законных представителей) обуча</w:t>
      </w:r>
      <w:r w:rsidR="0088751A"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ющихся в </w:t>
      </w:r>
      <w:r w:rsidR="002A0797"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столовую для</w:t>
      </w: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осуществления родительского контроля (Приложение 1); </w:t>
      </w:r>
    </w:p>
    <w:p w:rsidR="002552D5" w:rsidRPr="001B41B3" w:rsidRDefault="002552D5" w:rsidP="004B72AF">
      <w:pPr>
        <w:spacing w:after="0" w:line="240" w:lineRule="auto"/>
        <w:ind w:left="715" w:right="53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1.5.3.</w:t>
      </w:r>
      <w:r w:rsidRPr="001B41B3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участия в работе Совета по питанию. </w:t>
      </w:r>
    </w:p>
    <w:p w:rsidR="002552D5" w:rsidRPr="001B41B3" w:rsidRDefault="002552D5" w:rsidP="004B72AF">
      <w:pPr>
        <w:spacing w:after="0" w:line="240" w:lineRule="auto"/>
        <w:ind w:left="370" w:right="53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1.6.</w:t>
      </w:r>
      <w:r w:rsidRPr="001B41B3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Деятельность членов Комиссии основывается на принципах добровольности участия в его работе, коллегиальности принятия решений, гласности. </w:t>
      </w:r>
    </w:p>
    <w:p w:rsidR="002552D5" w:rsidRPr="001B41B3" w:rsidRDefault="002552D5" w:rsidP="004B72AF">
      <w:pPr>
        <w:keepNext/>
        <w:keepLines/>
        <w:spacing w:after="0" w:line="240" w:lineRule="auto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B41B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2.</w:t>
      </w:r>
      <w:r w:rsidRPr="001B41B3">
        <w:rPr>
          <w:rFonts w:ascii="Times New Roman" w:eastAsia="Arial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1B41B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Цели и задачи </w:t>
      </w:r>
    </w:p>
    <w:p w:rsidR="002552D5" w:rsidRPr="001B41B3" w:rsidRDefault="002552D5" w:rsidP="004B72AF">
      <w:pPr>
        <w:spacing w:after="0" w:line="240" w:lineRule="auto"/>
        <w:ind w:left="370" w:right="53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2.1.</w:t>
      </w:r>
      <w:r w:rsidRPr="001B41B3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B41B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Целями </w:t>
      </w: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работы Комиссии являются: </w:t>
      </w:r>
    </w:p>
    <w:p w:rsidR="002552D5" w:rsidRPr="001B41B3" w:rsidRDefault="002552D5" w:rsidP="004B72AF">
      <w:pPr>
        <w:spacing w:after="0" w:line="240" w:lineRule="auto"/>
        <w:ind w:left="1209" w:right="53" w:hanging="50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2.1.1.</w:t>
      </w:r>
      <w:r w:rsidRPr="001B41B3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Создание оптимальных условий, направленных на обеспечение обучающихся сбалансированным питанием качественного приготовления с соблюдением санитарно- гигиенических норм и требований. </w:t>
      </w:r>
    </w:p>
    <w:p w:rsidR="002552D5" w:rsidRPr="001B41B3" w:rsidRDefault="002552D5" w:rsidP="004B72AF">
      <w:pPr>
        <w:spacing w:after="0" w:line="240" w:lineRule="auto"/>
        <w:ind w:left="715" w:right="53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2.1.2.</w:t>
      </w:r>
      <w:r w:rsidRPr="001B41B3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Организация общественного контроля питания обучающихся</w:t>
      </w:r>
      <w:r w:rsidR="0088751A"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работы </w:t>
      </w:r>
      <w:r w:rsidR="002A0797"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столовой СПб</w:t>
      </w:r>
      <w:r w:rsidR="0088751A"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A0797"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ГБПОУ «</w:t>
      </w:r>
      <w:r w:rsidR="0088751A"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МК№1»</w:t>
      </w: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соблюдения работниками столовой и обучающимися требований СанПиН. 2.1.3.</w:t>
      </w:r>
      <w:r w:rsidRPr="001B41B3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Пропаганда принципов здорового образа жизни и полноценного питания. </w:t>
      </w:r>
    </w:p>
    <w:p w:rsidR="002552D5" w:rsidRPr="001B41B3" w:rsidRDefault="002552D5" w:rsidP="004B72AF">
      <w:pPr>
        <w:spacing w:after="0" w:line="240" w:lineRule="auto"/>
        <w:ind w:left="1209" w:right="53" w:hanging="50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2.1.4.</w:t>
      </w:r>
      <w:r w:rsidRPr="001B41B3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Исполнение нормативно-правовых актов, регламентирующих </w:t>
      </w:r>
      <w:r w:rsidR="002A0797"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деятельность СПб</w:t>
      </w:r>
      <w:r w:rsidR="0088751A"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A0797"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ГБПОУ «</w:t>
      </w:r>
      <w:r w:rsidR="0088751A"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МК№1»</w:t>
      </w: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области защиты прав и свобод обучающихся, их здоровья и питания. </w:t>
      </w:r>
    </w:p>
    <w:p w:rsidR="002552D5" w:rsidRPr="001B41B3" w:rsidRDefault="002552D5" w:rsidP="004B72AF">
      <w:pPr>
        <w:spacing w:after="0" w:line="240" w:lineRule="auto"/>
        <w:ind w:left="1209" w:right="53" w:hanging="50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2.1.5.</w:t>
      </w:r>
      <w:r w:rsidRPr="001B41B3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Реализация принципов государственной политики в области образования, охраны здоровья и безопасности жизнедеятельности обучающихся граждан Российской Федерации. </w:t>
      </w:r>
    </w:p>
    <w:p w:rsidR="002552D5" w:rsidRPr="001B41B3" w:rsidRDefault="002552D5" w:rsidP="001B41B3">
      <w:pPr>
        <w:spacing w:after="0" w:line="240" w:lineRule="auto"/>
        <w:ind w:left="370" w:right="53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2.2.</w:t>
      </w:r>
      <w:r w:rsidRPr="001B41B3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Комиссия в своей работе решает следующие задачи: </w:t>
      </w:r>
    </w:p>
    <w:p w:rsidR="002552D5" w:rsidRPr="001B41B3" w:rsidRDefault="002552D5" w:rsidP="001B41B3">
      <w:pPr>
        <w:spacing w:after="0" w:line="240" w:lineRule="auto"/>
        <w:ind w:left="715" w:right="53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2.2.1.</w:t>
      </w:r>
      <w:r w:rsidRPr="001B41B3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Оценка </w:t>
      </w:r>
    </w:p>
    <w:p w:rsidR="002552D5" w:rsidRPr="001B41B3" w:rsidRDefault="002552D5" w:rsidP="001B41B3">
      <w:pPr>
        <w:tabs>
          <w:tab w:val="center" w:pos="1432"/>
          <w:tab w:val="center" w:pos="496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1B3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ab/>
      </w: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2.2.1.1.</w:t>
      </w:r>
      <w:r w:rsidRPr="001B41B3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B41B3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ab/>
      </w: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соответствия реализуемых блюд утвержденному меню; </w:t>
      </w:r>
    </w:p>
    <w:p w:rsidR="002552D5" w:rsidRPr="001B41B3" w:rsidRDefault="002552D5" w:rsidP="001B41B3">
      <w:pPr>
        <w:tabs>
          <w:tab w:val="center" w:pos="1432"/>
          <w:tab w:val="center" w:pos="3393"/>
          <w:tab w:val="center" w:pos="5639"/>
          <w:tab w:val="center" w:pos="7056"/>
          <w:tab w:val="center" w:pos="8096"/>
          <w:tab w:val="right" w:pos="1026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1B3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ab/>
      </w: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2.2.1.2.</w:t>
      </w:r>
      <w:r w:rsidRPr="001B41B3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B41B3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ab/>
      </w: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санитарно-технического </w:t>
      </w: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содержания </w:t>
      </w: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помещения </w:t>
      </w: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для </w:t>
      </w: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приема пищи, </w:t>
      </w:r>
    </w:p>
    <w:p w:rsidR="002552D5" w:rsidRPr="001B41B3" w:rsidRDefault="002552D5" w:rsidP="001B41B3">
      <w:pPr>
        <w:spacing w:after="0" w:line="240" w:lineRule="auto"/>
        <w:ind w:left="1738" w:right="53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состояния столовой мебели, посуды и т.п.; </w:t>
      </w:r>
    </w:p>
    <w:p w:rsidR="002552D5" w:rsidRPr="001B41B3" w:rsidRDefault="002552D5" w:rsidP="001B41B3">
      <w:pPr>
        <w:tabs>
          <w:tab w:val="center" w:pos="1432"/>
          <w:tab w:val="center" w:pos="527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1B3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ab/>
      </w: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2.2.1.3.</w:t>
      </w:r>
      <w:r w:rsidRPr="001B41B3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B41B3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ab/>
      </w: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условий соблюдения обучающимися правил личной гигиены; </w:t>
      </w:r>
    </w:p>
    <w:p w:rsidR="002552D5" w:rsidRPr="001B41B3" w:rsidRDefault="002552D5" w:rsidP="001B41B3">
      <w:pPr>
        <w:spacing w:after="0" w:line="240" w:lineRule="auto"/>
        <w:ind w:left="1728" w:right="53" w:hanging="6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2.2.1.4.</w:t>
      </w:r>
      <w:r w:rsidRPr="001B41B3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A42EC5" w:rsidRPr="001B41B3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  </w:t>
      </w: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наличия и состояния санитарной одежды у сотрудников, осуществляющих раздачу готовых блюд; </w:t>
      </w:r>
    </w:p>
    <w:p w:rsidR="002552D5" w:rsidRPr="001B41B3" w:rsidRDefault="002552D5" w:rsidP="001B41B3">
      <w:pPr>
        <w:tabs>
          <w:tab w:val="center" w:pos="1432"/>
          <w:tab w:val="center" w:pos="485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1B3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ab/>
      </w: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2.2.1.5.</w:t>
      </w:r>
      <w:r w:rsidRPr="001B41B3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B41B3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ab/>
      </w: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объема и вида пищевых отходов после приема пищи; </w:t>
      </w:r>
    </w:p>
    <w:p w:rsidR="002552D5" w:rsidRPr="001B41B3" w:rsidRDefault="002552D5" w:rsidP="001B41B3">
      <w:pPr>
        <w:spacing w:after="0" w:line="240" w:lineRule="auto"/>
        <w:ind w:left="1728" w:right="53" w:hanging="6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2.2.1.6.</w:t>
      </w:r>
      <w:r w:rsidRPr="001B41B3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A42EC5" w:rsidRPr="001B41B3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  </w:t>
      </w: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вкусовых предпочтений детей, их удовлетворенности ассортиментом и качеством потребляемых блюд по результатам выборочного опроса детей (с согласия их родителей (законных представителей)); </w:t>
      </w:r>
    </w:p>
    <w:p w:rsidR="002552D5" w:rsidRPr="001B41B3" w:rsidRDefault="002552D5" w:rsidP="001B41B3">
      <w:pPr>
        <w:tabs>
          <w:tab w:val="center" w:pos="1432"/>
          <w:tab w:val="center" w:pos="564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1B3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ab/>
      </w: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2.2.1.7.</w:t>
      </w:r>
      <w:r w:rsidRPr="001B41B3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B41B3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ab/>
      </w: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информирования родителей и детей о принципах здорового питания. </w:t>
      </w:r>
    </w:p>
    <w:p w:rsidR="002552D5" w:rsidRPr="001B41B3" w:rsidRDefault="002552D5" w:rsidP="001B41B3">
      <w:pPr>
        <w:spacing w:after="0" w:line="240" w:lineRule="auto"/>
        <w:ind w:left="715" w:right="53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2.2.2.</w:t>
      </w:r>
      <w:r w:rsidRPr="001B41B3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Контроль </w:t>
      </w:r>
    </w:p>
    <w:p w:rsidR="002552D5" w:rsidRPr="001B41B3" w:rsidRDefault="002552D5" w:rsidP="001B41B3">
      <w:pPr>
        <w:tabs>
          <w:tab w:val="center" w:pos="1432"/>
          <w:tab w:val="center" w:pos="367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1B3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ab/>
      </w: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2.2.2.1.</w:t>
      </w:r>
      <w:r w:rsidRPr="001B41B3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B41B3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ab/>
      </w: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соблюдения графика питания, </w:t>
      </w:r>
    </w:p>
    <w:p w:rsidR="002552D5" w:rsidRPr="001B41B3" w:rsidRDefault="002552D5" w:rsidP="001B41B3">
      <w:pPr>
        <w:tabs>
          <w:tab w:val="center" w:pos="1432"/>
          <w:tab w:val="center" w:pos="425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1B3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ab/>
      </w: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2.2.2.2.</w:t>
      </w:r>
      <w:r w:rsidRPr="001B41B3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B41B3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ab/>
      </w: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организации приема пищи обучающихся, </w:t>
      </w:r>
    </w:p>
    <w:p w:rsidR="002552D5" w:rsidRPr="001B41B3" w:rsidRDefault="002552D5" w:rsidP="001B41B3">
      <w:pPr>
        <w:tabs>
          <w:tab w:val="center" w:pos="1432"/>
          <w:tab w:val="center" w:pos="474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1B3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ab/>
      </w: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2.2.2.3.</w:t>
      </w:r>
      <w:r w:rsidRPr="001B41B3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B41B3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ab/>
      </w: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соблюдения температурного режима выдачи блюд, </w:t>
      </w:r>
    </w:p>
    <w:p w:rsidR="002552D5" w:rsidRPr="001B41B3" w:rsidRDefault="002552D5" w:rsidP="001B41B3">
      <w:pPr>
        <w:tabs>
          <w:tab w:val="center" w:pos="1432"/>
          <w:tab w:val="center" w:pos="431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1B3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ab/>
      </w: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2.2.2.4.</w:t>
      </w:r>
      <w:r w:rsidRPr="001B41B3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B41B3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ab/>
      </w: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соблюдения норм выдачи блюд и изделий, </w:t>
      </w:r>
    </w:p>
    <w:p w:rsidR="002552D5" w:rsidRPr="001B41B3" w:rsidRDefault="002552D5" w:rsidP="001B41B3">
      <w:pPr>
        <w:tabs>
          <w:tab w:val="center" w:pos="1432"/>
          <w:tab w:val="center" w:pos="34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1B3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ab/>
      </w: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2.2.2.5.</w:t>
      </w:r>
      <w:r w:rsidRPr="001B41B3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B41B3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ab/>
      </w: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культуры обслуживания, </w:t>
      </w:r>
    </w:p>
    <w:p w:rsidR="002552D5" w:rsidRPr="001B41B3" w:rsidRDefault="002552D5" w:rsidP="001B41B3">
      <w:pPr>
        <w:tabs>
          <w:tab w:val="center" w:pos="1432"/>
          <w:tab w:val="center" w:pos="383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1B3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ab/>
      </w: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2.2.2.6.</w:t>
      </w:r>
      <w:r w:rsidRPr="001B41B3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B41B3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ab/>
      </w: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санитарного состояния столовой. </w:t>
      </w:r>
    </w:p>
    <w:p w:rsidR="002552D5" w:rsidRPr="001B41B3" w:rsidRDefault="002552D5" w:rsidP="001B41B3">
      <w:pPr>
        <w:spacing w:after="0" w:line="240" w:lineRule="auto"/>
        <w:ind w:left="715" w:right="53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2.2.3.</w:t>
      </w:r>
      <w:r w:rsidRPr="001B41B3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Выработка пр</w:t>
      </w:r>
      <w:r w:rsidR="00ED0406"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едложений по:</w:t>
      </w:r>
    </w:p>
    <w:p w:rsidR="002552D5" w:rsidRPr="001B41B3" w:rsidRDefault="002552D5" w:rsidP="001B41B3">
      <w:pPr>
        <w:tabs>
          <w:tab w:val="center" w:pos="1432"/>
          <w:tab w:val="center" w:pos="368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1B3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ab/>
      </w: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2.2.3.1.</w:t>
      </w:r>
      <w:r w:rsidRPr="001B41B3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B41B3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ab/>
      </w: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улучшению качества питания, </w:t>
      </w:r>
    </w:p>
    <w:p w:rsidR="002552D5" w:rsidRPr="001B41B3" w:rsidRDefault="002552D5" w:rsidP="001B41B3">
      <w:pPr>
        <w:spacing w:after="0" w:line="240" w:lineRule="auto"/>
        <w:ind w:left="1090" w:right="3575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2.2.3.2.</w:t>
      </w:r>
      <w:r w:rsidRPr="001B41B3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изменению ассортимента продукции, 2.2.3.3.</w:t>
      </w:r>
      <w:r w:rsidR="00A42EC5"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  <w:r w:rsidRPr="001B41B3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улучшению культуры обслуживания, </w:t>
      </w:r>
    </w:p>
    <w:p w:rsidR="002552D5" w:rsidRPr="001B41B3" w:rsidRDefault="002552D5" w:rsidP="001B41B3">
      <w:pPr>
        <w:tabs>
          <w:tab w:val="center" w:pos="1432"/>
          <w:tab w:val="center" w:pos="502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1B3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ab/>
      </w: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2.2.3.4.</w:t>
      </w:r>
      <w:r w:rsidRPr="001B41B3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B41B3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ab/>
      </w: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внедрению дополнительных форм организации питания. </w:t>
      </w:r>
    </w:p>
    <w:p w:rsidR="002552D5" w:rsidRPr="001B41B3" w:rsidRDefault="002552D5" w:rsidP="001B41B3">
      <w:pPr>
        <w:spacing w:after="0" w:line="240" w:lineRule="auto"/>
        <w:ind w:left="1209" w:right="53" w:hanging="50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2.2.4.</w:t>
      </w:r>
      <w:r w:rsidRPr="001B41B3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Анализ существующего состояния организации питания, внесение предложений по увеличению охвата питанием обучающихся. </w:t>
      </w:r>
    </w:p>
    <w:p w:rsidR="00ED0406" w:rsidRPr="001B41B3" w:rsidRDefault="002552D5" w:rsidP="001B41B3">
      <w:pPr>
        <w:spacing w:after="0" w:line="240" w:lineRule="auto"/>
        <w:ind w:left="715" w:right="53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2.2.5.</w:t>
      </w:r>
      <w:r w:rsidRPr="001B41B3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Информирование </w:t>
      </w:r>
      <w:r w:rsidR="002A0797"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администрации СПб</w:t>
      </w:r>
      <w:r w:rsidR="00ED0406"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A0797"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ГБПОУ «</w:t>
      </w:r>
      <w:r w:rsidR="00ED0406"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МК№1»</w:t>
      </w: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педагогов, родителей о результатах своей работы.</w:t>
      </w:r>
    </w:p>
    <w:p w:rsidR="002552D5" w:rsidRPr="001B41B3" w:rsidRDefault="002552D5" w:rsidP="001B41B3">
      <w:pPr>
        <w:spacing w:after="0" w:line="240" w:lineRule="auto"/>
        <w:ind w:left="715" w:right="53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 2.2.6.</w:t>
      </w:r>
      <w:r w:rsidRPr="001B41B3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Содейст</w:t>
      </w:r>
      <w:r w:rsidR="00ED0406"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вие </w:t>
      </w:r>
      <w:r w:rsidR="002A0797"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администрации в</w:t>
      </w: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проведении   просветительской работы среди обучающихся и их родителей (законных представителей) по вопросам рационального питания. </w:t>
      </w:r>
    </w:p>
    <w:p w:rsidR="00ED0406" w:rsidRPr="001B41B3" w:rsidRDefault="002552D5" w:rsidP="001B41B3">
      <w:pPr>
        <w:numPr>
          <w:ilvl w:val="0"/>
          <w:numId w:val="30"/>
        </w:numPr>
        <w:spacing w:after="10" w:line="240" w:lineRule="auto"/>
        <w:ind w:right="2159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1B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Организационные принципы работы Комиссии</w:t>
      </w:r>
    </w:p>
    <w:p w:rsidR="002552D5" w:rsidRPr="001B41B3" w:rsidRDefault="00ED0406" w:rsidP="001B41B3">
      <w:pPr>
        <w:spacing w:after="10" w:line="240" w:lineRule="auto"/>
        <w:ind w:right="215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1B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   </w:t>
      </w:r>
      <w:r w:rsidR="002552D5" w:rsidRPr="001B41B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2552D5"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3.1.</w:t>
      </w:r>
      <w:r w:rsidR="002552D5" w:rsidRPr="001B41B3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552D5"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Комиссия создается в начале учебного года. </w:t>
      </w:r>
    </w:p>
    <w:p w:rsidR="002552D5" w:rsidRPr="001B41B3" w:rsidRDefault="002552D5" w:rsidP="004B72AF">
      <w:pPr>
        <w:numPr>
          <w:ilvl w:val="1"/>
          <w:numId w:val="30"/>
        </w:numPr>
        <w:spacing w:after="0" w:line="240" w:lineRule="auto"/>
        <w:ind w:right="53" w:hanging="43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заседании Совета по питанию определяются: состав, цели и содержание работы Комиссии, утверждается план работы на учебный год. </w:t>
      </w:r>
    </w:p>
    <w:p w:rsidR="002552D5" w:rsidRPr="001B41B3" w:rsidRDefault="002552D5" w:rsidP="004B72AF">
      <w:pPr>
        <w:numPr>
          <w:ilvl w:val="1"/>
          <w:numId w:val="30"/>
        </w:numPr>
        <w:spacing w:after="0" w:line="240" w:lineRule="auto"/>
        <w:ind w:right="53" w:hanging="43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состав Комиссии входят: </w:t>
      </w:r>
    </w:p>
    <w:p w:rsidR="002552D5" w:rsidRPr="001B41B3" w:rsidRDefault="002552D5" w:rsidP="001B41B3">
      <w:pPr>
        <w:numPr>
          <w:ilvl w:val="2"/>
          <w:numId w:val="30"/>
        </w:numPr>
        <w:spacing w:after="79" w:line="240" w:lineRule="auto"/>
        <w:ind w:right="53" w:hanging="56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Председатель Комиссии; </w:t>
      </w:r>
    </w:p>
    <w:p w:rsidR="002552D5" w:rsidRPr="001B41B3" w:rsidRDefault="002552D5" w:rsidP="001B41B3">
      <w:pPr>
        <w:numPr>
          <w:ilvl w:val="2"/>
          <w:numId w:val="30"/>
        </w:numPr>
        <w:spacing w:after="9" w:line="240" w:lineRule="auto"/>
        <w:ind w:right="53" w:hanging="56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Члены Комиссии</w:t>
      </w:r>
      <w:r w:rsidR="00ED0406"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(представители СПб </w:t>
      </w:r>
      <w:r w:rsidR="002A0797"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ГБПОУ «</w:t>
      </w:r>
      <w:r w:rsidR="00ED0406"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МК№1</w:t>
      </w:r>
      <w:r w:rsidR="002A0797"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»,</w:t>
      </w: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родительской общественности). </w:t>
      </w:r>
    </w:p>
    <w:p w:rsidR="00ED0406" w:rsidRPr="001B41B3" w:rsidRDefault="002552D5" w:rsidP="001B41B3">
      <w:pPr>
        <w:numPr>
          <w:ilvl w:val="0"/>
          <w:numId w:val="30"/>
        </w:numPr>
        <w:spacing w:after="79" w:line="240" w:lineRule="auto"/>
        <w:ind w:right="2159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1B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Организация работы Комиссии </w:t>
      </w:r>
    </w:p>
    <w:p w:rsidR="002552D5" w:rsidRPr="001B41B3" w:rsidRDefault="002552D5" w:rsidP="004B72AF">
      <w:pPr>
        <w:spacing w:after="0" w:line="240" w:lineRule="auto"/>
        <w:ind w:left="360" w:right="215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4.1.</w:t>
      </w:r>
      <w:r w:rsidRPr="001B41B3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Комиссия строит свою работу в соответствии с планом работы на учебный год, определяя цели и задачи текущего контроля его сроки, подведение итогов и время на устранение отмеченных недостатков в ходе контроля. </w:t>
      </w:r>
    </w:p>
    <w:p w:rsidR="002552D5" w:rsidRPr="001B41B3" w:rsidRDefault="002552D5" w:rsidP="004B72AF">
      <w:pPr>
        <w:numPr>
          <w:ilvl w:val="1"/>
          <w:numId w:val="30"/>
        </w:numPr>
        <w:spacing w:after="0" w:line="240" w:lineRule="auto"/>
        <w:ind w:right="53" w:hanging="43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Комиссия осуществляет свои функции вне плана (графика) работы </w:t>
      </w:r>
    </w:p>
    <w:p w:rsidR="002552D5" w:rsidRPr="001B41B3" w:rsidRDefault="002552D5" w:rsidP="001B41B3">
      <w:pPr>
        <w:numPr>
          <w:ilvl w:val="2"/>
          <w:numId w:val="30"/>
        </w:numPr>
        <w:spacing w:after="79" w:line="240" w:lineRule="auto"/>
        <w:ind w:right="53" w:hanging="56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инициативе администрации, </w:t>
      </w:r>
    </w:p>
    <w:p w:rsidR="002552D5" w:rsidRPr="001B41B3" w:rsidRDefault="002552D5" w:rsidP="001B41B3">
      <w:pPr>
        <w:numPr>
          <w:ilvl w:val="2"/>
          <w:numId w:val="30"/>
        </w:numPr>
        <w:spacing w:after="79" w:line="240" w:lineRule="auto"/>
        <w:ind w:right="53" w:hanging="56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жалобе, </w:t>
      </w:r>
    </w:p>
    <w:p w:rsidR="002552D5" w:rsidRPr="001B41B3" w:rsidRDefault="002552D5" w:rsidP="004B72AF">
      <w:pPr>
        <w:numPr>
          <w:ilvl w:val="2"/>
          <w:numId w:val="30"/>
        </w:numPr>
        <w:spacing w:after="0" w:line="240" w:lineRule="auto"/>
        <w:ind w:right="53" w:hanging="56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из-за нарушения нормативно-правовых актов в области защиты прав ребенка, его здоровья, питания, безопасности со стороны работников пищеблока, педагогических работников, администрации школы. </w:t>
      </w:r>
    </w:p>
    <w:p w:rsidR="00ED0406" w:rsidRPr="001B41B3" w:rsidRDefault="002552D5" w:rsidP="001B41B3">
      <w:pPr>
        <w:numPr>
          <w:ilvl w:val="1"/>
          <w:numId w:val="30"/>
        </w:numPr>
        <w:spacing w:after="30" w:line="240" w:lineRule="auto"/>
        <w:ind w:right="53" w:hanging="43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Результаты контроля отражаются в акте (Приложение 2, 3).</w:t>
      </w:r>
    </w:p>
    <w:p w:rsidR="001B5612" w:rsidRPr="001B41B3" w:rsidRDefault="00ED0406" w:rsidP="001B41B3">
      <w:pPr>
        <w:spacing w:after="30" w:line="240" w:lineRule="auto"/>
        <w:ind w:right="5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</w:t>
      </w:r>
      <w:r w:rsidR="002552D5"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4.4.</w:t>
      </w:r>
      <w:r w:rsidR="002552D5" w:rsidRPr="001B41B3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552D5"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Плановая работа Комиссии должна осуществляться не реже 1 раза в</w:t>
      </w:r>
    </w:p>
    <w:p w:rsidR="002552D5" w:rsidRPr="001B41B3" w:rsidRDefault="00ED0406" w:rsidP="004B72AF">
      <w:pPr>
        <w:spacing w:after="0" w:line="240" w:lineRule="auto"/>
        <w:ind w:right="5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семестр</w:t>
      </w:r>
      <w:r w:rsidR="002552D5"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Заседание комиссии проводятся по мере необходимости и считаются правомочными, если на них присутствует не менее 2/3 ее членов. </w:t>
      </w:r>
    </w:p>
    <w:p w:rsidR="002552D5" w:rsidRPr="001B41B3" w:rsidRDefault="002552D5" w:rsidP="004B72AF">
      <w:pPr>
        <w:keepNext/>
        <w:keepLines/>
        <w:spacing w:after="0" w:line="240" w:lineRule="auto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B41B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5.</w:t>
      </w:r>
      <w:r w:rsidRPr="001B41B3">
        <w:rPr>
          <w:rFonts w:ascii="Times New Roman" w:eastAsia="Arial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1B41B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Права и ответственность Комиссии </w:t>
      </w:r>
    </w:p>
    <w:p w:rsidR="002552D5" w:rsidRPr="001B41B3" w:rsidRDefault="002552D5" w:rsidP="004B72AF">
      <w:pPr>
        <w:spacing w:after="0" w:line="240" w:lineRule="auto"/>
        <w:ind w:left="370" w:right="53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5.1.</w:t>
      </w:r>
      <w:r w:rsidRPr="001B41B3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осуществления возложенных функций Комиссии предоставлены следующие права: </w:t>
      </w:r>
    </w:p>
    <w:p w:rsidR="002552D5" w:rsidRPr="001B41B3" w:rsidRDefault="002552D5" w:rsidP="004B72AF">
      <w:pPr>
        <w:spacing w:after="0" w:line="240" w:lineRule="auto"/>
        <w:ind w:left="715" w:right="53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5.1.1.</w:t>
      </w:r>
      <w:r w:rsidRPr="001B41B3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контролировать организацию и качество питания обучающихся; </w:t>
      </w:r>
    </w:p>
    <w:p w:rsidR="002552D5" w:rsidRPr="001B41B3" w:rsidRDefault="002552D5" w:rsidP="004B72AF">
      <w:pPr>
        <w:spacing w:after="0" w:line="240" w:lineRule="auto"/>
        <w:ind w:left="1209" w:right="53" w:hanging="50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5.1.2.</w:t>
      </w:r>
      <w:r w:rsidRPr="001B41B3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получать информацию от зав</w:t>
      </w:r>
      <w:r w:rsidR="00ED0406"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едующего производством столовой СПб </w:t>
      </w:r>
      <w:r w:rsidR="002A0797"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ГБПОУ «</w:t>
      </w:r>
      <w:r w:rsidR="00ED0406"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МК№1»</w:t>
      </w: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медиц</w:t>
      </w:r>
      <w:r w:rsidR="00ED0406"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инского </w:t>
      </w:r>
      <w:r w:rsidR="002A0797"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работника о</w:t>
      </w: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выполнении ими обязанностей по обеспечению качественного питания обучающихся; </w:t>
      </w:r>
    </w:p>
    <w:p w:rsidR="002552D5" w:rsidRPr="001B41B3" w:rsidRDefault="002552D5" w:rsidP="004B72AF">
      <w:pPr>
        <w:spacing w:after="0" w:line="240" w:lineRule="auto"/>
        <w:ind w:left="1209" w:right="53" w:hanging="50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5.1.3.</w:t>
      </w:r>
      <w:r w:rsidRPr="001B41B3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проводить проверк</w:t>
      </w:r>
      <w:r w:rsidR="00ED0406"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 работы столовой СПб </w:t>
      </w:r>
      <w:r w:rsidR="002A0797"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ГБПОУ «</w:t>
      </w:r>
      <w:r w:rsidR="00ED0406"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МК№</w:t>
      </w:r>
      <w:r w:rsidR="002A0797"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1» в</w:t>
      </w: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неполном составе, но в присутствии не менее 2/3 ее членов на момент проверки; </w:t>
      </w:r>
    </w:p>
    <w:p w:rsidR="002552D5" w:rsidRPr="001B41B3" w:rsidRDefault="002552D5" w:rsidP="004B72AF">
      <w:pPr>
        <w:spacing w:after="0" w:line="240" w:lineRule="auto"/>
        <w:ind w:left="715" w:right="53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5.1.4.</w:t>
      </w:r>
      <w:r w:rsidRPr="001B41B3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вносить предложения по улучшению качества питания обучающихся. </w:t>
      </w:r>
    </w:p>
    <w:p w:rsidR="002552D5" w:rsidRPr="001B41B3" w:rsidRDefault="002552D5" w:rsidP="004B72AF">
      <w:pPr>
        <w:spacing w:after="0" w:line="240" w:lineRule="auto"/>
        <w:ind w:left="370" w:right="53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5.2.</w:t>
      </w:r>
      <w:r w:rsidRPr="001B41B3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Комиссия несет ответственность за </w:t>
      </w:r>
    </w:p>
    <w:p w:rsidR="002552D5" w:rsidRPr="001B41B3" w:rsidRDefault="002552D5" w:rsidP="004B72AF">
      <w:pPr>
        <w:spacing w:after="0" w:line="240" w:lineRule="auto"/>
        <w:ind w:left="715" w:right="53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5.2.1.</w:t>
      </w:r>
      <w:r w:rsidRPr="001B41B3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необъективную оценку по организации питания и качества предоставляемых услуг; </w:t>
      </w:r>
    </w:p>
    <w:p w:rsidR="002552D5" w:rsidRPr="001B41B3" w:rsidRDefault="002552D5" w:rsidP="004B72AF">
      <w:pPr>
        <w:spacing w:after="0" w:line="240" w:lineRule="auto"/>
        <w:ind w:left="715" w:right="53"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5.2.2.</w:t>
      </w:r>
      <w:r w:rsidRPr="001B41B3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невыполнение или ненадлежащее исполнение возложенных на них обязанностей. </w:t>
      </w:r>
    </w:p>
    <w:p w:rsidR="002552D5" w:rsidRPr="001B41B3" w:rsidRDefault="002552D5" w:rsidP="004B72AF">
      <w:pPr>
        <w:keepNext/>
        <w:keepLines/>
        <w:spacing w:after="0" w:line="240" w:lineRule="auto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</w:t>
      </w:r>
      <w:r w:rsidRPr="001B41B3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B41B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Документация комиссии по контролю организации питания</w:t>
      </w: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2552D5" w:rsidRPr="001B41B3" w:rsidRDefault="002552D5" w:rsidP="004B72AF">
      <w:pPr>
        <w:spacing w:after="0" w:line="240" w:lineRule="auto"/>
        <w:ind w:left="792" w:right="53" w:hanging="43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6.1.</w:t>
      </w:r>
      <w:r w:rsidRPr="001B41B3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Акты контроля за организацией питания хранятся у ответственного за ор</w:t>
      </w:r>
      <w:r w:rsidR="00ED0406"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ганизацию </w:t>
      </w:r>
      <w:r w:rsidR="002A0797"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питания СПб</w:t>
      </w:r>
      <w:r w:rsidR="00ED0406"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A0797"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ГБПОУ «</w:t>
      </w:r>
      <w:r w:rsidR="00ED0406"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МК№1»</w:t>
      </w:r>
    </w:p>
    <w:p w:rsidR="002552D5" w:rsidRPr="001B41B3" w:rsidRDefault="002552D5" w:rsidP="001B41B3">
      <w:pPr>
        <w:keepNext/>
        <w:keepLines/>
        <w:spacing w:after="17" w:line="240" w:lineRule="auto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B41B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>7.</w:t>
      </w:r>
      <w:r w:rsidRPr="001B41B3">
        <w:rPr>
          <w:rFonts w:ascii="Times New Roman" w:eastAsia="Arial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1B41B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Заключительные положения </w:t>
      </w:r>
    </w:p>
    <w:p w:rsidR="002552D5" w:rsidRPr="001B41B3" w:rsidRDefault="002552D5" w:rsidP="001B41B3">
      <w:pPr>
        <w:spacing w:after="12" w:line="240" w:lineRule="auto"/>
        <w:ind w:left="792" w:right="53" w:hanging="43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7.1.</w:t>
      </w:r>
      <w:r w:rsidRPr="001B41B3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Настоящее Положение является локальным нормативным актом образовательной организации, приним</w:t>
      </w:r>
      <w:r w:rsidR="00ED0406"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ается</w:t>
      </w:r>
      <w:r w:rsidR="00177F5F"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</w:t>
      </w:r>
      <w:r w:rsidR="00ED0406"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77F5F" w:rsidRPr="001B41B3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заседании педагогического собрания</w:t>
      </w: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утверждается (вводится в действие) приказом дирек</w:t>
      </w:r>
      <w:r w:rsidR="00ED0406"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тора СПб </w:t>
      </w:r>
      <w:r w:rsidR="002A0797"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ГБПОУ «</w:t>
      </w:r>
      <w:r w:rsidR="00ED0406"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МК№1». </w:t>
      </w:r>
    </w:p>
    <w:p w:rsidR="002552D5" w:rsidRPr="001B41B3" w:rsidRDefault="002552D5" w:rsidP="001B41B3">
      <w:pPr>
        <w:spacing w:after="16" w:line="240" w:lineRule="auto"/>
        <w:ind w:left="792" w:right="53" w:hanging="43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7.2.</w:t>
      </w:r>
      <w:r w:rsidRPr="001B41B3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2552D5" w:rsidRPr="001B41B3" w:rsidRDefault="002552D5" w:rsidP="001B41B3">
      <w:pPr>
        <w:spacing w:after="12" w:line="240" w:lineRule="auto"/>
        <w:ind w:left="792" w:right="53" w:hanging="43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7.3.</w:t>
      </w:r>
      <w:r w:rsidRPr="001B41B3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77F5F"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Положение</w:t>
      </w: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принимается на неопределенный срок. Изменения и дополнения к Положению принимаются в порядке, предусмотренном п.7.1. настоящего Положения. </w:t>
      </w:r>
    </w:p>
    <w:p w:rsidR="002552D5" w:rsidRPr="001B41B3" w:rsidRDefault="002552D5" w:rsidP="001B41B3">
      <w:pPr>
        <w:spacing w:after="79" w:line="240" w:lineRule="auto"/>
        <w:ind w:left="792" w:right="53" w:hanging="43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7.4.</w:t>
      </w:r>
      <w:r w:rsidRPr="001B41B3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B41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 </w:t>
      </w:r>
    </w:p>
    <w:p w:rsidR="00177F5F" w:rsidRPr="00A42EC5" w:rsidRDefault="00177F5F" w:rsidP="002552D5">
      <w:pPr>
        <w:spacing w:after="26" w:line="259" w:lineRule="auto"/>
        <w:ind w:left="4515" w:right="47" w:hanging="10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177F5F" w:rsidRPr="00A42EC5" w:rsidRDefault="00177F5F" w:rsidP="002552D5">
      <w:pPr>
        <w:spacing w:after="26" w:line="259" w:lineRule="auto"/>
        <w:ind w:left="4515" w:right="47" w:hanging="10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177F5F" w:rsidRPr="00A42EC5" w:rsidRDefault="00177F5F" w:rsidP="002552D5">
      <w:pPr>
        <w:spacing w:after="26" w:line="259" w:lineRule="auto"/>
        <w:ind w:left="4515" w:right="47" w:hanging="10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177F5F" w:rsidRPr="00A42EC5" w:rsidRDefault="00177F5F" w:rsidP="002552D5">
      <w:pPr>
        <w:spacing w:after="26" w:line="259" w:lineRule="auto"/>
        <w:ind w:left="4515" w:right="47" w:hanging="10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177F5F" w:rsidRPr="00A42EC5" w:rsidRDefault="00177F5F" w:rsidP="002552D5">
      <w:pPr>
        <w:spacing w:after="26" w:line="259" w:lineRule="auto"/>
        <w:ind w:left="4515" w:right="47" w:hanging="10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177F5F" w:rsidRPr="00A42EC5" w:rsidRDefault="00177F5F" w:rsidP="002552D5">
      <w:pPr>
        <w:spacing w:after="26" w:line="259" w:lineRule="auto"/>
        <w:ind w:left="4515" w:right="47" w:hanging="10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177F5F" w:rsidRPr="00A42EC5" w:rsidRDefault="00177F5F" w:rsidP="002552D5">
      <w:pPr>
        <w:spacing w:after="26" w:line="259" w:lineRule="auto"/>
        <w:ind w:left="4515" w:right="47" w:hanging="10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177F5F" w:rsidRPr="00A42EC5" w:rsidRDefault="00177F5F" w:rsidP="002552D5">
      <w:pPr>
        <w:spacing w:after="26" w:line="259" w:lineRule="auto"/>
        <w:ind w:left="4515" w:right="47" w:hanging="10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177F5F" w:rsidRPr="00A42EC5" w:rsidRDefault="00177F5F" w:rsidP="002552D5">
      <w:pPr>
        <w:spacing w:after="26" w:line="259" w:lineRule="auto"/>
        <w:ind w:left="4515" w:right="47" w:hanging="10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177F5F" w:rsidRPr="00A42EC5" w:rsidRDefault="00177F5F" w:rsidP="002552D5">
      <w:pPr>
        <w:spacing w:after="26" w:line="259" w:lineRule="auto"/>
        <w:ind w:left="4515" w:right="47" w:hanging="10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177F5F" w:rsidRPr="00A42EC5" w:rsidRDefault="00177F5F" w:rsidP="002552D5">
      <w:pPr>
        <w:spacing w:after="26" w:line="259" w:lineRule="auto"/>
        <w:ind w:left="4515" w:right="47" w:hanging="10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177F5F" w:rsidRPr="00A42EC5" w:rsidRDefault="00177F5F" w:rsidP="002552D5">
      <w:pPr>
        <w:spacing w:after="26" w:line="259" w:lineRule="auto"/>
        <w:ind w:left="4515" w:right="47" w:hanging="10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177F5F" w:rsidRPr="00A42EC5" w:rsidRDefault="00177F5F" w:rsidP="002552D5">
      <w:pPr>
        <w:spacing w:after="26" w:line="259" w:lineRule="auto"/>
        <w:ind w:left="4515" w:right="47" w:hanging="10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177F5F" w:rsidRPr="00A42EC5" w:rsidRDefault="00177F5F" w:rsidP="002552D5">
      <w:pPr>
        <w:spacing w:after="26" w:line="259" w:lineRule="auto"/>
        <w:ind w:left="4515" w:right="47" w:hanging="10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177F5F" w:rsidRPr="00A42EC5" w:rsidRDefault="00177F5F" w:rsidP="002552D5">
      <w:pPr>
        <w:spacing w:after="26" w:line="259" w:lineRule="auto"/>
        <w:ind w:left="4515" w:right="47" w:hanging="10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177F5F" w:rsidRPr="00A42EC5" w:rsidRDefault="00177F5F" w:rsidP="002552D5">
      <w:pPr>
        <w:spacing w:after="26" w:line="259" w:lineRule="auto"/>
        <w:ind w:left="4515" w:right="47" w:hanging="10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1B41B3" w:rsidRDefault="001B41B3" w:rsidP="002552D5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1B41B3" w:rsidRDefault="001B41B3" w:rsidP="002552D5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1B41B3" w:rsidRDefault="001B41B3" w:rsidP="002552D5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1B41B3" w:rsidRDefault="001B41B3" w:rsidP="002552D5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1B41B3" w:rsidRDefault="001B41B3" w:rsidP="002552D5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1B41B3" w:rsidRDefault="001B41B3" w:rsidP="002552D5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1B41B3" w:rsidRDefault="001B41B3" w:rsidP="002552D5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1B41B3" w:rsidRDefault="001B41B3" w:rsidP="002552D5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1B41B3" w:rsidRDefault="001B41B3" w:rsidP="002552D5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1B41B3" w:rsidRDefault="001B41B3" w:rsidP="002552D5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1B41B3" w:rsidRDefault="001B41B3" w:rsidP="002552D5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1B41B3" w:rsidRDefault="001B41B3" w:rsidP="002552D5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4B72AF" w:rsidRDefault="004B72AF" w:rsidP="002552D5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4B72AF" w:rsidRDefault="004B72AF" w:rsidP="002552D5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4B72AF" w:rsidRDefault="004B72AF" w:rsidP="002552D5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4B72AF" w:rsidRDefault="004B72AF" w:rsidP="002552D5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4B72AF" w:rsidRDefault="004B72AF" w:rsidP="002552D5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8456BF" w:rsidRDefault="008456BF" w:rsidP="002552D5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552D5" w:rsidRPr="002552D5" w:rsidRDefault="00997A77" w:rsidP="002552D5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Приложение №1</w:t>
      </w:r>
    </w:p>
    <w:p w:rsidR="002552D5" w:rsidRPr="002552D5" w:rsidRDefault="002552D5" w:rsidP="002552D5">
      <w:pPr>
        <w:spacing w:after="26" w:line="259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552D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2552D5" w:rsidRPr="001B41B3" w:rsidRDefault="002552D5" w:rsidP="001B41B3">
      <w:pPr>
        <w:keepNext/>
        <w:keepLines/>
        <w:spacing w:after="0" w:line="259" w:lineRule="auto"/>
        <w:ind w:left="288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2552D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Порядок доступа родителей (законных представителей) обуча</w:t>
      </w:r>
      <w:r w:rsidR="009A47C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ющихся в столовую </w:t>
      </w:r>
      <w:r w:rsidR="009A47CC" w:rsidRPr="009A47C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СПб </w:t>
      </w:r>
      <w:r w:rsidR="002A0797" w:rsidRPr="009A47C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ГБПОУ «</w:t>
      </w:r>
      <w:r w:rsidR="009A47CC" w:rsidRPr="009A47C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МК№</w:t>
      </w:r>
      <w:r w:rsidR="002A0797" w:rsidRPr="009A47C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1»</w:t>
      </w:r>
      <w:r w:rsidR="002A079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="002A0797" w:rsidRPr="002552D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для</w:t>
      </w:r>
      <w:r w:rsidRPr="002552D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осуществления родительского контроля </w:t>
      </w:r>
    </w:p>
    <w:p w:rsidR="002552D5" w:rsidRPr="002552D5" w:rsidRDefault="002552D5" w:rsidP="002552D5">
      <w:pPr>
        <w:numPr>
          <w:ilvl w:val="0"/>
          <w:numId w:val="31"/>
        </w:numPr>
        <w:spacing w:after="79" w:line="268" w:lineRule="auto"/>
        <w:ind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552D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Общие положения </w:t>
      </w:r>
      <w:r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1.1.</w:t>
      </w:r>
      <w:r w:rsidRPr="002552D5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Порядок доступа родителей (законных представителей) обучающихся в столовую</w:t>
      </w:r>
      <w:r w:rsidR="00177F5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СПб </w:t>
      </w:r>
      <w:r w:rsidR="002A079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ГБПОУ «</w:t>
      </w:r>
      <w:r w:rsidR="00177F5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МК№1»</w:t>
      </w:r>
      <w:r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(далее - Порядок) разработан с целью соблюдения прав и </w:t>
      </w:r>
      <w:r w:rsidR="002A0797"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законных интересов,</w:t>
      </w:r>
      <w:r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обучающихся и их родителей (законных представителей) в области организации питания. </w:t>
      </w:r>
    </w:p>
    <w:p w:rsidR="002552D5" w:rsidRPr="002552D5" w:rsidRDefault="002552D5" w:rsidP="002552D5">
      <w:pPr>
        <w:numPr>
          <w:ilvl w:val="1"/>
          <w:numId w:val="31"/>
        </w:numPr>
        <w:spacing w:after="79" w:line="268" w:lineRule="auto"/>
        <w:ind w:right="53" w:hanging="49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Основными целями посещения школьной столовой родителями (законными представителями) обучающихся являются: </w:t>
      </w:r>
    </w:p>
    <w:p w:rsidR="002552D5" w:rsidRPr="002552D5" w:rsidRDefault="002552D5" w:rsidP="002552D5">
      <w:pPr>
        <w:numPr>
          <w:ilvl w:val="2"/>
          <w:numId w:val="31"/>
        </w:numPr>
        <w:spacing w:after="79" w:line="268" w:lineRule="auto"/>
        <w:ind w:right="53" w:hanging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обеспечение родительского контроля в области организации питания через их информирование об условиях питания обучающихся; </w:t>
      </w:r>
    </w:p>
    <w:p w:rsidR="002552D5" w:rsidRPr="002552D5" w:rsidRDefault="002552D5" w:rsidP="002552D5">
      <w:pPr>
        <w:numPr>
          <w:ilvl w:val="2"/>
          <w:numId w:val="31"/>
        </w:numPr>
        <w:spacing w:after="79" w:line="268" w:lineRule="auto"/>
        <w:ind w:right="53" w:hanging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взаимодействие с родителями (законными представителями) обучающихся в области организации питания; </w:t>
      </w:r>
    </w:p>
    <w:p w:rsidR="002552D5" w:rsidRPr="002552D5" w:rsidRDefault="002552D5" w:rsidP="002552D5">
      <w:pPr>
        <w:numPr>
          <w:ilvl w:val="2"/>
          <w:numId w:val="31"/>
        </w:numPr>
        <w:spacing w:after="79" w:line="268" w:lineRule="auto"/>
        <w:ind w:right="53" w:hanging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повышение эффективности деятельности столовой</w:t>
      </w:r>
      <w:r w:rsidR="00177F5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СПб </w:t>
      </w:r>
      <w:r w:rsidR="002A079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ГБПОУ «</w:t>
      </w:r>
      <w:r w:rsidR="00177F5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МК№1»</w:t>
      </w:r>
      <w:r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</w:t>
      </w:r>
    </w:p>
    <w:p w:rsidR="002552D5" w:rsidRPr="002552D5" w:rsidRDefault="002552D5" w:rsidP="002552D5">
      <w:pPr>
        <w:numPr>
          <w:ilvl w:val="1"/>
          <w:numId w:val="31"/>
        </w:numPr>
        <w:spacing w:after="79" w:line="268" w:lineRule="auto"/>
        <w:ind w:right="53" w:hanging="49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Порядок устанавливает организацию посещения и оформление посещения родителями (законными представителями) обучающихся столовой. </w:t>
      </w:r>
    </w:p>
    <w:p w:rsidR="002552D5" w:rsidRPr="00177F5F" w:rsidRDefault="002552D5" w:rsidP="00FF55FB">
      <w:pPr>
        <w:numPr>
          <w:ilvl w:val="1"/>
          <w:numId w:val="31"/>
        </w:numPr>
        <w:spacing w:after="79" w:line="268" w:lineRule="auto"/>
        <w:ind w:left="715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77F5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Родители (законные представители) обучающихся </w:t>
      </w:r>
      <w:r w:rsidR="00177F5F" w:rsidRPr="00177F5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 посещении </w:t>
      </w:r>
      <w:r w:rsidR="002A0797" w:rsidRPr="00177F5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столовой СПб</w:t>
      </w:r>
      <w:r w:rsidR="00177F5F" w:rsidRPr="00177F5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2A0797" w:rsidRPr="00177F5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ГБПОУ «</w:t>
      </w:r>
      <w:r w:rsidR="00177F5F" w:rsidRPr="00177F5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МК№1»</w:t>
      </w:r>
      <w:r w:rsidRPr="00177F5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руководствуются законами и иными нормативными правовыми актами Российской Федерации, а также Положением о родительском контроле организации горячего питания обучающихся и иными локальными нормативными актами образовательной организации. </w:t>
      </w:r>
    </w:p>
    <w:p w:rsidR="002552D5" w:rsidRPr="001B41B3" w:rsidRDefault="002552D5" w:rsidP="001B41B3">
      <w:pPr>
        <w:numPr>
          <w:ilvl w:val="1"/>
          <w:numId w:val="31"/>
        </w:numPr>
        <w:spacing w:after="0" w:line="268" w:lineRule="auto"/>
        <w:ind w:right="53" w:hanging="49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Родители (законные представители) обучающихся при посещении столовой должны действовать добросовестно, не должны нарушать и вмешиваться в процесс питания и не должны допускать неуважительного отношения к сотрудникам образовательной о</w:t>
      </w:r>
      <w:r w:rsidR="00177F5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рганизации, сотрудникам </w:t>
      </w:r>
      <w:r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столовой, обучающимся и иным посетителям образовательной организации. </w:t>
      </w:r>
    </w:p>
    <w:p w:rsidR="00177F5F" w:rsidRPr="00177F5F" w:rsidRDefault="002552D5" w:rsidP="002552D5">
      <w:pPr>
        <w:numPr>
          <w:ilvl w:val="0"/>
          <w:numId w:val="31"/>
        </w:numPr>
        <w:spacing w:after="79" w:line="268" w:lineRule="auto"/>
        <w:ind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552D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Организация и оформление посещения</w:t>
      </w:r>
    </w:p>
    <w:p w:rsidR="002552D5" w:rsidRPr="002552D5" w:rsidRDefault="002552D5" w:rsidP="00177F5F">
      <w:pPr>
        <w:spacing w:after="79" w:line="268" w:lineRule="auto"/>
        <w:ind w:left="360" w:right="5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552D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2.1.</w:t>
      </w:r>
      <w:r w:rsidRPr="002552D5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Родителю (законному представителю) обучающегося, изъявившему желание участвовать в мониторинге питания, необходимо: </w:t>
      </w:r>
    </w:p>
    <w:p w:rsidR="002552D5" w:rsidRPr="002552D5" w:rsidRDefault="002552D5" w:rsidP="002552D5">
      <w:pPr>
        <w:numPr>
          <w:ilvl w:val="2"/>
          <w:numId w:val="32"/>
        </w:numPr>
        <w:spacing w:after="79" w:line="268" w:lineRule="auto"/>
        <w:ind w:right="53" w:hanging="50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заблаговременно уведомить об этом письменно или в форме электронного обращения администрацию</w:t>
      </w:r>
      <w:r w:rsidR="00177F5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СПб </w:t>
      </w:r>
      <w:r w:rsidR="002A079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ГБПОУ «</w:t>
      </w:r>
      <w:r w:rsidR="00177F5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МК№1»</w:t>
      </w:r>
      <w:r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; </w:t>
      </w:r>
    </w:p>
    <w:p w:rsidR="002552D5" w:rsidRPr="002552D5" w:rsidRDefault="002552D5" w:rsidP="002552D5">
      <w:pPr>
        <w:numPr>
          <w:ilvl w:val="2"/>
          <w:numId w:val="32"/>
        </w:numPr>
        <w:spacing w:after="79" w:line="268" w:lineRule="auto"/>
        <w:ind w:right="53" w:hanging="50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войти в состав комиссии по контролю за организацией питания или согласовать разовое/периодическое участие в составе указанной комиссии по решению Совета по питанию или согласовать индивидуальное посещение помещения для приёма пищи по вопросу, относящемуся к питанию своего ребёнка; </w:t>
      </w:r>
    </w:p>
    <w:p w:rsidR="002552D5" w:rsidRPr="002552D5" w:rsidRDefault="002552D5" w:rsidP="002552D5">
      <w:pPr>
        <w:numPr>
          <w:ilvl w:val="1"/>
          <w:numId w:val="31"/>
        </w:numPr>
        <w:spacing w:after="79" w:line="268" w:lineRule="auto"/>
        <w:ind w:right="53" w:hanging="49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Посещение столовой родителями (законными представителями) обучающихся осуществляется в любой учебный день во время работы столовой на переменах во время реализации обучающимся горячих блюд по основному меню. </w:t>
      </w:r>
    </w:p>
    <w:p w:rsidR="002552D5" w:rsidRPr="002552D5" w:rsidRDefault="002552D5" w:rsidP="002552D5">
      <w:pPr>
        <w:numPr>
          <w:ilvl w:val="1"/>
          <w:numId w:val="31"/>
        </w:numPr>
        <w:spacing w:after="79" w:line="268" w:lineRule="auto"/>
        <w:ind w:right="53" w:hanging="49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 течение одной смены питания каждого рабочего дня столовой могут посетить не более 2 посети</w:t>
      </w:r>
      <w:r w:rsidR="00177F5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телей. При этом от одной группы</w:t>
      </w:r>
      <w:r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(</w:t>
      </w:r>
      <w:r w:rsidR="00177F5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 1 перемене) посетить</w:t>
      </w:r>
      <w:r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столовую может только 1 законный представитель. Родители (законные представител</w:t>
      </w:r>
      <w:r w:rsidR="00177F5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и) обучающихся из разных групп могут посетить </w:t>
      </w:r>
      <w:r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столовую как на одной, так и на разных переменах. </w:t>
      </w:r>
    </w:p>
    <w:p w:rsidR="002552D5" w:rsidRPr="002552D5" w:rsidRDefault="002552D5" w:rsidP="002552D5">
      <w:pPr>
        <w:numPr>
          <w:ilvl w:val="1"/>
          <w:numId w:val="31"/>
        </w:numPr>
        <w:spacing w:after="79" w:line="268" w:lineRule="auto"/>
        <w:ind w:right="53" w:hanging="49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Родители (законные представители) обучающихся информируются о времени отп</w:t>
      </w:r>
      <w:r w:rsidR="00177F5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уска горячего питания по группам</w:t>
      </w:r>
      <w:r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 имеют право выбрать для посещения как перемену, на которой организовано горячее питание для его ребенка, так и любую иную перемену, во время которой осуществляется отпуск горячего питания. </w:t>
      </w:r>
    </w:p>
    <w:p w:rsidR="002552D5" w:rsidRPr="002A0797" w:rsidRDefault="002552D5" w:rsidP="002552D5">
      <w:pPr>
        <w:numPr>
          <w:ilvl w:val="1"/>
          <w:numId w:val="31"/>
        </w:numPr>
        <w:spacing w:after="79" w:line="268" w:lineRule="auto"/>
        <w:ind w:right="53" w:hanging="492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Сведения о поступившей заявке на посещение заносятся в Журнал заявок на п</w:t>
      </w:r>
      <w:r w:rsidR="00C3110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осещение </w:t>
      </w:r>
      <w:r w:rsidR="002A079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столовой СПб</w:t>
      </w:r>
      <w:r w:rsidR="00C3110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2A079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ГБПОУ «</w:t>
      </w:r>
      <w:r w:rsidR="00C3110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МК№</w:t>
      </w:r>
      <w:r w:rsidR="002A0797" w:rsidRPr="002A0797">
        <w:rPr>
          <w:rFonts w:ascii="Times New Roman" w:eastAsia="Times New Roman" w:hAnsi="Times New Roman" w:cs="Times New Roman"/>
          <w:sz w:val="24"/>
          <w:lang w:eastAsia="ru-RU"/>
        </w:rPr>
        <w:t>1» (</w:t>
      </w:r>
      <w:r w:rsidRPr="002A0797">
        <w:rPr>
          <w:rFonts w:ascii="Times New Roman" w:eastAsia="Times New Roman" w:hAnsi="Times New Roman" w:cs="Times New Roman"/>
          <w:sz w:val="24"/>
          <w:lang w:eastAsia="ru-RU"/>
        </w:rPr>
        <w:t xml:space="preserve">Приложение № 1). </w:t>
      </w:r>
    </w:p>
    <w:p w:rsidR="002552D5" w:rsidRPr="002552D5" w:rsidRDefault="00595FD5" w:rsidP="002552D5">
      <w:pPr>
        <w:numPr>
          <w:ilvl w:val="1"/>
          <w:numId w:val="31"/>
        </w:numPr>
        <w:spacing w:after="79" w:line="268" w:lineRule="auto"/>
        <w:ind w:right="53" w:hanging="49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Заявка на </w:t>
      </w:r>
      <w:r w:rsidR="002A079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посещение </w:t>
      </w:r>
      <w:r w:rsidR="002A0797"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столовой</w:t>
      </w:r>
      <w:r w:rsidR="00C3110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подается непосредственно в СПб </w:t>
      </w:r>
      <w:r w:rsidR="002A079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ГБПОУ «</w:t>
      </w:r>
      <w:r w:rsidR="00C3110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МК№1»</w:t>
      </w:r>
      <w:r w:rsidR="002552D5"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не позднее 1 суток до предполагаемого дня и времени п</w:t>
      </w:r>
      <w:r w:rsidR="00C3110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осещения столовой</w:t>
      </w:r>
      <w:r w:rsidR="002552D5"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 Посещение на основании заявки, поданной в более поздний срок возможно по согласованию</w:t>
      </w:r>
      <w:r w:rsidR="00C3110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 администрацией СПб </w:t>
      </w:r>
      <w:r w:rsidR="002A079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ГБПОУ «</w:t>
      </w:r>
      <w:r w:rsidR="00C3110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МК№1».</w:t>
      </w:r>
      <w:r w:rsidR="002552D5"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2552D5" w:rsidRPr="002552D5" w:rsidRDefault="00C3110A" w:rsidP="002552D5">
      <w:pPr>
        <w:numPr>
          <w:ilvl w:val="1"/>
          <w:numId w:val="31"/>
        </w:numPr>
        <w:spacing w:after="79" w:line="268" w:lineRule="auto"/>
        <w:ind w:right="53" w:hanging="49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Заявка на посещение</w:t>
      </w:r>
      <w:r w:rsidR="002552D5"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столовой прикладываются к Журн</w:t>
      </w:r>
      <w:r w:rsidR="00595F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алу заявок на </w:t>
      </w:r>
      <w:r w:rsidR="002A079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посещение </w:t>
      </w:r>
      <w:r w:rsidR="002A0797"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столовой</w:t>
      </w:r>
      <w:r w:rsidR="002552D5"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</w:t>
      </w:r>
    </w:p>
    <w:p w:rsidR="002552D5" w:rsidRPr="002552D5" w:rsidRDefault="002552D5" w:rsidP="002552D5">
      <w:pPr>
        <w:numPr>
          <w:ilvl w:val="1"/>
          <w:numId w:val="31"/>
        </w:numPr>
        <w:spacing w:after="79" w:line="268" w:lineRule="auto"/>
        <w:ind w:right="53" w:hanging="49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Заявка должна содержать сведения о: </w:t>
      </w:r>
    </w:p>
    <w:p w:rsidR="002552D5" w:rsidRPr="002552D5" w:rsidRDefault="002552D5" w:rsidP="002552D5">
      <w:pPr>
        <w:numPr>
          <w:ilvl w:val="2"/>
          <w:numId w:val="31"/>
        </w:numPr>
        <w:spacing w:after="79" w:line="268" w:lineRule="auto"/>
        <w:ind w:right="53" w:hanging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желаемом времени посещения (день и конкретная перемена); </w:t>
      </w:r>
    </w:p>
    <w:p w:rsidR="002552D5" w:rsidRPr="002552D5" w:rsidRDefault="002552D5" w:rsidP="002552D5">
      <w:pPr>
        <w:numPr>
          <w:ilvl w:val="2"/>
          <w:numId w:val="31"/>
        </w:numPr>
        <w:spacing w:after="79" w:line="268" w:lineRule="auto"/>
        <w:ind w:right="53" w:hanging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ФИО родителя (законного представителя); </w:t>
      </w:r>
    </w:p>
    <w:p w:rsidR="002552D5" w:rsidRPr="002552D5" w:rsidRDefault="002552D5" w:rsidP="002552D5">
      <w:pPr>
        <w:numPr>
          <w:ilvl w:val="2"/>
          <w:numId w:val="31"/>
        </w:numPr>
        <w:spacing w:after="79" w:line="268" w:lineRule="auto"/>
        <w:ind w:right="53" w:hanging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контактном номере телефона родителя (законного представителя); </w:t>
      </w:r>
    </w:p>
    <w:p w:rsidR="002552D5" w:rsidRPr="002552D5" w:rsidRDefault="00C3110A" w:rsidP="002552D5">
      <w:pPr>
        <w:numPr>
          <w:ilvl w:val="2"/>
          <w:numId w:val="31"/>
        </w:numPr>
        <w:spacing w:after="79" w:line="268" w:lineRule="auto"/>
        <w:ind w:right="53" w:hanging="7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ФИО и № группы</w:t>
      </w:r>
      <w:r w:rsidR="002552D5"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обучающегося, в интересах которого действует родитель (законный представитель). </w:t>
      </w:r>
    </w:p>
    <w:p w:rsidR="002552D5" w:rsidRPr="002552D5" w:rsidRDefault="002552D5" w:rsidP="002552D5">
      <w:pPr>
        <w:numPr>
          <w:ilvl w:val="1"/>
          <w:numId w:val="31"/>
        </w:numPr>
        <w:spacing w:after="79" w:line="268" w:lineRule="auto"/>
        <w:ind w:right="53" w:hanging="49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Заявка должна быть рассмотрена директором или иным уполномоченным лицом</w:t>
      </w:r>
      <w:r w:rsidR="00C3110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СПб </w:t>
      </w:r>
      <w:r w:rsidR="002A079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ГБПОУ «</w:t>
      </w:r>
      <w:r w:rsidR="00C3110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МК№1»</w:t>
      </w:r>
      <w:r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не позднее одних суток с момента ее поступления. </w:t>
      </w:r>
    </w:p>
    <w:p w:rsidR="002552D5" w:rsidRPr="002552D5" w:rsidRDefault="002552D5" w:rsidP="002552D5">
      <w:pPr>
        <w:numPr>
          <w:ilvl w:val="1"/>
          <w:numId w:val="31"/>
        </w:numPr>
        <w:spacing w:after="79" w:line="268" w:lineRule="auto"/>
        <w:ind w:right="53" w:hanging="49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Результат рассмотрения заявки незамедлительно (при наличии технической возможности для связи) доводится до сведения родителя (законного представителя) по указанному им номеру телефона. В случае невозможности посещения </w:t>
      </w:r>
      <w:r w:rsidR="002A0797"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столовой</w:t>
      </w:r>
      <w:r w:rsidR="002A079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2A0797"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</w:t>
      </w:r>
      <w:r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указанное родителем (законным представителем) в заявке время, ответст</w:t>
      </w:r>
      <w:r w:rsidR="00C3110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венный по питанию СПб </w:t>
      </w:r>
      <w:r w:rsidR="002A079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ГБПОУ «</w:t>
      </w:r>
      <w:r w:rsidR="00C3110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МК№1»</w:t>
      </w:r>
      <w:r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уведомляет родителя (законного представителя) о ближайшем возможном для посещения времени. Новое время посещения может быть согласовано с родителем (законным представителем) письменно или устно. </w:t>
      </w:r>
    </w:p>
    <w:p w:rsidR="002552D5" w:rsidRPr="002552D5" w:rsidRDefault="002552D5" w:rsidP="002552D5">
      <w:pPr>
        <w:numPr>
          <w:ilvl w:val="1"/>
          <w:numId w:val="31"/>
        </w:numPr>
        <w:spacing w:after="79" w:line="268" w:lineRule="auto"/>
        <w:ind w:right="53" w:hanging="49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Результат рассмотрения заявки и время посещения, в случае его согласования, отражаются в Журнале заявок на посещение </w:t>
      </w:r>
      <w:r w:rsidRPr="009A47CC">
        <w:rPr>
          <w:rFonts w:ascii="Times New Roman" w:eastAsia="Times New Roman" w:hAnsi="Times New Roman" w:cs="Times New Roman"/>
          <w:sz w:val="24"/>
          <w:lang w:eastAsia="ru-RU"/>
        </w:rPr>
        <w:t xml:space="preserve">столовой (Приложение № 1). </w:t>
      </w:r>
    </w:p>
    <w:p w:rsidR="002552D5" w:rsidRPr="002552D5" w:rsidRDefault="002552D5" w:rsidP="002552D5">
      <w:pPr>
        <w:numPr>
          <w:ilvl w:val="1"/>
          <w:numId w:val="31"/>
        </w:numPr>
        <w:spacing w:after="9" w:line="268" w:lineRule="auto"/>
        <w:ind w:right="53" w:hanging="49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</w:t>
      </w:r>
      <w:r w:rsidR="00C3110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осещение </w:t>
      </w:r>
      <w:r w:rsidR="002A079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столовой </w:t>
      </w:r>
      <w:r w:rsidR="002A0797"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</w:t>
      </w:r>
      <w:r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согласованное время осуществляется родителем </w:t>
      </w:r>
    </w:p>
    <w:p w:rsidR="002552D5" w:rsidRPr="002552D5" w:rsidRDefault="002552D5" w:rsidP="002552D5">
      <w:pPr>
        <w:spacing w:after="79" w:line="268" w:lineRule="auto"/>
        <w:ind w:left="715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(законным представителем) в присутствии сопровождающего</w:t>
      </w:r>
      <w:r w:rsidR="00C3110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C3110A"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ответст</w:t>
      </w:r>
      <w:r w:rsidR="00C3110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венный по питанию СПб </w:t>
      </w:r>
      <w:r w:rsidR="002A079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ГБПОУ «</w:t>
      </w:r>
      <w:r w:rsidR="00C3110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МК№1</w:t>
      </w:r>
      <w:r w:rsidR="002A079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».</w:t>
      </w:r>
      <w:r w:rsidR="002A0797"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Сопровождающий</w:t>
      </w:r>
      <w:r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может присутствовать для дачи пояснений по организации процесса питания, расположения помещений в столовой и проч.  </w:t>
      </w:r>
    </w:p>
    <w:p w:rsidR="002552D5" w:rsidRPr="002552D5" w:rsidRDefault="002552D5" w:rsidP="002552D5">
      <w:pPr>
        <w:numPr>
          <w:ilvl w:val="1"/>
          <w:numId w:val="31"/>
        </w:numPr>
        <w:spacing w:after="79" w:line="268" w:lineRule="auto"/>
        <w:ind w:right="53" w:hanging="49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Родители (законные представители) могут остаться в столовой</w:t>
      </w:r>
      <w:r w:rsidR="00C3110A" w:rsidRPr="00C3110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и после окончания перемены (в случае если установленная продолжительность перемены менее 20 минут или для завершения в разумный срок ознакомления с процессом организации питания). </w:t>
      </w:r>
    </w:p>
    <w:p w:rsidR="002552D5" w:rsidRDefault="002552D5" w:rsidP="008456BF">
      <w:pPr>
        <w:spacing w:after="79" w:line="268" w:lineRule="auto"/>
        <w:ind w:left="852" w:right="5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8456BF" w:rsidRDefault="008456BF" w:rsidP="008456BF">
      <w:pPr>
        <w:spacing w:after="79" w:line="268" w:lineRule="auto"/>
        <w:ind w:left="852" w:right="5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8456BF" w:rsidRPr="002552D5" w:rsidRDefault="008456BF" w:rsidP="008456BF">
      <w:pPr>
        <w:spacing w:after="79" w:line="268" w:lineRule="auto"/>
        <w:ind w:left="852" w:right="5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552D5" w:rsidRPr="002552D5" w:rsidRDefault="002552D5" w:rsidP="008456BF">
      <w:pPr>
        <w:spacing w:after="79" w:line="268" w:lineRule="auto"/>
        <w:ind w:left="852" w:right="5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2552D5" w:rsidRPr="002552D5" w:rsidRDefault="002552D5" w:rsidP="002552D5">
      <w:pPr>
        <w:keepNext/>
        <w:keepLines/>
        <w:spacing w:after="84" w:line="259" w:lineRule="auto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2552D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>3.</w:t>
      </w:r>
      <w:r w:rsidRPr="002552D5">
        <w:rPr>
          <w:rFonts w:ascii="Arial" w:eastAsia="Arial" w:hAnsi="Arial" w:cs="Arial"/>
          <w:b/>
          <w:color w:val="000000"/>
          <w:sz w:val="24"/>
          <w:lang w:eastAsia="ru-RU"/>
        </w:rPr>
        <w:t xml:space="preserve"> </w:t>
      </w:r>
      <w:r w:rsidRPr="002552D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Права родителей (законных представителей) </w:t>
      </w:r>
    </w:p>
    <w:p w:rsidR="002552D5" w:rsidRPr="002552D5" w:rsidRDefault="002552D5" w:rsidP="002552D5">
      <w:pPr>
        <w:spacing w:after="79" w:line="268" w:lineRule="auto"/>
        <w:ind w:left="792" w:right="53" w:hanging="43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3.1.</w:t>
      </w:r>
      <w:r w:rsidRPr="002552D5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Родители (законные представители) обучающихся имеют право посетить помещения, в которых осуществляются реализация основного питания и прием пищи. </w:t>
      </w:r>
    </w:p>
    <w:p w:rsidR="002552D5" w:rsidRPr="002552D5" w:rsidRDefault="002552D5" w:rsidP="002552D5">
      <w:pPr>
        <w:spacing w:after="79" w:line="268" w:lineRule="auto"/>
        <w:ind w:left="370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3.2.</w:t>
      </w:r>
      <w:r w:rsidRPr="002552D5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Законным представителям обучающихся должна быть предоставлена возможность: </w:t>
      </w:r>
    </w:p>
    <w:p w:rsidR="002552D5" w:rsidRPr="002552D5" w:rsidRDefault="002552D5" w:rsidP="002552D5">
      <w:pPr>
        <w:spacing w:after="79" w:line="268" w:lineRule="auto"/>
        <w:ind w:left="715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3.2.1.</w:t>
      </w:r>
      <w:r w:rsidRPr="002552D5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наблюдать реализацию блюд и продукции основного меню; </w:t>
      </w:r>
    </w:p>
    <w:p w:rsidR="002552D5" w:rsidRPr="002552D5" w:rsidRDefault="002552D5" w:rsidP="002552D5">
      <w:pPr>
        <w:spacing w:after="79" w:line="268" w:lineRule="auto"/>
        <w:ind w:left="715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3.2.2.</w:t>
      </w:r>
      <w:r w:rsidRPr="002552D5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наблюдать полноту потребления блюд и продукции основного меню; </w:t>
      </w:r>
    </w:p>
    <w:p w:rsidR="002552D5" w:rsidRPr="002552D5" w:rsidRDefault="002552D5" w:rsidP="002552D5">
      <w:pPr>
        <w:spacing w:after="79" w:line="268" w:lineRule="auto"/>
        <w:ind w:left="715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3.2.3.</w:t>
      </w:r>
      <w:r w:rsidRPr="002552D5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ознакомиться с утвержденным меню основного питания на день; </w:t>
      </w:r>
    </w:p>
    <w:p w:rsidR="002552D5" w:rsidRPr="002552D5" w:rsidRDefault="002552D5" w:rsidP="002552D5">
      <w:pPr>
        <w:spacing w:after="79" w:line="268" w:lineRule="auto"/>
        <w:ind w:left="1209" w:right="53" w:hanging="50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3.2.4.</w:t>
      </w:r>
      <w:r w:rsidRPr="002552D5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ознакомиться с информацией о реализуемых блюдах и продукции основного меню (о стоимости в рублях, фирменном наименовании продукции питания с указанием способов приготовления блюд и входящих в них основных ингредиентов, их весе (объеме), сведениях о пищевой ценности блюд); </w:t>
      </w:r>
    </w:p>
    <w:p w:rsidR="002552D5" w:rsidRPr="002552D5" w:rsidRDefault="002552D5" w:rsidP="002552D5">
      <w:pPr>
        <w:spacing w:after="79" w:line="268" w:lineRule="auto"/>
        <w:ind w:left="715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3.2.5.</w:t>
      </w:r>
      <w:r w:rsidRPr="002552D5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проверить температуру и вес блюд и продукции основного меню; </w:t>
      </w:r>
    </w:p>
    <w:p w:rsidR="002552D5" w:rsidRPr="002552D5" w:rsidRDefault="002552D5" w:rsidP="002552D5">
      <w:pPr>
        <w:spacing w:after="10" w:line="268" w:lineRule="auto"/>
        <w:ind w:left="715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3.2.6.</w:t>
      </w:r>
      <w:r w:rsidRPr="002552D5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реализовать иные права, предусмотренные законодательством о защите прав </w:t>
      </w:r>
    </w:p>
    <w:p w:rsidR="002552D5" w:rsidRPr="002552D5" w:rsidRDefault="002552D5" w:rsidP="001B41B3">
      <w:pPr>
        <w:spacing w:after="0" w:line="268" w:lineRule="auto"/>
        <w:ind w:left="1234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потребителей. </w:t>
      </w:r>
    </w:p>
    <w:p w:rsidR="002552D5" w:rsidRPr="002552D5" w:rsidRDefault="002552D5" w:rsidP="002552D5">
      <w:pPr>
        <w:keepNext/>
        <w:keepLines/>
        <w:spacing w:after="84" w:line="259" w:lineRule="auto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2552D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4.</w:t>
      </w:r>
      <w:r w:rsidRPr="002552D5">
        <w:rPr>
          <w:rFonts w:ascii="Arial" w:eastAsia="Arial" w:hAnsi="Arial" w:cs="Arial"/>
          <w:b/>
          <w:color w:val="000000"/>
          <w:sz w:val="24"/>
          <w:lang w:eastAsia="ru-RU"/>
        </w:rPr>
        <w:t xml:space="preserve"> </w:t>
      </w:r>
      <w:r w:rsidRPr="002552D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Заключительные положения </w:t>
      </w:r>
    </w:p>
    <w:p w:rsidR="002552D5" w:rsidRPr="002552D5" w:rsidRDefault="002552D5" w:rsidP="002552D5">
      <w:pPr>
        <w:spacing w:after="79" w:line="268" w:lineRule="auto"/>
        <w:ind w:left="792" w:right="53" w:hanging="43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4.1.</w:t>
      </w:r>
      <w:r w:rsidRPr="002552D5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Содержание Порядка доводится до сведения родителей (законных представителей) обучающихся путем его раз</w:t>
      </w:r>
      <w:r w:rsidR="0072752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мещения на сайте СПб </w:t>
      </w:r>
      <w:r w:rsidR="002A079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ГБПОУ «</w:t>
      </w:r>
      <w:r w:rsidR="0072752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МК№1».</w:t>
      </w:r>
      <w:r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2552D5" w:rsidRPr="002552D5" w:rsidRDefault="002552D5" w:rsidP="002552D5">
      <w:pPr>
        <w:spacing w:after="79" w:line="268" w:lineRule="auto"/>
        <w:ind w:left="792" w:right="53" w:hanging="43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4.2.</w:t>
      </w:r>
      <w:r w:rsidRPr="002552D5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Содержание Порядка и согласованная дата и время </w:t>
      </w:r>
      <w:r w:rsidR="002A0797"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посещения столовой</w:t>
      </w:r>
      <w:r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доводится до сведения сотрудников столовой.  </w:t>
      </w:r>
    </w:p>
    <w:p w:rsidR="002552D5" w:rsidRPr="002552D5" w:rsidRDefault="002552D5" w:rsidP="002552D5">
      <w:pPr>
        <w:spacing w:after="79" w:line="268" w:lineRule="auto"/>
        <w:ind w:left="792" w:right="53" w:hanging="43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4.3.</w:t>
      </w:r>
      <w:r w:rsidRPr="002552D5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="0072752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Директор СПб </w:t>
      </w:r>
      <w:r w:rsidR="002A079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ГБПОУ «</w:t>
      </w:r>
      <w:r w:rsidR="0072752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МК№1»</w:t>
      </w:r>
      <w:r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назн</w:t>
      </w:r>
      <w:r w:rsidR="0072752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ачает сотрудников</w:t>
      </w:r>
      <w:r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 ответственных за взаимодействие с родителями (законными представителями) обучающихся в рамках посещ</w:t>
      </w:r>
      <w:r w:rsidR="0072752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ения ими столовой СПб </w:t>
      </w:r>
      <w:r w:rsidR="002A079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ГБПОУ «</w:t>
      </w:r>
      <w:r w:rsidR="0072752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МК№1»</w:t>
      </w:r>
      <w:r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(информирование, прием и рассмотрение заявок на п</w:t>
      </w:r>
      <w:r w:rsidR="0072752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осещение столовой</w:t>
      </w:r>
      <w:r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согласование времени посещения, уведомление о результатах рассмотрения заявки, ведение предусмотренной Порядком документации). </w:t>
      </w:r>
    </w:p>
    <w:p w:rsidR="002552D5" w:rsidRPr="002552D5" w:rsidRDefault="002552D5" w:rsidP="002552D5">
      <w:pPr>
        <w:spacing w:after="79" w:line="268" w:lineRule="auto"/>
        <w:ind w:left="792" w:right="53" w:hanging="43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4.4.</w:t>
      </w:r>
      <w:r w:rsidRPr="002552D5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Сотрудник, ответственных за взаимодействие с родителями (законными представителями) обучающихся, должен: </w:t>
      </w:r>
    </w:p>
    <w:p w:rsidR="002552D5" w:rsidRPr="002552D5" w:rsidRDefault="002552D5" w:rsidP="002552D5">
      <w:pPr>
        <w:spacing w:after="79" w:line="268" w:lineRule="auto"/>
        <w:ind w:left="1209" w:right="53" w:hanging="50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4.4.1.</w:t>
      </w:r>
      <w:r w:rsidRPr="002552D5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информировать родителей (законных представителей) обучающихся о порядке, режим</w:t>
      </w:r>
      <w:r w:rsidR="0072752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е работы </w:t>
      </w:r>
      <w:r w:rsidR="002A079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столовой </w:t>
      </w:r>
      <w:r w:rsidR="002A0797"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</w:t>
      </w:r>
      <w:r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действующих на ее территории правилах поведения; </w:t>
      </w:r>
    </w:p>
    <w:p w:rsidR="002552D5" w:rsidRPr="002552D5" w:rsidRDefault="002552D5" w:rsidP="002552D5">
      <w:pPr>
        <w:spacing w:after="79" w:line="268" w:lineRule="auto"/>
        <w:ind w:left="1209" w:right="53" w:hanging="50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4.4.2.</w:t>
      </w:r>
      <w:r w:rsidRPr="002552D5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информировать родителей (законных представителей) обучающихся о содержании Порядка; </w:t>
      </w:r>
    </w:p>
    <w:p w:rsidR="002552D5" w:rsidRPr="002552D5" w:rsidRDefault="002552D5" w:rsidP="002552D5">
      <w:pPr>
        <w:spacing w:after="79" w:line="268" w:lineRule="auto"/>
        <w:ind w:left="1209" w:right="53" w:hanging="50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4.4.3.</w:t>
      </w:r>
      <w:r w:rsidRPr="002552D5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проводить сот</w:t>
      </w:r>
      <w:r w:rsidR="0072752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рудникам столовой</w:t>
      </w:r>
      <w:r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разъяснения на тему посещения родителями (законными представителями) обу</w:t>
      </w:r>
      <w:r w:rsidR="0072752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чающихся столовой</w:t>
      </w:r>
      <w:r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</w:t>
      </w:r>
    </w:p>
    <w:p w:rsidR="002552D5" w:rsidRPr="002552D5" w:rsidRDefault="002552D5" w:rsidP="002552D5">
      <w:pPr>
        <w:spacing w:after="31" w:line="268" w:lineRule="auto"/>
        <w:ind w:left="792" w:right="53" w:hanging="43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4.5.</w:t>
      </w:r>
      <w:r w:rsidRPr="002552D5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Контроль за реализацией Порядка осуществляет директор, иные </w:t>
      </w:r>
      <w:r w:rsidR="0072752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органы управления СПб </w:t>
      </w:r>
      <w:r w:rsidR="002A079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ГБПОУ «</w:t>
      </w:r>
      <w:r w:rsidR="0072752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МК№1»</w:t>
      </w:r>
      <w:r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 соответствии с их компетенцией. </w:t>
      </w:r>
    </w:p>
    <w:p w:rsidR="002552D5" w:rsidRDefault="002552D5" w:rsidP="002552D5">
      <w:pPr>
        <w:spacing w:after="43" w:line="259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8456BF" w:rsidRDefault="008456BF" w:rsidP="002552D5">
      <w:pPr>
        <w:spacing w:after="43" w:line="259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8456BF" w:rsidRDefault="008456BF" w:rsidP="002552D5">
      <w:pPr>
        <w:spacing w:after="43" w:line="259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8456BF" w:rsidRDefault="008456BF" w:rsidP="002552D5">
      <w:pPr>
        <w:spacing w:after="43" w:line="259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8456BF" w:rsidRDefault="008456BF" w:rsidP="002552D5">
      <w:pPr>
        <w:spacing w:after="43" w:line="259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8456BF" w:rsidRPr="002552D5" w:rsidRDefault="008456BF" w:rsidP="002552D5">
      <w:pPr>
        <w:spacing w:after="43" w:line="259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552D5" w:rsidRPr="002552D5" w:rsidRDefault="002552D5" w:rsidP="001B41B3">
      <w:pPr>
        <w:spacing w:after="40" w:line="259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552D5" w:rsidRPr="002552D5" w:rsidRDefault="002552D5" w:rsidP="003C58EE">
      <w:pPr>
        <w:spacing w:after="2" w:line="268" w:lineRule="auto"/>
        <w:ind w:left="6806" w:right="5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552D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 xml:space="preserve">Приложение № 1 </w:t>
      </w:r>
      <w:r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 Порядку доступа </w:t>
      </w:r>
      <w:r w:rsidR="002A0797"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родителей (</w:t>
      </w:r>
      <w:r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законных представителей) обучающихся в столовую</w:t>
      </w:r>
      <w:r w:rsidR="00997A7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СПб ГБПОУ «МК№1»</w:t>
      </w:r>
      <w:r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2552D5" w:rsidRPr="002552D5" w:rsidRDefault="002552D5" w:rsidP="002552D5">
      <w:pPr>
        <w:spacing w:after="0" w:line="259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552D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2552D5" w:rsidRPr="002552D5" w:rsidRDefault="002552D5" w:rsidP="002552D5">
      <w:pPr>
        <w:spacing w:after="0" w:line="259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552D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2552D5" w:rsidRPr="002552D5" w:rsidRDefault="002552D5" w:rsidP="002552D5">
      <w:pPr>
        <w:spacing w:after="24" w:line="259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552D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2552D5" w:rsidRPr="002552D5" w:rsidRDefault="002552D5" w:rsidP="002552D5">
      <w:pPr>
        <w:keepNext/>
        <w:keepLines/>
        <w:spacing w:after="0" w:line="259" w:lineRule="auto"/>
        <w:ind w:left="10" w:right="61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2552D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Журнал заявок на посещение школьной столовой </w:t>
      </w:r>
    </w:p>
    <w:p w:rsidR="002552D5" w:rsidRPr="002552D5" w:rsidRDefault="002552D5" w:rsidP="00F251F6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552D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 </w:t>
      </w:r>
    </w:p>
    <w:tbl>
      <w:tblPr>
        <w:tblStyle w:val="ac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709"/>
        <w:gridCol w:w="1339"/>
        <w:gridCol w:w="2063"/>
        <w:gridCol w:w="1280"/>
        <w:gridCol w:w="1836"/>
      </w:tblGrid>
      <w:tr w:rsidR="00F251F6" w:rsidRPr="00595FD5" w:rsidTr="00F251F6">
        <w:tc>
          <w:tcPr>
            <w:tcW w:w="1276" w:type="dxa"/>
          </w:tcPr>
          <w:p w:rsidR="00F251F6" w:rsidRPr="00595FD5" w:rsidRDefault="00F251F6" w:rsidP="002552D5">
            <w:pPr>
              <w:spacing w:after="0" w:line="259" w:lineRule="auto"/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95FD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Дата и время поступления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заявки</w:t>
            </w:r>
          </w:p>
        </w:tc>
        <w:tc>
          <w:tcPr>
            <w:tcW w:w="1843" w:type="dxa"/>
          </w:tcPr>
          <w:p w:rsidR="00F251F6" w:rsidRPr="00595FD5" w:rsidRDefault="00F251F6" w:rsidP="002552D5">
            <w:pPr>
              <w:spacing w:after="0" w:line="259" w:lineRule="auto"/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Заявитель, ФИО</w:t>
            </w:r>
          </w:p>
        </w:tc>
        <w:tc>
          <w:tcPr>
            <w:tcW w:w="709" w:type="dxa"/>
          </w:tcPr>
          <w:p w:rsidR="00F251F6" w:rsidRPr="00595FD5" w:rsidRDefault="00F251F6" w:rsidP="002552D5">
            <w:pPr>
              <w:spacing w:after="0" w:line="259" w:lineRule="auto"/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№ тел</w:t>
            </w:r>
          </w:p>
        </w:tc>
        <w:tc>
          <w:tcPr>
            <w:tcW w:w="1339" w:type="dxa"/>
          </w:tcPr>
          <w:p w:rsidR="00F251F6" w:rsidRPr="00595FD5" w:rsidRDefault="00F251F6" w:rsidP="002552D5">
            <w:pPr>
              <w:spacing w:after="0" w:line="259" w:lineRule="auto"/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Желаемые дата и время посещения столовой</w:t>
            </w:r>
          </w:p>
        </w:tc>
        <w:tc>
          <w:tcPr>
            <w:tcW w:w="2063" w:type="dxa"/>
          </w:tcPr>
          <w:p w:rsidR="00F251F6" w:rsidRPr="00595FD5" w:rsidRDefault="00F251F6" w:rsidP="002552D5">
            <w:pPr>
              <w:spacing w:after="0" w:line="259" w:lineRule="auto"/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ФИО, группа обучающегося</w:t>
            </w:r>
          </w:p>
        </w:tc>
        <w:tc>
          <w:tcPr>
            <w:tcW w:w="1280" w:type="dxa"/>
          </w:tcPr>
          <w:p w:rsidR="00F251F6" w:rsidRPr="00595FD5" w:rsidRDefault="00F251F6" w:rsidP="002552D5">
            <w:pPr>
              <w:spacing w:after="0" w:line="259" w:lineRule="auto"/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Результат рассмотрения</w:t>
            </w:r>
          </w:p>
        </w:tc>
        <w:tc>
          <w:tcPr>
            <w:tcW w:w="1836" w:type="dxa"/>
          </w:tcPr>
          <w:p w:rsidR="00F251F6" w:rsidRPr="00595FD5" w:rsidRDefault="00F251F6" w:rsidP="002552D5">
            <w:pPr>
              <w:spacing w:after="0" w:line="259" w:lineRule="auto"/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Согласованные дата и время или отметка о несогласовании с кратким указанием причин</w:t>
            </w:r>
          </w:p>
        </w:tc>
      </w:tr>
      <w:tr w:rsidR="00F251F6" w:rsidTr="00F251F6">
        <w:tc>
          <w:tcPr>
            <w:tcW w:w="1276" w:type="dxa"/>
          </w:tcPr>
          <w:p w:rsidR="00F251F6" w:rsidRDefault="00F251F6" w:rsidP="002552D5">
            <w:pPr>
              <w:spacing w:after="0" w:line="259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1843" w:type="dxa"/>
          </w:tcPr>
          <w:p w:rsidR="00F251F6" w:rsidRDefault="00F251F6" w:rsidP="002552D5">
            <w:pPr>
              <w:spacing w:after="0" w:line="259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709" w:type="dxa"/>
          </w:tcPr>
          <w:p w:rsidR="00F251F6" w:rsidRDefault="00F251F6" w:rsidP="002552D5">
            <w:pPr>
              <w:spacing w:after="0" w:line="259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1339" w:type="dxa"/>
          </w:tcPr>
          <w:p w:rsidR="00F251F6" w:rsidRDefault="00F251F6" w:rsidP="002552D5">
            <w:pPr>
              <w:spacing w:after="0" w:line="259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2063" w:type="dxa"/>
          </w:tcPr>
          <w:p w:rsidR="00F251F6" w:rsidRDefault="00F251F6" w:rsidP="002552D5">
            <w:pPr>
              <w:spacing w:after="0" w:line="259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1280" w:type="dxa"/>
          </w:tcPr>
          <w:p w:rsidR="00F251F6" w:rsidRDefault="00F251F6" w:rsidP="002552D5">
            <w:pPr>
              <w:spacing w:after="0" w:line="259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1836" w:type="dxa"/>
          </w:tcPr>
          <w:p w:rsidR="00F251F6" w:rsidRDefault="00F251F6" w:rsidP="002552D5">
            <w:pPr>
              <w:spacing w:after="0" w:line="259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</w:p>
        </w:tc>
      </w:tr>
      <w:tr w:rsidR="00F251F6" w:rsidTr="00F251F6">
        <w:tc>
          <w:tcPr>
            <w:tcW w:w="1276" w:type="dxa"/>
          </w:tcPr>
          <w:p w:rsidR="00F251F6" w:rsidRDefault="00F251F6" w:rsidP="002552D5">
            <w:pPr>
              <w:spacing w:after="0" w:line="259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1843" w:type="dxa"/>
          </w:tcPr>
          <w:p w:rsidR="00F251F6" w:rsidRDefault="00F251F6" w:rsidP="002552D5">
            <w:pPr>
              <w:spacing w:after="0" w:line="259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709" w:type="dxa"/>
          </w:tcPr>
          <w:p w:rsidR="00F251F6" w:rsidRDefault="00F251F6" w:rsidP="002552D5">
            <w:pPr>
              <w:spacing w:after="0" w:line="259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1339" w:type="dxa"/>
          </w:tcPr>
          <w:p w:rsidR="00F251F6" w:rsidRDefault="00F251F6" w:rsidP="002552D5">
            <w:pPr>
              <w:spacing w:after="0" w:line="259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2063" w:type="dxa"/>
          </w:tcPr>
          <w:p w:rsidR="00F251F6" w:rsidRDefault="00F251F6" w:rsidP="002552D5">
            <w:pPr>
              <w:spacing w:after="0" w:line="259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1280" w:type="dxa"/>
          </w:tcPr>
          <w:p w:rsidR="00F251F6" w:rsidRDefault="00F251F6" w:rsidP="002552D5">
            <w:pPr>
              <w:spacing w:after="0" w:line="259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1836" w:type="dxa"/>
          </w:tcPr>
          <w:p w:rsidR="00F251F6" w:rsidRDefault="00F251F6" w:rsidP="002552D5">
            <w:pPr>
              <w:spacing w:after="0" w:line="259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</w:p>
        </w:tc>
      </w:tr>
      <w:tr w:rsidR="00F251F6" w:rsidTr="00F251F6">
        <w:tc>
          <w:tcPr>
            <w:tcW w:w="1276" w:type="dxa"/>
          </w:tcPr>
          <w:p w:rsidR="00F251F6" w:rsidRDefault="00F251F6" w:rsidP="002552D5">
            <w:pPr>
              <w:spacing w:after="0" w:line="259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1843" w:type="dxa"/>
          </w:tcPr>
          <w:p w:rsidR="00F251F6" w:rsidRDefault="00F251F6" w:rsidP="002552D5">
            <w:pPr>
              <w:spacing w:after="0" w:line="259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709" w:type="dxa"/>
          </w:tcPr>
          <w:p w:rsidR="00F251F6" w:rsidRDefault="00F251F6" w:rsidP="002552D5">
            <w:pPr>
              <w:spacing w:after="0" w:line="259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1339" w:type="dxa"/>
          </w:tcPr>
          <w:p w:rsidR="00F251F6" w:rsidRDefault="00F251F6" w:rsidP="002552D5">
            <w:pPr>
              <w:spacing w:after="0" w:line="259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2063" w:type="dxa"/>
          </w:tcPr>
          <w:p w:rsidR="00F251F6" w:rsidRDefault="00F251F6" w:rsidP="002552D5">
            <w:pPr>
              <w:spacing w:after="0" w:line="259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1280" w:type="dxa"/>
          </w:tcPr>
          <w:p w:rsidR="00F251F6" w:rsidRDefault="00F251F6" w:rsidP="002552D5">
            <w:pPr>
              <w:spacing w:after="0" w:line="259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1836" w:type="dxa"/>
          </w:tcPr>
          <w:p w:rsidR="00F251F6" w:rsidRDefault="00F251F6" w:rsidP="002552D5">
            <w:pPr>
              <w:spacing w:after="0" w:line="259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</w:p>
        </w:tc>
      </w:tr>
      <w:tr w:rsidR="00F251F6" w:rsidTr="00F251F6">
        <w:tc>
          <w:tcPr>
            <w:tcW w:w="1276" w:type="dxa"/>
          </w:tcPr>
          <w:p w:rsidR="00F251F6" w:rsidRDefault="00F251F6" w:rsidP="002552D5">
            <w:pPr>
              <w:spacing w:after="0" w:line="259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1843" w:type="dxa"/>
          </w:tcPr>
          <w:p w:rsidR="00F251F6" w:rsidRDefault="00F251F6" w:rsidP="002552D5">
            <w:pPr>
              <w:spacing w:after="0" w:line="259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709" w:type="dxa"/>
          </w:tcPr>
          <w:p w:rsidR="00F251F6" w:rsidRDefault="00F251F6" w:rsidP="002552D5">
            <w:pPr>
              <w:spacing w:after="0" w:line="259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1339" w:type="dxa"/>
          </w:tcPr>
          <w:p w:rsidR="00F251F6" w:rsidRDefault="00F251F6" w:rsidP="002552D5">
            <w:pPr>
              <w:spacing w:after="0" w:line="259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2063" w:type="dxa"/>
          </w:tcPr>
          <w:p w:rsidR="00F251F6" w:rsidRDefault="00F251F6" w:rsidP="002552D5">
            <w:pPr>
              <w:spacing w:after="0" w:line="259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1280" w:type="dxa"/>
          </w:tcPr>
          <w:p w:rsidR="00F251F6" w:rsidRDefault="00F251F6" w:rsidP="002552D5">
            <w:pPr>
              <w:spacing w:after="0" w:line="259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1836" w:type="dxa"/>
          </w:tcPr>
          <w:p w:rsidR="00F251F6" w:rsidRDefault="00F251F6" w:rsidP="002552D5">
            <w:pPr>
              <w:spacing w:after="0" w:line="259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</w:p>
        </w:tc>
      </w:tr>
      <w:tr w:rsidR="00F251F6" w:rsidTr="00F251F6">
        <w:tc>
          <w:tcPr>
            <w:tcW w:w="1276" w:type="dxa"/>
          </w:tcPr>
          <w:p w:rsidR="00F251F6" w:rsidRDefault="00F251F6" w:rsidP="002552D5">
            <w:pPr>
              <w:spacing w:after="0" w:line="259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1843" w:type="dxa"/>
          </w:tcPr>
          <w:p w:rsidR="00F251F6" w:rsidRDefault="00F251F6" w:rsidP="002552D5">
            <w:pPr>
              <w:spacing w:after="0" w:line="259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709" w:type="dxa"/>
          </w:tcPr>
          <w:p w:rsidR="00F251F6" w:rsidRDefault="00F251F6" w:rsidP="002552D5">
            <w:pPr>
              <w:spacing w:after="0" w:line="259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1339" w:type="dxa"/>
          </w:tcPr>
          <w:p w:rsidR="00F251F6" w:rsidRDefault="00F251F6" w:rsidP="002552D5">
            <w:pPr>
              <w:spacing w:after="0" w:line="259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2063" w:type="dxa"/>
          </w:tcPr>
          <w:p w:rsidR="00F251F6" w:rsidRDefault="00F251F6" w:rsidP="002552D5">
            <w:pPr>
              <w:spacing w:after="0" w:line="259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1280" w:type="dxa"/>
          </w:tcPr>
          <w:p w:rsidR="00F251F6" w:rsidRDefault="00F251F6" w:rsidP="002552D5">
            <w:pPr>
              <w:spacing w:after="0" w:line="259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1836" w:type="dxa"/>
          </w:tcPr>
          <w:p w:rsidR="00F251F6" w:rsidRDefault="00F251F6" w:rsidP="002552D5">
            <w:pPr>
              <w:spacing w:after="0" w:line="259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</w:p>
        </w:tc>
      </w:tr>
    </w:tbl>
    <w:p w:rsidR="002552D5" w:rsidRPr="002552D5" w:rsidRDefault="002552D5" w:rsidP="002552D5">
      <w:pPr>
        <w:spacing w:after="0" w:line="259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552D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2552D5" w:rsidRPr="002552D5" w:rsidRDefault="002552D5" w:rsidP="002552D5">
      <w:pPr>
        <w:spacing w:after="0" w:line="259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552D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2552D5" w:rsidRPr="002552D5" w:rsidRDefault="002552D5" w:rsidP="002552D5">
      <w:pPr>
        <w:spacing w:after="0" w:line="259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552D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2552D5" w:rsidRPr="002552D5" w:rsidRDefault="002552D5" w:rsidP="002552D5">
      <w:pPr>
        <w:spacing w:after="0" w:line="259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552D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2552D5" w:rsidRPr="002552D5" w:rsidRDefault="002552D5" w:rsidP="002552D5">
      <w:pPr>
        <w:spacing w:after="0" w:line="259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552D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2552D5" w:rsidRPr="002552D5" w:rsidRDefault="002552D5" w:rsidP="002552D5">
      <w:pPr>
        <w:spacing w:after="0" w:line="259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552D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2552D5" w:rsidRPr="002552D5" w:rsidRDefault="002552D5" w:rsidP="002552D5">
      <w:pPr>
        <w:spacing w:after="0" w:line="259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552D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2552D5" w:rsidRPr="002552D5" w:rsidRDefault="002552D5" w:rsidP="002552D5">
      <w:pPr>
        <w:spacing w:after="0" w:line="259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552D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2552D5" w:rsidRPr="002552D5" w:rsidRDefault="002552D5" w:rsidP="002552D5">
      <w:pPr>
        <w:spacing w:after="0" w:line="259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552D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2552D5" w:rsidRPr="002552D5" w:rsidRDefault="002552D5" w:rsidP="002552D5">
      <w:pPr>
        <w:spacing w:after="0" w:line="259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552D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2552D5" w:rsidRPr="002552D5" w:rsidRDefault="002552D5" w:rsidP="002552D5">
      <w:pPr>
        <w:spacing w:after="0" w:line="259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552D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2552D5" w:rsidRPr="002552D5" w:rsidRDefault="002552D5" w:rsidP="002552D5">
      <w:pPr>
        <w:spacing w:after="0" w:line="259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552D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2552D5" w:rsidRPr="002552D5" w:rsidRDefault="002552D5" w:rsidP="002552D5">
      <w:pPr>
        <w:spacing w:after="0" w:line="259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552D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2552D5" w:rsidRPr="002552D5" w:rsidRDefault="002552D5" w:rsidP="002552D5">
      <w:pPr>
        <w:spacing w:after="0" w:line="259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552D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2552D5" w:rsidRPr="002552D5" w:rsidRDefault="002552D5" w:rsidP="002552D5">
      <w:pPr>
        <w:spacing w:after="0" w:line="259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552D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2552D5" w:rsidRPr="002552D5" w:rsidRDefault="002552D5" w:rsidP="002552D5">
      <w:pPr>
        <w:spacing w:after="0" w:line="259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552D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2552D5" w:rsidRPr="002552D5" w:rsidRDefault="002552D5" w:rsidP="002552D5">
      <w:pPr>
        <w:spacing w:after="0" w:line="259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552D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727521" w:rsidRDefault="002552D5" w:rsidP="00727521">
      <w:pPr>
        <w:spacing w:after="0" w:line="259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2552D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9A47CC" w:rsidRDefault="009A47CC" w:rsidP="00727521">
      <w:pPr>
        <w:spacing w:after="0" w:line="259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9A47CC" w:rsidRDefault="009A47CC" w:rsidP="00727521">
      <w:pPr>
        <w:spacing w:after="0" w:line="259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3C58EE" w:rsidRDefault="00727521" w:rsidP="00727521">
      <w:pPr>
        <w:spacing w:after="0" w:line="259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                                                                                                                           </w:t>
      </w:r>
    </w:p>
    <w:p w:rsidR="003C58EE" w:rsidRDefault="003C58EE" w:rsidP="00727521">
      <w:pPr>
        <w:spacing w:after="0" w:line="259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3C58EE" w:rsidRDefault="003C58EE" w:rsidP="00727521">
      <w:pPr>
        <w:spacing w:after="0" w:line="259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8456BF" w:rsidRDefault="008456BF" w:rsidP="00727521">
      <w:pPr>
        <w:spacing w:after="0" w:line="259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3C58EE" w:rsidRDefault="003C58EE" w:rsidP="00727521">
      <w:pPr>
        <w:spacing w:after="0" w:line="259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3C58EE" w:rsidRDefault="003C58EE" w:rsidP="00727521">
      <w:pPr>
        <w:spacing w:after="0" w:line="259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1B41B3" w:rsidRDefault="003C58EE" w:rsidP="00727521">
      <w:pPr>
        <w:spacing w:after="0" w:line="259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                                                                                                                            </w:t>
      </w:r>
    </w:p>
    <w:p w:rsidR="002552D5" w:rsidRPr="001B41B3" w:rsidRDefault="001B41B3" w:rsidP="00727521">
      <w:pPr>
        <w:spacing w:after="0" w:line="259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 xml:space="preserve">                                              </w:t>
      </w:r>
      <w:r w:rsidRPr="001B41B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  </w:t>
      </w:r>
      <w:r w:rsidR="003C58EE" w:rsidRPr="001B41B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   </w:t>
      </w:r>
      <w:r w:rsidR="002552D5" w:rsidRPr="001B41B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Приложение 2 </w:t>
      </w:r>
    </w:p>
    <w:p w:rsidR="002552D5" w:rsidRPr="001B41B3" w:rsidRDefault="002552D5" w:rsidP="001B41B3">
      <w:pPr>
        <w:spacing w:after="0" w:line="281" w:lineRule="auto"/>
        <w:ind w:left="5812" w:firstLine="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B41B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к Положению о родительском </w:t>
      </w:r>
      <w:r w:rsidR="001B41B3" w:rsidRPr="001B41B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контроле</w:t>
      </w:r>
      <w:r w:rsidRPr="001B41B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 организации горячего питания </w:t>
      </w:r>
      <w:r w:rsidRPr="001B41B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2552D5" w:rsidRPr="002552D5" w:rsidRDefault="002552D5" w:rsidP="002552D5">
      <w:pPr>
        <w:spacing w:after="20" w:line="259" w:lineRule="auto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552D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2552D5" w:rsidRPr="002552D5" w:rsidRDefault="002552D5" w:rsidP="002552D5">
      <w:pPr>
        <w:keepNext/>
        <w:keepLines/>
        <w:spacing w:after="28" w:line="259" w:lineRule="auto"/>
        <w:ind w:left="10" w:right="49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2552D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АКТ № </w:t>
      </w:r>
    </w:p>
    <w:p w:rsidR="002552D5" w:rsidRPr="002552D5" w:rsidRDefault="00727521" w:rsidP="002552D5">
      <w:pPr>
        <w:spacing w:after="44" w:line="476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проверки </w:t>
      </w:r>
      <w:r w:rsidR="002552D5" w:rsidRPr="002552D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столовой</w:t>
      </w:r>
      <w:proofErr w:type="gramEnd"/>
      <w:r w:rsidR="002552D5" w:rsidRPr="002552D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комиссией по контролю организации питания обучающихся от «</w:t>
      </w:r>
      <w:r w:rsidR="002552D5" w:rsidRPr="002552D5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ru-RU"/>
        </w:rPr>
        <w:t>___________</w:t>
      </w:r>
      <w:r w:rsidR="002552D5" w:rsidRPr="002552D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»__________г. </w:t>
      </w:r>
    </w:p>
    <w:p w:rsidR="002552D5" w:rsidRPr="002552D5" w:rsidRDefault="002552D5" w:rsidP="002552D5">
      <w:pPr>
        <w:spacing w:after="0" w:line="268" w:lineRule="auto"/>
        <w:ind w:left="10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Комиссия в составе: </w:t>
      </w:r>
    </w:p>
    <w:p w:rsidR="002552D5" w:rsidRPr="002552D5" w:rsidRDefault="002552D5" w:rsidP="002552D5">
      <w:pPr>
        <w:spacing w:after="0" w:line="268" w:lineRule="auto"/>
        <w:ind w:left="10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_____________________________________________________________________________________</w:t>
      </w:r>
    </w:p>
    <w:p w:rsidR="002552D5" w:rsidRPr="002552D5" w:rsidRDefault="002552D5" w:rsidP="002552D5">
      <w:pPr>
        <w:spacing w:after="1" w:line="238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_____________________________________________________________________________________ _____________________________________________________________________________________ _____________________________________________________________________________________</w:t>
      </w:r>
    </w:p>
    <w:p w:rsidR="002552D5" w:rsidRPr="002552D5" w:rsidRDefault="002552D5" w:rsidP="002552D5">
      <w:pPr>
        <w:spacing w:after="0" w:line="268" w:lineRule="auto"/>
        <w:ind w:left="10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_____________________________________________________________________________________ </w:t>
      </w:r>
    </w:p>
    <w:p w:rsidR="002552D5" w:rsidRPr="002552D5" w:rsidRDefault="002552D5" w:rsidP="002552D5">
      <w:pPr>
        <w:spacing w:after="13" w:line="259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2552D5" w:rsidRPr="002552D5" w:rsidRDefault="002552D5" w:rsidP="002552D5">
      <w:pPr>
        <w:spacing w:after="0" w:line="282" w:lineRule="auto"/>
        <w:ind w:right="6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составила настоящий акт в том, что «</w:t>
      </w:r>
      <w:r w:rsidRPr="002552D5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ru-RU"/>
        </w:rPr>
        <w:t>___</w:t>
      </w:r>
      <w:r w:rsidR="002A0797" w:rsidRPr="002552D5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ru-RU"/>
        </w:rPr>
        <w:t>_</w:t>
      </w:r>
      <w:r w:rsidR="002A0797"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» _</w:t>
      </w:r>
      <w:r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___________20</w:t>
      </w:r>
      <w:r w:rsidRPr="002552D5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ru-RU"/>
        </w:rPr>
        <w:t xml:space="preserve"> </w:t>
      </w:r>
      <w:r w:rsidRPr="002552D5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ru-RU"/>
        </w:rPr>
        <w:tab/>
      </w:r>
      <w:r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г. была проведена проверка качества п</w:t>
      </w:r>
      <w:r w:rsidR="0072752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итания в столовой СПб </w:t>
      </w:r>
      <w:r w:rsidR="002A079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ГБПОУ «</w:t>
      </w:r>
      <w:r w:rsidR="0072752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МК№1».</w:t>
      </w:r>
      <w:r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Время проверки:  </w:t>
      </w:r>
      <w:r w:rsidRPr="002552D5">
        <w:rPr>
          <w:noProof/>
          <w:color w:val="000000"/>
          <w:lang w:eastAsia="ru-RU"/>
        </w:rPr>
        <mc:AlternateContent>
          <mc:Choice Requires="wpg">
            <w:drawing>
              <wp:inline distT="0" distB="0" distL="0" distR="0" wp14:anchorId="64FA95AA" wp14:editId="7C4C8C6C">
                <wp:extent cx="774497" cy="7620"/>
                <wp:effectExtent l="0" t="0" r="0" b="0"/>
                <wp:docPr id="15753" name="Group 157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4497" cy="7620"/>
                          <a:chOff x="0" y="0"/>
                          <a:chExt cx="774497" cy="7620"/>
                        </a:xfrm>
                      </wpg:grpSpPr>
                      <wps:wsp>
                        <wps:cNvPr id="17477" name="Shape 17477"/>
                        <wps:cNvSpPr/>
                        <wps:spPr>
                          <a:xfrm>
                            <a:off x="0" y="0"/>
                            <a:ext cx="7744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4497" h="9144">
                                <a:moveTo>
                                  <a:pt x="0" y="0"/>
                                </a:moveTo>
                                <a:lnTo>
                                  <a:pt x="774497" y="0"/>
                                </a:lnTo>
                                <a:lnTo>
                                  <a:pt x="77449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250C36" id="Group 15753" o:spid="_x0000_s1026" style="width:61pt;height:.6pt;mso-position-horizontal-relative:char;mso-position-vertical-relative:line" coordsize="774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">
                <v:shape id="Shape 17477" o:spid="_x0000_s1027" style="position:absolute;width:7744;height:91;visibility:visible;mso-wrap-style:square;v-text-anchor:top" coordsize="77449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" path="m,l774497,r,9144l,9144,,e" fillcolor="black" stroked="f" strokeweight="0">
                  <v:stroke miterlimit="83231f" joinstyle="miter"/>
                  <v:path arrowok="t" textboxrect="0,0,774497,9144"/>
                </v:shape>
                <w10:anchorlock/>
              </v:group>
            </w:pict>
          </mc:Fallback>
        </mc:AlternateContent>
      </w:r>
      <w:r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мин. </w:t>
      </w:r>
      <w:r w:rsidRPr="00E8599A">
        <w:rPr>
          <w:rFonts w:ascii="Times New Roman" w:eastAsia="Times New Roman" w:hAnsi="Times New Roman" w:cs="Times New Roman"/>
          <w:sz w:val="24"/>
          <w:lang w:eastAsia="ru-RU"/>
        </w:rPr>
        <w:t>(</w:t>
      </w:r>
      <w:r w:rsidR="00E8599A" w:rsidRPr="00E8599A">
        <w:rPr>
          <w:rFonts w:ascii="Times New Roman" w:eastAsia="Times New Roman" w:hAnsi="Times New Roman" w:cs="Times New Roman"/>
          <w:sz w:val="24"/>
          <w:lang w:eastAsia="ru-RU"/>
        </w:rPr>
        <w:t>_</w:t>
      </w:r>
      <w:r w:rsidRPr="00E8599A">
        <w:rPr>
          <w:rFonts w:ascii="Times New Roman" w:eastAsia="Times New Roman" w:hAnsi="Times New Roman" w:cs="Times New Roman"/>
          <w:sz w:val="24"/>
          <w:lang w:eastAsia="ru-RU"/>
        </w:rPr>
        <w:t xml:space="preserve"> перемена</w:t>
      </w:r>
      <w:r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) </w:t>
      </w:r>
    </w:p>
    <w:p w:rsidR="002552D5" w:rsidRPr="002552D5" w:rsidRDefault="002552D5" w:rsidP="002552D5">
      <w:pPr>
        <w:spacing w:after="0" w:line="268" w:lineRule="auto"/>
        <w:ind w:left="10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ходе проверки выявлено: </w:t>
      </w:r>
    </w:p>
    <w:p w:rsidR="002552D5" w:rsidRPr="002552D5" w:rsidRDefault="002552D5" w:rsidP="002552D5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tbl>
      <w:tblPr>
        <w:tblStyle w:val="TableGrid1"/>
        <w:tblW w:w="9813" w:type="dxa"/>
        <w:tblInd w:w="0" w:type="dxa"/>
        <w:tblCellMar>
          <w:top w:w="7" w:type="dxa"/>
          <w:left w:w="7" w:type="dxa"/>
          <w:right w:w="1112" w:type="dxa"/>
        </w:tblCellMar>
        <w:tblLook w:val="04A0" w:firstRow="1" w:lastRow="0" w:firstColumn="1" w:lastColumn="0" w:noHBand="0" w:noVBand="1"/>
      </w:tblPr>
      <w:tblGrid>
        <w:gridCol w:w="4904"/>
        <w:gridCol w:w="4909"/>
      </w:tblGrid>
      <w:tr w:rsidR="002552D5" w:rsidRPr="002552D5" w:rsidTr="002552D5">
        <w:trPr>
          <w:trHeight w:val="283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2D5" w:rsidRPr="002552D5" w:rsidRDefault="002552D5" w:rsidP="002552D5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2552D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Направление проверки 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2D5" w:rsidRPr="002552D5" w:rsidRDefault="002552D5" w:rsidP="002552D5">
            <w:pPr>
              <w:spacing w:after="0" w:line="259" w:lineRule="auto"/>
              <w:ind w:left="1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2552D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Результат </w:t>
            </w:r>
          </w:p>
        </w:tc>
      </w:tr>
      <w:tr w:rsidR="002552D5" w:rsidRPr="002552D5" w:rsidTr="002552D5">
        <w:trPr>
          <w:trHeight w:val="288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2D5" w:rsidRPr="002552D5" w:rsidRDefault="002552D5" w:rsidP="002552D5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2552D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Температура подачи блюд 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2D5" w:rsidRPr="002552D5" w:rsidRDefault="002552D5" w:rsidP="002552D5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2552D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2552D5" w:rsidRPr="002552D5" w:rsidTr="002552D5">
        <w:trPr>
          <w:trHeight w:val="286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2D5" w:rsidRPr="002552D5" w:rsidRDefault="002552D5" w:rsidP="002552D5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2552D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Весовое соответствие блюд 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2D5" w:rsidRPr="002552D5" w:rsidRDefault="002552D5" w:rsidP="002552D5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2552D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2552D5" w:rsidRPr="002552D5" w:rsidTr="002552D5">
        <w:trPr>
          <w:trHeight w:val="286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2D5" w:rsidRPr="002552D5" w:rsidRDefault="002552D5" w:rsidP="002552D5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2552D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Вкусовые качества готового блюда 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2D5" w:rsidRPr="002552D5" w:rsidRDefault="002552D5" w:rsidP="002552D5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2552D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2552D5" w:rsidRPr="002552D5" w:rsidTr="002552D5">
        <w:trPr>
          <w:trHeight w:val="562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2D5" w:rsidRPr="002552D5" w:rsidRDefault="002552D5" w:rsidP="002552D5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2552D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Соответствие приготовленных блюд утвержденному меню 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2D5" w:rsidRPr="002552D5" w:rsidRDefault="002552D5" w:rsidP="002552D5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2552D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</w:tbl>
    <w:p w:rsidR="00727521" w:rsidRPr="002552D5" w:rsidRDefault="00727521" w:rsidP="002552D5">
      <w:pPr>
        <w:spacing w:after="7" w:line="259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552D5" w:rsidRPr="002552D5" w:rsidRDefault="002552D5" w:rsidP="002552D5">
      <w:pPr>
        <w:spacing w:after="0" w:line="268" w:lineRule="auto"/>
        <w:ind w:left="10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ПРЕДЛОЖЕНИЯ: </w:t>
      </w:r>
    </w:p>
    <w:p w:rsidR="002552D5" w:rsidRPr="002552D5" w:rsidRDefault="002552D5" w:rsidP="002552D5">
      <w:pPr>
        <w:numPr>
          <w:ilvl w:val="0"/>
          <w:numId w:val="33"/>
        </w:numPr>
        <w:spacing w:after="0" w:line="259" w:lineRule="auto"/>
        <w:ind w:right="5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552D5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ru-RU"/>
        </w:rPr>
        <w:t>_______________________________________________________________________________</w:t>
      </w:r>
    </w:p>
    <w:p w:rsidR="002552D5" w:rsidRPr="002552D5" w:rsidRDefault="002552D5" w:rsidP="002552D5">
      <w:pPr>
        <w:spacing w:after="0" w:line="259" w:lineRule="auto"/>
        <w:ind w:left="73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552D5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ru-RU"/>
        </w:rPr>
        <w:t>_______________________________________________________________________________</w:t>
      </w:r>
      <w:r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2552D5" w:rsidRPr="002552D5" w:rsidRDefault="002552D5" w:rsidP="002552D5">
      <w:pPr>
        <w:numPr>
          <w:ilvl w:val="0"/>
          <w:numId w:val="33"/>
        </w:numPr>
        <w:spacing w:after="0" w:line="259" w:lineRule="auto"/>
        <w:ind w:right="5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552D5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ru-RU"/>
        </w:rPr>
        <w:t>_______________________________________________________________________________</w:t>
      </w:r>
    </w:p>
    <w:p w:rsidR="002552D5" w:rsidRPr="002552D5" w:rsidRDefault="002552D5" w:rsidP="002552D5">
      <w:pPr>
        <w:spacing w:after="0" w:line="259" w:lineRule="auto"/>
        <w:ind w:left="73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552D5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ru-RU"/>
        </w:rPr>
        <w:t>_______________________________________________________________________________</w:t>
      </w:r>
      <w:r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2552D5" w:rsidRPr="002552D5" w:rsidRDefault="002552D5" w:rsidP="002552D5">
      <w:pPr>
        <w:numPr>
          <w:ilvl w:val="0"/>
          <w:numId w:val="33"/>
        </w:numPr>
        <w:spacing w:after="0" w:line="259" w:lineRule="auto"/>
        <w:ind w:right="5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552D5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ru-RU"/>
        </w:rPr>
        <w:t>_______________________________________________________________________________</w:t>
      </w:r>
    </w:p>
    <w:p w:rsidR="002552D5" w:rsidRPr="002552D5" w:rsidRDefault="002552D5" w:rsidP="002552D5">
      <w:pPr>
        <w:spacing w:after="0" w:line="259" w:lineRule="auto"/>
        <w:ind w:left="730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2552D5" w:rsidRPr="002552D5" w:rsidRDefault="002552D5" w:rsidP="002552D5">
      <w:pPr>
        <w:spacing w:after="109" w:line="259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2552D5" w:rsidRPr="002552D5" w:rsidRDefault="002552D5" w:rsidP="002552D5">
      <w:pPr>
        <w:spacing w:after="58" w:line="268" w:lineRule="auto"/>
        <w:ind w:left="10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Члены Комиссии: </w:t>
      </w:r>
    </w:p>
    <w:p w:rsidR="00997A77" w:rsidRPr="001B41B3" w:rsidRDefault="002552D5" w:rsidP="001B41B3">
      <w:pPr>
        <w:spacing w:after="111" w:line="259" w:lineRule="auto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  <w:r w:rsidRPr="002552D5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 </w:t>
      </w:r>
    </w:p>
    <w:p w:rsidR="002552D5" w:rsidRPr="001B41B3" w:rsidRDefault="002552D5" w:rsidP="002552D5">
      <w:pPr>
        <w:spacing w:after="26" w:line="259" w:lineRule="auto"/>
        <w:ind w:left="4515" w:right="47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B41B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Приложение 3 </w:t>
      </w:r>
    </w:p>
    <w:p w:rsidR="006E3819" w:rsidRPr="001B41B3" w:rsidRDefault="002552D5" w:rsidP="002552D5">
      <w:pPr>
        <w:spacing w:after="0" w:line="349" w:lineRule="auto"/>
        <w:ind w:left="4515" w:right="47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1B41B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к Положению о родительском контроле</w:t>
      </w:r>
    </w:p>
    <w:p w:rsidR="002552D5" w:rsidRDefault="002552D5" w:rsidP="006E3819">
      <w:pPr>
        <w:spacing w:after="0" w:line="349" w:lineRule="auto"/>
        <w:ind w:left="4515" w:right="47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B41B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 организации горячего питания</w:t>
      </w:r>
      <w:r w:rsidRPr="001B41B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</w:t>
      </w:r>
    </w:p>
    <w:p w:rsidR="005B0005" w:rsidRDefault="005B0005" w:rsidP="005B0005">
      <w:pPr>
        <w:spacing w:after="0" w:line="349" w:lineRule="auto"/>
        <w:ind w:right="4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Дата проведения проверки:</w:t>
      </w:r>
    </w:p>
    <w:p w:rsidR="003433A8" w:rsidRDefault="003433A8" w:rsidP="005B0005">
      <w:pPr>
        <w:spacing w:after="0" w:line="349" w:lineRule="auto"/>
        <w:ind w:right="4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Члены комиссии:</w:t>
      </w:r>
    </w:p>
    <w:p w:rsidR="005B0005" w:rsidRPr="001B41B3" w:rsidRDefault="005B0005" w:rsidP="005B0005">
      <w:pPr>
        <w:spacing w:after="0" w:line="349" w:lineRule="auto"/>
        <w:ind w:right="4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6E3819" w:rsidRDefault="006E3819" w:rsidP="006E3819">
      <w:pPr>
        <w:spacing w:after="0" w:line="349" w:lineRule="auto"/>
        <w:ind w:left="4515" w:right="47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</w:p>
    <w:p w:rsidR="006E3819" w:rsidRPr="003433A8" w:rsidRDefault="006E3819" w:rsidP="006E3819">
      <w:pPr>
        <w:spacing w:after="0" w:line="349" w:lineRule="auto"/>
        <w:ind w:right="47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433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Форма оценочного листа</w:t>
      </w: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954"/>
        <w:gridCol w:w="7313"/>
        <w:gridCol w:w="1645"/>
      </w:tblGrid>
      <w:tr w:rsidR="006E3819" w:rsidRPr="003433A8" w:rsidTr="003433A8">
        <w:tc>
          <w:tcPr>
            <w:tcW w:w="954" w:type="dxa"/>
          </w:tcPr>
          <w:p w:rsidR="006E3819" w:rsidRPr="003433A8" w:rsidRDefault="006E3819" w:rsidP="006E3819">
            <w:pPr>
              <w:spacing w:after="0" w:line="349" w:lineRule="auto"/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433A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№п/п</w:t>
            </w:r>
          </w:p>
        </w:tc>
        <w:tc>
          <w:tcPr>
            <w:tcW w:w="7313" w:type="dxa"/>
          </w:tcPr>
          <w:p w:rsidR="006E3819" w:rsidRPr="003433A8" w:rsidRDefault="006E3819" w:rsidP="006E3819">
            <w:pPr>
              <w:spacing w:after="0" w:line="349" w:lineRule="auto"/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433A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Вопрос</w:t>
            </w:r>
          </w:p>
        </w:tc>
        <w:tc>
          <w:tcPr>
            <w:tcW w:w="1645" w:type="dxa"/>
          </w:tcPr>
          <w:p w:rsidR="006E3819" w:rsidRPr="003433A8" w:rsidRDefault="006E3819" w:rsidP="006E3819">
            <w:pPr>
              <w:spacing w:after="0" w:line="349" w:lineRule="auto"/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433A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Да/Нет</w:t>
            </w:r>
          </w:p>
        </w:tc>
      </w:tr>
      <w:tr w:rsidR="006E3819" w:rsidRPr="003433A8" w:rsidTr="003433A8">
        <w:tc>
          <w:tcPr>
            <w:tcW w:w="954" w:type="dxa"/>
          </w:tcPr>
          <w:p w:rsidR="006E3819" w:rsidRPr="003433A8" w:rsidRDefault="006E3819" w:rsidP="006E3819">
            <w:pPr>
              <w:spacing w:after="0" w:line="349" w:lineRule="auto"/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433A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7313" w:type="dxa"/>
          </w:tcPr>
          <w:p w:rsidR="006E3819" w:rsidRPr="003433A8" w:rsidRDefault="003347D9" w:rsidP="003347D9">
            <w:pPr>
              <w:spacing w:after="0" w:line="349" w:lineRule="auto"/>
              <w:ind w:right="47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433A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Имеется ли в организации цикличное и ежедневное меню?</w:t>
            </w:r>
          </w:p>
        </w:tc>
        <w:tc>
          <w:tcPr>
            <w:tcW w:w="1645" w:type="dxa"/>
          </w:tcPr>
          <w:p w:rsidR="006E3819" w:rsidRPr="003433A8" w:rsidRDefault="006E3819" w:rsidP="006E3819">
            <w:pPr>
              <w:spacing w:after="0" w:line="349" w:lineRule="auto"/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6E3819" w:rsidRPr="003433A8" w:rsidTr="003433A8">
        <w:tc>
          <w:tcPr>
            <w:tcW w:w="954" w:type="dxa"/>
          </w:tcPr>
          <w:p w:rsidR="006E3819" w:rsidRPr="003433A8" w:rsidRDefault="006E3819" w:rsidP="006E3819">
            <w:pPr>
              <w:spacing w:after="0" w:line="349" w:lineRule="auto"/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433A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7313" w:type="dxa"/>
          </w:tcPr>
          <w:p w:rsidR="006E3819" w:rsidRPr="003433A8" w:rsidRDefault="003347D9" w:rsidP="006E3819">
            <w:pPr>
              <w:spacing w:after="0" w:line="349" w:lineRule="auto"/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433A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В меню </w:t>
            </w:r>
            <w:r w:rsidR="002A0797" w:rsidRPr="003433A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отсутствуют</w:t>
            </w:r>
            <w:r w:rsidRPr="003433A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повторы блюд</w:t>
            </w:r>
            <w:r w:rsidR="005B0005" w:rsidRPr="003433A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?</w:t>
            </w:r>
          </w:p>
        </w:tc>
        <w:tc>
          <w:tcPr>
            <w:tcW w:w="1645" w:type="dxa"/>
          </w:tcPr>
          <w:p w:rsidR="006E3819" w:rsidRPr="003433A8" w:rsidRDefault="006E3819" w:rsidP="006E3819">
            <w:pPr>
              <w:spacing w:after="0" w:line="349" w:lineRule="auto"/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3433A8" w:rsidRPr="003433A8" w:rsidTr="003433A8">
        <w:tc>
          <w:tcPr>
            <w:tcW w:w="954" w:type="dxa"/>
          </w:tcPr>
          <w:p w:rsidR="003433A8" w:rsidRPr="003433A8" w:rsidRDefault="00AA7DE8" w:rsidP="006E3819">
            <w:pPr>
              <w:spacing w:after="0" w:line="349" w:lineRule="auto"/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7313" w:type="dxa"/>
          </w:tcPr>
          <w:p w:rsidR="003433A8" w:rsidRPr="003433A8" w:rsidRDefault="003433A8" w:rsidP="006E3819">
            <w:pPr>
              <w:spacing w:after="0" w:line="349" w:lineRule="auto"/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433A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 меню 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запрещенные блюда и продукты?</w:t>
            </w:r>
          </w:p>
        </w:tc>
        <w:tc>
          <w:tcPr>
            <w:tcW w:w="1645" w:type="dxa"/>
          </w:tcPr>
          <w:p w:rsidR="003433A8" w:rsidRPr="003433A8" w:rsidRDefault="003433A8" w:rsidP="006E3819">
            <w:pPr>
              <w:spacing w:after="0" w:line="349" w:lineRule="auto"/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8456BF" w:rsidRPr="003433A8" w:rsidTr="003433A8">
        <w:tc>
          <w:tcPr>
            <w:tcW w:w="954" w:type="dxa"/>
          </w:tcPr>
          <w:p w:rsidR="008456BF" w:rsidRPr="003433A8" w:rsidRDefault="00AA7DE8" w:rsidP="006E3819">
            <w:pPr>
              <w:spacing w:after="0" w:line="349" w:lineRule="auto"/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7313" w:type="dxa"/>
          </w:tcPr>
          <w:p w:rsidR="008456BF" w:rsidRPr="003433A8" w:rsidRDefault="00AA7DE8" w:rsidP="006E3819">
            <w:pPr>
              <w:spacing w:after="0" w:line="349" w:lineRule="auto"/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 наличии ли контрольная порция?</w:t>
            </w:r>
          </w:p>
        </w:tc>
        <w:tc>
          <w:tcPr>
            <w:tcW w:w="1645" w:type="dxa"/>
          </w:tcPr>
          <w:p w:rsidR="008456BF" w:rsidRPr="003433A8" w:rsidRDefault="008456BF" w:rsidP="006E3819">
            <w:pPr>
              <w:spacing w:after="0" w:line="349" w:lineRule="auto"/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AA7DE8" w:rsidRPr="003433A8" w:rsidTr="003433A8">
        <w:tc>
          <w:tcPr>
            <w:tcW w:w="954" w:type="dxa"/>
          </w:tcPr>
          <w:p w:rsidR="00AA7DE8" w:rsidRPr="003433A8" w:rsidRDefault="00AA7DE8" w:rsidP="006E3819">
            <w:pPr>
              <w:spacing w:after="0" w:line="349" w:lineRule="auto"/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7313" w:type="dxa"/>
          </w:tcPr>
          <w:p w:rsidR="00AA7DE8" w:rsidRDefault="00AA7DE8" w:rsidP="00AA7DE8">
            <w:pPr>
              <w:spacing w:after="0" w:line="349" w:lineRule="auto"/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 ли </w:t>
            </w:r>
            <w:r w:rsidRPr="008727FC">
              <w:rPr>
                <w:rFonts w:ascii="Times New Roman" w:hAnsi="Times New Roman" w:cs="Times New Roman"/>
                <w:sz w:val="24"/>
                <w:szCs w:val="24"/>
              </w:rPr>
              <w:t>недове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порций</w:t>
            </w:r>
            <w:r w:rsidR="007E78A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645" w:type="dxa"/>
          </w:tcPr>
          <w:p w:rsidR="00AA7DE8" w:rsidRPr="003433A8" w:rsidRDefault="00AA7DE8" w:rsidP="006E3819">
            <w:pPr>
              <w:spacing w:after="0" w:line="349" w:lineRule="auto"/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6E3819" w:rsidRPr="003433A8" w:rsidTr="003433A8">
        <w:tc>
          <w:tcPr>
            <w:tcW w:w="954" w:type="dxa"/>
          </w:tcPr>
          <w:p w:rsidR="006E3819" w:rsidRPr="003433A8" w:rsidRDefault="00AA7DE8" w:rsidP="006E3819">
            <w:pPr>
              <w:spacing w:after="0" w:line="349" w:lineRule="auto"/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7313" w:type="dxa"/>
          </w:tcPr>
          <w:p w:rsidR="006E3819" w:rsidRPr="003433A8" w:rsidRDefault="005B0005" w:rsidP="006E3819">
            <w:pPr>
              <w:spacing w:after="0" w:line="349" w:lineRule="auto"/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433A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Есть ли в учреждении</w:t>
            </w:r>
            <w:r w:rsidR="003433A8" w:rsidRPr="003433A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приказ</w:t>
            </w:r>
            <w:r w:rsidRPr="003433A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о создании и порядке работы </w:t>
            </w:r>
            <w:proofErr w:type="spellStart"/>
            <w:r w:rsidRPr="003433A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бракеражной</w:t>
            </w:r>
            <w:proofErr w:type="spellEnd"/>
            <w:r w:rsidRPr="003433A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комиссии?</w:t>
            </w:r>
          </w:p>
        </w:tc>
        <w:tc>
          <w:tcPr>
            <w:tcW w:w="1645" w:type="dxa"/>
          </w:tcPr>
          <w:p w:rsidR="006E3819" w:rsidRPr="003433A8" w:rsidRDefault="006E3819" w:rsidP="006E3819">
            <w:pPr>
              <w:spacing w:after="0" w:line="349" w:lineRule="auto"/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6E3819" w:rsidRPr="003433A8" w:rsidTr="003433A8">
        <w:tc>
          <w:tcPr>
            <w:tcW w:w="954" w:type="dxa"/>
          </w:tcPr>
          <w:p w:rsidR="006E3819" w:rsidRPr="003433A8" w:rsidRDefault="00AA7DE8" w:rsidP="006E3819">
            <w:pPr>
              <w:spacing w:after="0" w:line="349" w:lineRule="auto"/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7313" w:type="dxa"/>
          </w:tcPr>
          <w:p w:rsidR="006E3819" w:rsidRPr="003433A8" w:rsidRDefault="003433A8" w:rsidP="006E3819">
            <w:pPr>
              <w:spacing w:after="0" w:line="349" w:lineRule="auto"/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433A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От всех ли партий приготовленных блюд снимается бракераж?</w:t>
            </w:r>
          </w:p>
        </w:tc>
        <w:tc>
          <w:tcPr>
            <w:tcW w:w="1645" w:type="dxa"/>
          </w:tcPr>
          <w:p w:rsidR="006E3819" w:rsidRPr="003433A8" w:rsidRDefault="006E3819" w:rsidP="006E3819">
            <w:pPr>
              <w:spacing w:after="0" w:line="349" w:lineRule="auto"/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6E3819" w:rsidRPr="003433A8" w:rsidTr="003433A8">
        <w:tc>
          <w:tcPr>
            <w:tcW w:w="954" w:type="dxa"/>
          </w:tcPr>
          <w:p w:rsidR="006E3819" w:rsidRPr="003433A8" w:rsidRDefault="00AA7DE8" w:rsidP="006E3819">
            <w:pPr>
              <w:spacing w:after="0" w:line="349" w:lineRule="auto"/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7313" w:type="dxa"/>
          </w:tcPr>
          <w:p w:rsidR="006E3819" w:rsidRPr="003433A8" w:rsidRDefault="003433A8" w:rsidP="006E3819">
            <w:pPr>
              <w:spacing w:after="0" w:line="349" w:lineRule="auto"/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433A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Выявлялись ли факты не допуска к реализации блюд и продуктов по результатам работы </w:t>
            </w:r>
            <w:proofErr w:type="spellStart"/>
            <w:r w:rsidRPr="003433A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бракеражной</w:t>
            </w:r>
            <w:proofErr w:type="spellEnd"/>
            <w:r w:rsidRPr="003433A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комиссии ( за период не менее месяца)</w:t>
            </w:r>
          </w:p>
        </w:tc>
        <w:tc>
          <w:tcPr>
            <w:tcW w:w="1645" w:type="dxa"/>
          </w:tcPr>
          <w:p w:rsidR="006E3819" w:rsidRPr="003433A8" w:rsidRDefault="006E3819" w:rsidP="006E3819">
            <w:pPr>
              <w:spacing w:after="0" w:line="349" w:lineRule="auto"/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6E3819" w:rsidRPr="003433A8" w:rsidTr="003433A8">
        <w:tc>
          <w:tcPr>
            <w:tcW w:w="954" w:type="dxa"/>
          </w:tcPr>
          <w:p w:rsidR="006E3819" w:rsidRPr="003433A8" w:rsidRDefault="00AA7DE8" w:rsidP="006E3819">
            <w:pPr>
              <w:spacing w:after="0" w:line="349" w:lineRule="auto"/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9</w:t>
            </w:r>
          </w:p>
        </w:tc>
        <w:tc>
          <w:tcPr>
            <w:tcW w:w="7313" w:type="dxa"/>
          </w:tcPr>
          <w:p w:rsidR="006E3819" w:rsidRPr="003433A8" w:rsidRDefault="003433A8" w:rsidP="006E3819">
            <w:pPr>
              <w:spacing w:after="0" w:line="349" w:lineRule="auto"/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433A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Проводится ли уборка помещений после каждого приема пищи?</w:t>
            </w:r>
          </w:p>
        </w:tc>
        <w:tc>
          <w:tcPr>
            <w:tcW w:w="1645" w:type="dxa"/>
          </w:tcPr>
          <w:p w:rsidR="006E3819" w:rsidRPr="003433A8" w:rsidRDefault="006E3819" w:rsidP="006E3819">
            <w:pPr>
              <w:spacing w:after="0" w:line="349" w:lineRule="auto"/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6E3819" w:rsidRPr="003433A8" w:rsidTr="003433A8">
        <w:tc>
          <w:tcPr>
            <w:tcW w:w="954" w:type="dxa"/>
          </w:tcPr>
          <w:p w:rsidR="006E3819" w:rsidRPr="003433A8" w:rsidRDefault="00AA7DE8" w:rsidP="006E3819">
            <w:pPr>
              <w:spacing w:after="0" w:line="349" w:lineRule="auto"/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7313" w:type="dxa"/>
          </w:tcPr>
          <w:p w:rsidR="006E3819" w:rsidRPr="003433A8" w:rsidRDefault="003433A8" w:rsidP="006E3819">
            <w:pPr>
              <w:spacing w:after="0" w:line="349" w:lineRule="auto"/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433A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Качественно ли проведена уборка помещений для приема пищи на момент работы комиссии?</w:t>
            </w:r>
          </w:p>
        </w:tc>
        <w:tc>
          <w:tcPr>
            <w:tcW w:w="1645" w:type="dxa"/>
          </w:tcPr>
          <w:p w:rsidR="006E3819" w:rsidRPr="003433A8" w:rsidRDefault="006E3819" w:rsidP="006E3819">
            <w:pPr>
              <w:spacing w:after="0" w:line="349" w:lineRule="auto"/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</w:tbl>
    <w:p w:rsidR="006E3819" w:rsidRPr="006E3819" w:rsidRDefault="006E3819" w:rsidP="006E3819">
      <w:pPr>
        <w:spacing w:after="0" w:line="349" w:lineRule="auto"/>
        <w:ind w:right="47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603941" w:rsidRDefault="00603941" w:rsidP="002552D5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3941" w:rsidRDefault="00603941" w:rsidP="00D03BBB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3941" w:rsidRDefault="00603941" w:rsidP="00D03BBB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3941" w:rsidRPr="008B6DF1" w:rsidRDefault="00603941" w:rsidP="00D03BBB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03941" w:rsidRPr="008B6DF1" w:rsidSect="009E64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0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050" w:rsidRDefault="008A5050" w:rsidP="00C526A1">
      <w:pPr>
        <w:spacing w:after="0" w:line="240" w:lineRule="auto"/>
      </w:pPr>
      <w:r>
        <w:separator/>
      </w:r>
    </w:p>
  </w:endnote>
  <w:endnote w:type="continuationSeparator" w:id="0">
    <w:p w:rsidR="008A5050" w:rsidRDefault="008A5050" w:rsidP="00C52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797" w:rsidRDefault="002A0797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797" w:rsidRDefault="002A0797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797" w:rsidRDefault="002A079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050" w:rsidRDefault="008A5050" w:rsidP="00C526A1">
      <w:pPr>
        <w:spacing w:after="0" w:line="240" w:lineRule="auto"/>
      </w:pPr>
      <w:r>
        <w:separator/>
      </w:r>
    </w:p>
  </w:footnote>
  <w:footnote w:type="continuationSeparator" w:id="0">
    <w:p w:rsidR="008A5050" w:rsidRDefault="008A5050" w:rsidP="00C52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797" w:rsidRDefault="002A0797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2D5" w:rsidRPr="002514A9" w:rsidRDefault="002552D5" w:rsidP="002514A9">
    <w:pPr>
      <w:pStyle w:val="ad"/>
      <w:pBdr>
        <w:bottom w:val="thickThinSmallGap" w:sz="24" w:space="1" w:color="622423"/>
      </w:pBdr>
      <w:spacing w:after="0" w:line="240" w:lineRule="auto"/>
      <w:rPr>
        <w:rFonts w:ascii="Cambria" w:eastAsia="Times New Roman" w:hAnsi="Cambria" w:cs="Times New Roman"/>
        <w:sz w:val="18"/>
        <w:szCs w:val="18"/>
      </w:rPr>
    </w:pPr>
    <w:r w:rsidRPr="003064A8">
      <w:rPr>
        <w:rFonts w:ascii="Cambria" w:eastAsia="Times New Roman" w:hAnsi="Cambria" w:cs="Times New Roman"/>
        <w:sz w:val="18"/>
        <w:szCs w:val="18"/>
      </w:rPr>
      <w:t>СПб</w:t>
    </w:r>
    <w:r>
      <w:rPr>
        <w:rFonts w:ascii="Cambria" w:eastAsia="Times New Roman" w:hAnsi="Cambria" w:cs="Times New Roman"/>
        <w:sz w:val="18"/>
        <w:szCs w:val="18"/>
      </w:rPr>
      <w:t xml:space="preserve"> </w:t>
    </w:r>
    <w:r w:rsidRPr="003064A8">
      <w:rPr>
        <w:rFonts w:ascii="Cambria" w:eastAsia="Times New Roman" w:hAnsi="Cambria" w:cs="Times New Roman"/>
        <w:sz w:val="18"/>
        <w:szCs w:val="18"/>
      </w:rPr>
      <w:t>ГБПОУ «МК№</w:t>
    </w:r>
    <w:r w:rsidR="002A0797" w:rsidRPr="003064A8">
      <w:rPr>
        <w:rFonts w:ascii="Cambria" w:eastAsia="Times New Roman" w:hAnsi="Cambria" w:cs="Times New Roman"/>
        <w:sz w:val="18"/>
        <w:szCs w:val="18"/>
      </w:rPr>
      <w:t>1» Положение</w:t>
    </w:r>
    <w:r w:rsidR="002A0797">
      <w:rPr>
        <w:rFonts w:ascii="Cambria" w:eastAsia="Times New Roman" w:hAnsi="Cambria" w:cs="Times New Roman"/>
        <w:sz w:val="18"/>
        <w:szCs w:val="18"/>
      </w:rPr>
      <w:t xml:space="preserve"> о</w:t>
    </w:r>
    <w:r w:rsidRPr="00FF170C">
      <w:rPr>
        <w:rFonts w:ascii="Cambria" w:eastAsia="Times New Roman" w:hAnsi="Cambria" w:cs="Times New Roman"/>
        <w:sz w:val="18"/>
        <w:szCs w:val="18"/>
      </w:rPr>
      <w:t xml:space="preserve"> </w:t>
    </w:r>
    <w:r>
      <w:rPr>
        <w:rFonts w:ascii="Cambria" w:eastAsia="Times New Roman" w:hAnsi="Cambria" w:cs="Times New Roman"/>
        <w:sz w:val="18"/>
        <w:szCs w:val="18"/>
      </w:rPr>
      <w:t>родительском контроле организации горячего питания обучающихся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797" w:rsidRDefault="002A0797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2.75pt;height:12.75pt;visibility:visible;mso-wrap-style:square" o:bullet="t">
        <v:imagedata r:id="rId1" o:title=""/>
      </v:shape>
    </w:pict>
  </w:numPicBullet>
  <w:numPicBullet w:numPicBulletId="1">
    <w:pict>
      <v:shape id="_x0000_i1049" type="#_x0000_t75" style="width:12.75pt;height:12.75pt;visibility:visible;mso-wrap-style:square" o:bullet="t">
        <v:imagedata r:id="rId2" o:title=""/>
      </v:shape>
    </w:pict>
  </w:numPicBullet>
  <w:numPicBullet w:numPicBulletId="2">
    <w:pict>
      <v:shape id="_x0000_i1050" type="#_x0000_t75" style="width:13.5pt;height:12.75pt;visibility:visible;mso-wrap-style:square" o:bullet="t">
        <v:imagedata r:id="rId3" o:title=""/>
      </v:shape>
    </w:pict>
  </w:numPicBullet>
  <w:numPicBullet w:numPicBulletId="3">
    <w:pict>
      <v:shape id="_x0000_i1051" type="#_x0000_t75" style="width:2.25pt;height:3pt;visibility:visible;mso-wrap-style:square" o:bullet="t">
        <v:imagedata r:id="rId4" o:title=""/>
      </v:shape>
    </w:pict>
  </w:numPicBullet>
  <w:numPicBullet w:numPicBulletId="4">
    <w:pict>
      <v:shape id="_x0000_i1052" type="#_x0000_t75" style="width:12.75pt;height:14.25pt;visibility:visible;mso-wrap-style:square" o:bullet="t">
        <v:imagedata r:id="rId5" o:title=""/>
      </v:shape>
    </w:pict>
  </w:numPicBullet>
  <w:numPicBullet w:numPicBulletId="5">
    <w:pict>
      <v:shape id="_x0000_i1053" type="#_x0000_t75" style="width:12.75pt;height:13.5pt;visibility:visible;mso-wrap-style:square" o:bullet="t">
        <v:imagedata r:id="rId6" o:title=""/>
      </v:shape>
    </w:pict>
  </w:numPicBullet>
  <w:abstractNum w:abstractNumId="0" w15:restartNumberingAfterBreak="0">
    <w:nsid w:val="0113761C"/>
    <w:multiLevelType w:val="multilevel"/>
    <w:tmpl w:val="DC0EBCD0"/>
    <w:lvl w:ilvl="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C147CA"/>
    <w:multiLevelType w:val="multilevel"/>
    <w:tmpl w:val="A18AAF7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AD1654"/>
    <w:multiLevelType w:val="hybridMultilevel"/>
    <w:tmpl w:val="8584A18E"/>
    <w:lvl w:ilvl="0" w:tplc="B0961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71DDB"/>
    <w:multiLevelType w:val="hybridMultilevel"/>
    <w:tmpl w:val="3F32E5FA"/>
    <w:lvl w:ilvl="0" w:tplc="B0961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09610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24D12"/>
    <w:multiLevelType w:val="hybridMultilevel"/>
    <w:tmpl w:val="ECB45A5C"/>
    <w:lvl w:ilvl="0" w:tplc="B0961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F67FC"/>
    <w:multiLevelType w:val="multilevel"/>
    <w:tmpl w:val="66E4CB2A"/>
    <w:lvl w:ilvl="0">
      <w:start w:val="2"/>
      <w:numFmt w:val="decimal"/>
      <w:lvlText w:val="%1."/>
      <w:lvlJc w:val="left"/>
      <w:pPr>
        <w:ind w:left="96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8DB49E3"/>
    <w:multiLevelType w:val="hybridMultilevel"/>
    <w:tmpl w:val="B7748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05198"/>
    <w:multiLevelType w:val="hybridMultilevel"/>
    <w:tmpl w:val="F11E9FAE"/>
    <w:lvl w:ilvl="0" w:tplc="B0961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E75C9"/>
    <w:multiLevelType w:val="hybridMultilevel"/>
    <w:tmpl w:val="EB0E1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604CFB"/>
    <w:multiLevelType w:val="hybridMultilevel"/>
    <w:tmpl w:val="FFE21EC2"/>
    <w:lvl w:ilvl="0" w:tplc="B0961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8B54A3"/>
    <w:multiLevelType w:val="hybridMultilevel"/>
    <w:tmpl w:val="964A1292"/>
    <w:lvl w:ilvl="0" w:tplc="B09610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442CE7"/>
    <w:multiLevelType w:val="multilevel"/>
    <w:tmpl w:val="8C5AD2A8"/>
    <w:lvl w:ilvl="0">
      <w:start w:val="2"/>
      <w:numFmt w:val="decimal"/>
      <w:lvlText w:val="%1."/>
      <w:lvlJc w:val="left"/>
      <w:pPr>
        <w:tabs>
          <w:tab w:val="num" w:pos="0"/>
        </w:tabs>
        <w:ind w:left="14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2" w15:restartNumberingAfterBreak="0">
    <w:nsid w:val="2ED42BDF"/>
    <w:multiLevelType w:val="multilevel"/>
    <w:tmpl w:val="8542B9D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0087123"/>
    <w:multiLevelType w:val="multilevel"/>
    <w:tmpl w:val="23AAA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C953E4"/>
    <w:multiLevelType w:val="hybridMultilevel"/>
    <w:tmpl w:val="437C3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509FE"/>
    <w:multiLevelType w:val="hybridMultilevel"/>
    <w:tmpl w:val="16422708"/>
    <w:lvl w:ilvl="0" w:tplc="B0961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9F5A0A"/>
    <w:multiLevelType w:val="hybridMultilevel"/>
    <w:tmpl w:val="FC948194"/>
    <w:lvl w:ilvl="0" w:tplc="B0961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9E1D27"/>
    <w:multiLevelType w:val="hybridMultilevel"/>
    <w:tmpl w:val="4FF84986"/>
    <w:lvl w:ilvl="0" w:tplc="F3629F0A">
      <w:start w:val="1"/>
      <w:numFmt w:val="decimal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08E4C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2C441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CA96D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5AFC8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3C71B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FAA1E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B26FC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28F80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67114DD"/>
    <w:multiLevelType w:val="hybridMultilevel"/>
    <w:tmpl w:val="3C18AEF6"/>
    <w:lvl w:ilvl="0" w:tplc="B6C892C8">
      <w:start w:val="1"/>
      <w:numFmt w:val="bullet"/>
      <w:lvlText w:val="-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02D064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069B70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8C25F8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EE8BCA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9CDEAA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6CEA90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B6DC96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D84794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75712FA"/>
    <w:multiLevelType w:val="hybridMultilevel"/>
    <w:tmpl w:val="66C4F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6C3E97"/>
    <w:multiLevelType w:val="multilevel"/>
    <w:tmpl w:val="C68A108C"/>
    <w:lvl w:ilvl="0">
      <w:start w:val="1"/>
      <w:numFmt w:val="decimal"/>
      <w:lvlText w:val="%1."/>
      <w:lvlJc w:val="left"/>
      <w:pPr>
        <w:tabs>
          <w:tab w:val="num" w:pos="0"/>
        </w:tabs>
        <w:ind w:left="14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2077"/>
        </w:tabs>
        <w:ind w:left="35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1" w15:restartNumberingAfterBreak="0">
    <w:nsid w:val="48505CBE"/>
    <w:multiLevelType w:val="hybridMultilevel"/>
    <w:tmpl w:val="62E0C6E8"/>
    <w:lvl w:ilvl="0" w:tplc="B09610F4">
      <w:start w:val="1"/>
      <w:numFmt w:val="bullet"/>
      <w:lvlText w:val=""/>
      <w:lvlJc w:val="left"/>
      <w:pPr>
        <w:ind w:left="14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22" w15:restartNumberingAfterBreak="0">
    <w:nsid w:val="59CD51E4"/>
    <w:multiLevelType w:val="hybridMultilevel"/>
    <w:tmpl w:val="E132C17A"/>
    <w:lvl w:ilvl="0" w:tplc="B0961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7C66CC"/>
    <w:multiLevelType w:val="hybridMultilevel"/>
    <w:tmpl w:val="D624D06C"/>
    <w:lvl w:ilvl="0" w:tplc="B0961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F132D6"/>
    <w:multiLevelType w:val="hybridMultilevel"/>
    <w:tmpl w:val="E1ECB0F6"/>
    <w:lvl w:ilvl="0" w:tplc="7724FBC2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8479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849D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0AEF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D29C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2A11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88DC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02F9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A298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6F666BC9"/>
    <w:multiLevelType w:val="hybridMultilevel"/>
    <w:tmpl w:val="8C1A5C8C"/>
    <w:lvl w:ilvl="0" w:tplc="7724FBC2">
      <w:start w:val="1"/>
      <w:numFmt w:val="bullet"/>
      <w:lvlText w:val=""/>
      <w:lvlPicBulletId w:val="4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724C1032"/>
    <w:multiLevelType w:val="hybridMultilevel"/>
    <w:tmpl w:val="98C8B89A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78DC5AA3"/>
    <w:multiLevelType w:val="hybridMultilevel"/>
    <w:tmpl w:val="D6D2D0AA"/>
    <w:lvl w:ilvl="0" w:tplc="BB5E9F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FC8D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AA80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920E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BE93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A402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FAF9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24FB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B0C7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7A945E44"/>
    <w:multiLevelType w:val="hybridMultilevel"/>
    <w:tmpl w:val="33E8D16C"/>
    <w:lvl w:ilvl="0" w:tplc="B0961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ED2605"/>
    <w:multiLevelType w:val="multilevel"/>
    <w:tmpl w:val="A71C4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177511"/>
    <w:multiLevelType w:val="multilevel"/>
    <w:tmpl w:val="9EBE7814"/>
    <w:lvl w:ilvl="0">
      <w:start w:val="3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E00072A"/>
    <w:multiLevelType w:val="multilevel"/>
    <w:tmpl w:val="F3BE64B6"/>
    <w:lvl w:ilvl="0">
      <w:start w:val="4"/>
      <w:numFmt w:val="decimal"/>
      <w:lvlText w:val="%1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FDF5E27"/>
    <w:multiLevelType w:val="multilevel"/>
    <w:tmpl w:val="96269EDC"/>
    <w:lvl w:ilvl="0">
      <w:start w:val="3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19"/>
  </w:num>
  <w:num w:numId="2">
    <w:abstractNumId w:val="6"/>
  </w:num>
  <w:num w:numId="3">
    <w:abstractNumId w:val="8"/>
  </w:num>
  <w:num w:numId="4">
    <w:abstractNumId w:val="14"/>
  </w:num>
  <w:num w:numId="5">
    <w:abstractNumId w:val="16"/>
  </w:num>
  <w:num w:numId="6">
    <w:abstractNumId w:val="9"/>
  </w:num>
  <w:num w:numId="7">
    <w:abstractNumId w:val="4"/>
  </w:num>
  <w:num w:numId="8">
    <w:abstractNumId w:val="15"/>
  </w:num>
  <w:num w:numId="9">
    <w:abstractNumId w:val="7"/>
  </w:num>
  <w:num w:numId="10">
    <w:abstractNumId w:val="2"/>
  </w:num>
  <w:num w:numId="11">
    <w:abstractNumId w:val="26"/>
  </w:num>
  <w:num w:numId="12">
    <w:abstractNumId w:val="5"/>
  </w:num>
  <w:num w:numId="13">
    <w:abstractNumId w:val="18"/>
  </w:num>
  <w:num w:numId="14">
    <w:abstractNumId w:val="12"/>
  </w:num>
  <w:num w:numId="15">
    <w:abstractNumId w:val="31"/>
  </w:num>
  <w:num w:numId="16">
    <w:abstractNumId w:val="13"/>
  </w:num>
  <w:num w:numId="17">
    <w:abstractNumId w:val="29"/>
  </w:num>
  <w:num w:numId="18">
    <w:abstractNumId w:val="20"/>
  </w:num>
  <w:num w:numId="19">
    <w:abstractNumId w:val="11"/>
  </w:num>
  <w:num w:numId="20">
    <w:abstractNumId w:val="32"/>
  </w:num>
  <w:num w:numId="21">
    <w:abstractNumId w:val="27"/>
  </w:num>
  <w:num w:numId="22">
    <w:abstractNumId w:val="10"/>
  </w:num>
  <w:num w:numId="23">
    <w:abstractNumId w:val="24"/>
  </w:num>
  <w:num w:numId="24">
    <w:abstractNumId w:val="25"/>
  </w:num>
  <w:num w:numId="25">
    <w:abstractNumId w:val="22"/>
  </w:num>
  <w:num w:numId="26">
    <w:abstractNumId w:val="3"/>
  </w:num>
  <w:num w:numId="27">
    <w:abstractNumId w:val="28"/>
  </w:num>
  <w:num w:numId="28">
    <w:abstractNumId w:val="23"/>
  </w:num>
  <w:num w:numId="29">
    <w:abstractNumId w:val="21"/>
  </w:num>
  <w:num w:numId="30">
    <w:abstractNumId w:val="30"/>
  </w:num>
  <w:num w:numId="31">
    <w:abstractNumId w:val="0"/>
  </w:num>
  <w:num w:numId="32">
    <w:abstractNumId w:val="1"/>
  </w:num>
  <w:num w:numId="33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16E"/>
    <w:rsid w:val="0000441F"/>
    <w:rsid w:val="00016BDD"/>
    <w:rsid w:val="00017929"/>
    <w:rsid w:val="000300AE"/>
    <w:rsid w:val="000373A1"/>
    <w:rsid w:val="00045978"/>
    <w:rsid w:val="00074CB4"/>
    <w:rsid w:val="00075A00"/>
    <w:rsid w:val="00091479"/>
    <w:rsid w:val="000A25D6"/>
    <w:rsid w:val="000A5F1E"/>
    <w:rsid w:val="000E5203"/>
    <w:rsid w:val="00127243"/>
    <w:rsid w:val="00127AEB"/>
    <w:rsid w:val="00133779"/>
    <w:rsid w:val="001444D4"/>
    <w:rsid w:val="00150C62"/>
    <w:rsid w:val="00151D37"/>
    <w:rsid w:val="00162BF6"/>
    <w:rsid w:val="00167166"/>
    <w:rsid w:val="0017006F"/>
    <w:rsid w:val="00177F5F"/>
    <w:rsid w:val="00183BC9"/>
    <w:rsid w:val="00197809"/>
    <w:rsid w:val="001B41B3"/>
    <w:rsid w:val="001B5612"/>
    <w:rsid w:val="001C1172"/>
    <w:rsid w:val="001D4266"/>
    <w:rsid w:val="0020458B"/>
    <w:rsid w:val="00205BEA"/>
    <w:rsid w:val="00210BC2"/>
    <w:rsid w:val="00213450"/>
    <w:rsid w:val="002514A9"/>
    <w:rsid w:val="0025416E"/>
    <w:rsid w:val="002552D5"/>
    <w:rsid w:val="00260BD0"/>
    <w:rsid w:val="00261741"/>
    <w:rsid w:val="0026251B"/>
    <w:rsid w:val="00265BAB"/>
    <w:rsid w:val="00285880"/>
    <w:rsid w:val="002A0797"/>
    <w:rsid w:val="002B5A2D"/>
    <w:rsid w:val="002F44F1"/>
    <w:rsid w:val="003050C6"/>
    <w:rsid w:val="003064A8"/>
    <w:rsid w:val="00315A48"/>
    <w:rsid w:val="00316A60"/>
    <w:rsid w:val="003347D9"/>
    <w:rsid w:val="003433A8"/>
    <w:rsid w:val="003540D7"/>
    <w:rsid w:val="00362800"/>
    <w:rsid w:val="0037516D"/>
    <w:rsid w:val="003A0B5E"/>
    <w:rsid w:val="003A2A58"/>
    <w:rsid w:val="003C49CE"/>
    <w:rsid w:val="003C58EE"/>
    <w:rsid w:val="003E2768"/>
    <w:rsid w:val="003E59C8"/>
    <w:rsid w:val="003F7737"/>
    <w:rsid w:val="00456BA1"/>
    <w:rsid w:val="00461813"/>
    <w:rsid w:val="00483E5E"/>
    <w:rsid w:val="0048521F"/>
    <w:rsid w:val="004A4AE5"/>
    <w:rsid w:val="004B72AF"/>
    <w:rsid w:val="004C1C98"/>
    <w:rsid w:val="004C5517"/>
    <w:rsid w:val="004D4122"/>
    <w:rsid w:val="004D63ED"/>
    <w:rsid w:val="004F6EF1"/>
    <w:rsid w:val="00522543"/>
    <w:rsid w:val="00561D0C"/>
    <w:rsid w:val="0056298D"/>
    <w:rsid w:val="00595FD5"/>
    <w:rsid w:val="005A4E05"/>
    <w:rsid w:val="005B0005"/>
    <w:rsid w:val="005B618D"/>
    <w:rsid w:val="005D4B69"/>
    <w:rsid w:val="005E4048"/>
    <w:rsid w:val="005F2763"/>
    <w:rsid w:val="005F3535"/>
    <w:rsid w:val="00603941"/>
    <w:rsid w:val="006072D9"/>
    <w:rsid w:val="00611A24"/>
    <w:rsid w:val="00613207"/>
    <w:rsid w:val="006247C8"/>
    <w:rsid w:val="00637753"/>
    <w:rsid w:val="006717CA"/>
    <w:rsid w:val="00672CEC"/>
    <w:rsid w:val="00682572"/>
    <w:rsid w:val="00684C09"/>
    <w:rsid w:val="00687302"/>
    <w:rsid w:val="00690D2E"/>
    <w:rsid w:val="006B3770"/>
    <w:rsid w:val="006B48DF"/>
    <w:rsid w:val="006C37A7"/>
    <w:rsid w:val="006E3819"/>
    <w:rsid w:val="00705C8A"/>
    <w:rsid w:val="00712922"/>
    <w:rsid w:val="0071407F"/>
    <w:rsid w:val="00714112"/>
    <w:rsid w:val="00727521"/>
    <w:rsid w:val="007346B9"/>
    <w:rsid w:val="00737DD1"/>
    <w:rsid w:val="00751C98"/>
    <w:rsid w:val="00763906"/>
    <w:rsid w:val="00781AD7"/>
    <w:rsid w:val="007970C7"/>
    <w:rsid w:val="00797F64"/>
    <w:rsid w:val="007B1726"/>
    <w:rsid w:val="007B7DE1"/>
    <w:rsid w:val="007D4FDC"/>
    <w:rsid w:val="007D628B"/>
    <w:rsid w:val="007E154B"/>
    <w:rsid w:val="007E56CD"/>
    <w:rsid w:val="007E78A0"/>
    <w:rsid w:val="008456BF"/>
    <w:rsid w:val="0085532D"/>
    <w:rsid w:val="00855D85"/>
    <w:rsid w:val="0088751A"/>
    <w:rsid w:val="00891A3D"/>
    <w:rsid w:val="00895C25"/>
    <w:rsid w:val="00896C1E"/>
    <w:rsid w:val="008A2432"/>
    <w:rsid w:val="008A5050"/>
    <w:rsid w:val="008B6DF1"/>
    <w:rsid w:val="008B749E"/>
    <w:rsid w:val="008C7CE4"/>
    <w:rsid w:val="00900C25"/>
    <w:rsid w:val="00926C50"/>
    <w:rsid w:val="00927085"/>
    <w:rsid w:val="00947E87"/>
    <w:rsid w:val="00972E3E"/>
    <w:rsid w:val="00997A77"/>
    <w:rsid w:val="009A47CC"/>
    <w:rsid w:val="009D4E6C"/>
    <w:rsid w:val="009D77B2"/>
    <w:rsid w:val="009E1BA2"/>
    <w:rsid w:val="009E46C3"/>
    <w:rsid w:val="009E647D"/>
    <w:rsid w:val="009F74DA"/>
    <w:rsid w:val="00A01103"/>
    <w:rsid w:val="00A1696D"/>
    <w:rsid w:val="00A42EC5"/>
    <w:rsid w:val="00A43955"/>
    <w:rsid w:val="00A45431"/>
    <w:rsid w:val="00A84589"/>
    <w:rsid w:val="00A93B52"/>
    <w:rsid w:val="00AA5489"/>
    <w:rsid w:val="00AA7DE8"/>
    <w:rsid w:val="00AB121D"/>
    <w:rsid w:val="00AC001B"/>
    <w:rsid w:val="00AC40F9"/>
    <w:rsid w:val="00AD275A"/>
    <w:rsid w:val="00AD5E8E"/>
    <w:rsid w:val="00AE2203"/>
    <w:rsid w:val="00B51487"/>
    <w:rsid w:val="00B56E48"/>
    <w:rsid w:val="00B61F76"/>
    <w:rsid w:val="00B6792A"/>
    <w:rsid w:val="00B813E1"/>
    <w:rsid w:val="00B976D0"/>
    <w:rsid w:val="00B97C6B"/>
    <w:rsid w:val="00BA597E"/>
    <w:rsid w:val="00C3110A"/>
    <w:rsid w:val="00C340B7"/>
    <w:rsid w:val="00C41071"/>
    <w:rsid w:val="00C51B12"/>
    <w:rsid w:val="00C526A1"/>
    <w:rsid w:val="00C71734"/>
    <w:rsid w:val="00C749FD"/>
    <w:rsid w:val="00C77EDE"/>
    <w:rsid w:val="00C82F28"/>
    <w:rsid w:val="00C92D06"/>
    <w:rsid w:val="00CD40F8"/>
    <w:rsid w:val="00D03BBB"/>
    <w:rsid w:val="00D47C59"/>
    <w:rsid w:val="00D66395"/>
    <w:rsid w:val="00D836E4"/>
    <w:rsid w:val="00DB1316"/>
    <w:rsid w:val="00DE2ECC"/>
    <w:rsid w:val="00DE5B89"/>
    <w:rsid w:val="00DF4631"/>
    <w:rsid w:val="00E00628"/>
    <w:rsid w:val="00E04C86"/>
    <w:rsid w:val="00E17E87"/>
    <w:rsid w:val="00E2327F"/>
    <w:rsid w:val="00E559AD"/>
    <w:rsid w:val="00E62E25"/>
    <w:rsid w:val="00E8599A"/>
    <w:rsid w:val="00E87A91"/>
    <w:rsid w:val="00EC4676"/>
    <w:rsid w:val="00ED0406"/>
    <w:rsid w:val="00ED1DC6"/>
    <w:rsid w:val="00ED2F32"/>
    <w:rsid w:val="00F131C3"/>
    <w:rsid w:val="00F21405"/>
    <w:rsid w:val="00F234F7"/>
    <w:rsid w:val="00F251F6"/>
    <w:rsid w:val="00F646EA"/>
    <w:rsid w:val="00F849E3"/>
    <w:rsid w:val="00F85C8C"/>
    <w:rsid w:val="00F95CF8"/>
    <w:rsid w:val="00F96FBB"/>
    <w:rsid w:val="00FA6490"/>
    <w:rsid w:val="00FF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CD06E5"/>
  <w15:docId w15:val="{0E97482E-1F53-4878-8113-883463FF0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203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E2203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D57B02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E2203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FDA023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AE2203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FDA023"/>
    </w:rPr>
  </w:style>
  <w:style w:type="paragraph" w:styleId="4">
    <w:name w:val="heading 4"/>
    <w:basedOn w:val="a"/>
    <w:next w:val="a"/>
    <w:link w:val="40"/>
    <w:uiPriority w:val="99"/>
    <w:qFormat/>
    <w:rsid w:val="00AE2203"/>
    <w:pPr>
      <w:keepNext/>
      <w:keepLines/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FDA023"/>
    </w:rPr>
  </w:style>
  <w:style w:type="paragraph" w:styleId="5">
    <w:name w:val="heading 5"/>
    <w:basedOn w:val="a"/>
    <w:next w:val="a"/>
    <w:link w:val="50"/>
    <w:uiPriority w:val="99"/>
    <w:qFormat/>
    <w:rsid w:val="00AE2203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8E5101"/>
    </w:rPr>
  </w:style>
  <w:style w:type="paragraph" w:styleId="6">
    <w:name w:val="heading 6"/>
    <w:basedOn w:val="a"/>
    <w:next w:val="a"/>
    <w:link w:val="60"/>
    <w:uiPriority w:val="99"/>
    <w:qFormat/>
    <w:rsid w:val="00AE2203"/>
    <w:pPr>
      <w:keepNext/>
      <w:keepLines/>
      <w:spacing w:before="200" w:after="0"/>
      <w:outlineLvl w:val="5"/>
    </w:pPr>
    <w:rPr>
      <w:rFonts w:ascii="Cambria" w:eastAsia="Times New Roman" w:hAnsi="Cambria" w:cs="Cambria"/>
      <w:i/>
      <w:iCs/>
      <w:color w:val="8E5101"/>
    </w:rPr>
  </w:style>
  <w:style w:type="paragraph" w:styleId="7">
    <w:name w:val="heading 7"/>
    <w:basedOn w:val="a"/>
    <w:next w:val="a"/>
    <w:link w:val="70"/>
    <w:uiPriority w:val="99"/>
    <w:qFormat/>
    <w:rsid w:val="00AE2203"/>
    <w:pPr>
      <w:keepNext/>
      <w:keepLines/>
      <w:spacing w:before="200" w:after="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AE2203"/>
    <w:pPr>
      <w:keepNext/>
      <w:keepLines/>
      <w:spacing w:before="200" w:after="0"/>
      <w:outlineLvl w:val="7"/>
    </w:pPr>
    <w:rPr>
      <w:rFonts w:ascii="Cambria" w:eastAsia="Times New Roman" w:hAnsi="Cambria" w:cs="Cambria"/>
      <w:color w:val="FDA023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AE2203"/>
    <w:pPr>
      <w:keepNext/>
      <w:keepLines/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E2203"/>
    <w:rPr>
      <w:rFonts w:ascii="Cambria" w:hAnsi="Cambria" w:cs="Cambria"/>
      <w:b/>
      <w:bCs/>
      <w:color w:val="D57B02"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AE2203"/>
    <w:rPr>
      <w:rFonts w:ascii="Cambria" w:hAnsi="Cambria" w:cs="Cambria"/>
      <w:b/>
      <w:bCs/>
      <w:color w:val="FDA023"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AE2203"/>
    <w:rPr>
      <w:rFonts w:ascii="Cambria" w:hAnsi="Cambria" w:cs="Cambria"/>
      <w:b/>
      <w:bCs/>
      <w:color w:val="FDA023"/>
    </w:rPr>
  </w:style>
  <w:style w:type="character" w:customStyle="1" w:styleId="40">
    <w:name w:val="Заголовок 4 Знак"/>
    <w:link w:val="4"/>
    <w:uiPriority w:val="99"/>
    <w:semiHidden/>
    <w:locked/>
    <w:rsid w:val="00AE2203"/>
    <w:rPr>
      <w:rFonts w:ascii="Cambria" w:hAnsi="Cambria" w:cs="Cambria"/>
      <w:b/>
      <w:bCs/>
      <w:i/>
      <w:iCs/>
      <w:color w:val="FDA023"/>
    </w:rPr>
  </w:style>
  <w:style w:type="character" w:customStyle="1" w:styleId="50">
    <w:name w:val="Заголовок 5 Знак"/>
    <w:link w:val="5"/>
    <w:uiPriority w:val="99"/>
    <w:semiHidden/>
    <w:locked/>
    <w:rsid w:val="00AE2203"/>
    <w:rPr>
      <w:rFonts w:ascii="Cambria" w:hAnsi="Cambria" w:cs="Cambria"/>
      <w:color w:val="8E5101"/>
    </w:rPr>
  </w:style>
  <w:style w:type="character" w:customStyle="1" w:styleId="60">
    <w:name w:val="Заголовок 6 Знак"/>
    <w:link w:val="6"/>
    <w:uiPriority w:val="99"/>
    <w:semiHidden/>
    <w:locked/>
    <w:rsid w:val="00AE2203"/>
    <w:rPr>
      <w:rFonts w:ascii="Cambria" w:hAnsi="Cambria" w:cs="Cambria"/>
      <w:i/>
      <w:iCs/>
      <w:color w:val="8E5101"/>
    </w:rPr>
  </w:style>
  <w:style w:type="character" w:customStyle="1" w:styleId="70">
    <w:name w:val="Заголовок 7 Знак"/>
    <w:link w:val="7"/>
    <w:uiPriority w:val="99"/>
    <w:semiHidden/>
    <w:locked/>
    <w:rsid w:val="00AE2203"/>
    <w:rPr>
      <w:rFonts w:ascii="Cambria" w:hAnsi="Cambria" w:cs="Cambria"/>
      <w:i/>
      <w:iCs/>
      <w:color w:val="404040"/>
    </w:rPr>
  </w:style>
  <w:style w:type="character" w:customStyle="1" w:styleId="80">
    <w:name w:val="Заголовок 8 Знак"/>
    <w:link w:val="8"/>
    <w:uiPriority w:val="99"/>
    <w:semiHidden/>
    <w:locked/>
    <w:rsid w:val="00AE2203"/>
    <w:rPr>
      <w:rFonts w:ascii="Cambria" w:hAnsi="Cambria" w:cs="Cambria"/>
      <w:color w:val="FDA023"/>
      <w:sz w:val="20"/>
      <w:szCs w:val="20"/>
    </w:rPr>
  </w:style>
  <w:style w:type="character" w:customStyle="1" w:styleId="90">
    <w:name w:val="Заголовок 9 Знак"/>
    <w:link w:val="9"/>
    <w:uiPriority w:val="99"/>
    <w:semiHidden/>
    <w:locked/>
    <w:rsid w:val="00AE2203"/>
    <w:rPr>
      <w:rFonts w:ascii="Cambria" w:hAnsi="Cambria" w:cs="Cambria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99"/>
    <w:qFormat/>
    <w:rsid w:val="00AE2203"/>
    <w:pPr>
      <w:spacing w:line="240" w:lineRule="auto"/>
    </w:pPr>
    <w:rPr>
      <w:b/>
      <w:bCs/>
      <w:color w:val="FDA023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AE2203"/>
    <w:pPr>
      <w:pBdr>
        <w:bottom w:val="single" w:sz="8" w:space="4" w:color="FDA023"/>
      </w:pBdr>
      <w:spacing w:after="300" w:line="240" w:lineRule="auto"/>
    </w:pPr>
    <w:rPr>
      <w:rFonts w:ascii="Cambria" w:eastAsia="Times New Roman" w:hAnsi="Cambria" w:cs="Cambria"/>
      <w:color w:val="344674"/>
      <w:spacing w:val="5"/>
      <w:kern w:val="28"/>
      <w:sz w:val="52"/>
      <w:szCs w:val="52"/>
    </w:rPr>
  </w:style>
  <w:style w:type="character" w:customStyle="1" w:styleId="a5">
    <w:name w:val="Заголовок Знак"/>
    <w:link w:val="a4"/>
    <w:uiPriority w:val="99"/>
    <w:locked/>
    <w:rsid w:val="00AE2203"/>
    <w:rPr>
      <w:rFonts w:ascii="Cambria" w:hAnsi="Cambria" w:cs="Cambria"/>
      <w:color w:val="344674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AE2203"/>
    <w:pPr>
      <w:numPr>
        <w:ilvl w:val="1"/>
      </w:numPr>
    </w:pPr>
    <w:rPr>
      <w:rFonts w:ascii="Cambria" w:eastAsia="Times New Roman" w:hAnsi="Cambria" w:cs="Cambria"/>
      <w:i/>
      <w:iCs/>
      <w:color w:val="FDA023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99"/>
    <w:locked/>
    <w:rsid w:val="00AE2203"/>
    <w:rPr>
      <w:rFonts w:ascii="Cambria" w:hAnsi="Cambria" w:cs="Cambria"/>
      <w:i/>
      <w:iCs/>
      <w:color w:val="FDA023"/>
      <w:spacing w:val="15"/>
      <w:sz w:val="24"/>
      <w:szCs w:val="24"/>
    </w:rPr>
  </w:style>
  <w:style w:type="character" w:styleId="a8">
    <w:name w:val="Strong"/>
    <w:uiPriority w:val="99"/>
    <w:qFormat/>
    <w:rsid w:val="00AE2203"/>
    <w:rPr>
      <w:b/>
      <w:bCs/>
    </w:rPr>
  </w:style>
  <w:style w:type="character" w:styleId="a9">
    <w:name w:val="Emphasis"/>
    <w:uiPriority w:val="99"/>
    <w:qFormat/>
    <w:rsid w:val="00AE2203"/>
    <w:rPr>
      <w:i/>
      <w:iCs/>
    </w:rPr>
  </w:style>
  <w:style w:type="paragraph" w:customStyle="1" w:styleId="11">
    <w:name w:val="Без интервала1"/>
    <w:uiPriority w:val="99"/>
    <w:qFormat/>
    <w:rsid w:val="00AE2203"/>
    <w:rPr>
      <w:rFonts w:cs="Calibri"/>
      <w:sz w:val="22"/>
      <w:szCs w:val="22"/>
      <w:lang w:eastAsia="en-US"/>
    </w:rPr>
  </w:style>
  <w:style w:type="paragraph" w:customStyle="1" w:styleId="12">
    <w:name w:val="Абзац списка1"/>
    <w:basedOn w:val="a"/>
    <w:uiPriority w:val="99"/>
    <w:qFormat/>
    <w:rsid w:val="00AE2203"/>
    <w:pPr>
      <w:ind w:left="720"/>
    </w:pPr>
  </w:style>
  <w:style w:type="paragraph" w:customStyle="1" w:styleId="21">
    <w:name w:val="Цитата 21"/>
    <w:basedOn w:val="a"/>
    <w:next w:val="a"/>
    <w:link w:val="QuoteChar"/>
    <w:uiPriority w:val="99"/>
    <w:qFormat/>
    <w:rsid w:val="00AE2203"/>
    <w:rPr>
      <w:i/>
      <w:iCs/>
      <w:color w:val="000000"/>
    </w:rPr>
  </w:style>
  <w:style w:type="character" w:customStyle="1" w:styleId="QuoteChar">
    <w:name w:val="Quote Char"/>
    <w:link w:val="21"/>
    <w:uiPriority w:val="99"/>
    <w:locked/>
    <w:rsid w:val="00AE2203"/>
    <w:rPr>
      <w:i/>
      <w:iCs/>
      <w:color w:val="000000"/>
    </w:rPr>
  </w:style>
  <w:style w:type="paragraph" w:customStyle="1" w:styleId="13">
    <w:name w:val="Выделенная цитата1"/>
    <w:basedOn w:val="a"/>
    <w:next w:val="a"/>
    <w:link w:val="IntenseQuoteChar"/>
    <w:uiPriority w:val="99"/>
    <w:qFormat/>
    <w:rsid w:val="00AE2203"/>
    <w:pPr>
      <w:pBdr>
        <w:bottom w:val="single" w:sz="4" w:space="4" w:color="FDA023"/>
      </w:pBdr>
      <w:spacing w:before="200" w:after="280"/>
      <w:ind w:left="936" w:right="936"/>
    </w:pPr>
    <w:rPr>
      <w:b/>
      <w:bCs/>
      <w:i/>
      <w:iCs/>
      <w:color w:val="FDA023"/>
    </w:rPr>
  </w:style>
  <w:style w:type="character" w:customStyle="1" w:styleId="IntenseQuoteChar">
    <w:name w:val="Intense Quote Char"/>
    <w:link w:val="13"/>
    <w:uiPriority w:val="99"/>
    <w:locked/>
    <w:rsid w:val="00AE2203"/>
    <w:rPr>
      <w:b/>
      <w:bCs/>
      <w:i/>
      <w:iCs/>
      <w:color w:val="FDA023"/>
    </w:rPr>
  </w:style>
  <w:style w:type="character" w:customStyle="1" w:styleId="14">
    <w:name w:val="Слабое выделение1"/>
    <w:uiPriority w:val="99"/>
    <w:qFormat/>
    <w:rsid w:val="00AE2203"/>
    <w:rPr>
      <w:i/>
      <w:iCs/>
      <w:color w:val="808080"/>
    </w:rPr>
  </w:style>
  <w:style w:type="character" w:customStyle="1" w:styleId="15">
    <w:name w:val="Сильное выделение1"/>
    <w:uiPriority w:val="99"/>
    <w:qFormat/>
    <w:rsid w:val="00AE2203"/>
    <w:rPr>
      <w:b/>
      <w:bCs/>
      <w:i/>
      <w:iCs/>
      <w:color w:val="FDA023"/>
    </w:rPr>
  </w:style>
  <w:style w:type="character" w:customStyle="1" w:styleId="16">
    <w:name w:val="Слабая ссылка1"/>
    <w:uiPriority w:val="99"/>
    <w:qFormat/>
    <w:rsid w:val="00AE2203"/>
    <w:rPr>
      <w:smallCaps/>
      <w:color w:val="auto"/>
      <w:u w:val="single"/>
    </w:rPr>
  </w:style>
  <w:style w:type="character" w:customStyle="1" w:styleId="17">
    <w:name w:val="Сильная ссылка1"/>
    <w:uiPriority w:val="99"/>
    <w:qFormat/>
    <w:rsid w:val="00AE2203"/>
    <w:rPr>
      <w:b/>
      <w:bCs/>
      <w:smallCaps/>
      <w:color w:val="auto"/>
      <w:spacing w:val="5"/>
      <w:u w:val="single"/>
    </w:rPr>
  </w:style>
  <w:style w:type="character" w:customStyle="1" w:styleId="18">
    <w:name w:val="Название книги1"/>
    <w:uiPriority w:val="99"/>
    <w:qFormat/>
    <w:rsid w:val="00AE2203"/>
    <w:rPr>
      <w:b/>
      <w:bCs/>
      <w:smallCaps/>
      <w:spacing w:val="5"/>
    </w:rPr>
  </w:style>
  <w:style w:type="paragraph" w:customStyle="1" w:styleId="19">
    <w:name w:val="Заголовок оглавления1"/>
    <w:basedOn w:val="1"/>
    <w:next w:val="a"/>
    <w:uiPriority w:val="99"/>
    <w:qFormat/>
    <w:rsid w:val="00AE2203"/>
    <w:pPr>
      <w:outlineLvl w:val="9"/>
    </w:pPr>
  </w:style>
  <w:style w:type="paragraph" w:styleId="aa">
    <w:name w:val="Normal (Web)"/>
    <w:basedOn w:val="a"/>
    <w:uiPriority w:val="99"/>
    <w:semiHidden/>
    <w:rsid w:val="00167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uiPriority w:val="99"/>
    <w:rsid w:val="00167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uiPriority w:val="99"/>
    <w:rsid w:val="00167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semiHidden/>
    <w:rsid w:val="00167166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167166"/>
  </w:style>
  <w:style w:type="table" w:styleId="ac">
    <w:name w:val="Table Grid"/>
    <w:basedOn w:val="a1"/>
    <w:uiPriority w:val="99"/>
    <w:rsid w:val="00D836E4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locked/>
    <w:rsid w:val="00C526A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526A1"/>
    <w:rPr>
      <w:rFonts w:cs="Calibri"/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locked/>
    <w:rsid w:val="00C526A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C526A1"/>
    <w:rPr>
      <w:rFonts w:cs="Calibri"/>
      <w:sz w:val="22"/>
      <w:szCs w:val="22"/>
      <w:lang w:eastAsia="en-US"/>
    </w:rPr>
  </w:style>
  <w:style w:type="paragraph" w:styleId="af1">
    <w:name w:val="Balloon Text"/>
    <w:basedOn w:val="a"/>
    <w:link w:val="af2"/>
    <w:uiPriority w:val="99"/>
    <w:semiHidden/>
    <w:unhideWhenUsed/>
    <w:locked/>
    <w:rsid w:val="00C52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C526A1"/>
    <w:rPr>
      <w:rFonts w:ascii="Tahoma" w:hAnsi="Tahoma" w:cs="Tahoma"/>
      <w:sz w:val="16"/>
      <w:szCs w:val="16"/>
      <w:lang w:eastAsia="en-US"/>
    </w:rPr>
  </w:style>
  <w:style w:type="character" w:customStyle="1" w:styleId="af3">
    <w:name w:val="Гипертекстовая ссылка"/>
    <w:basedOn w:val="a0"/>
    <w:uiPriority w:val="99"/>
    <w:rsid w:val="00E559AD"/>
    <w:rPr>
      <w:color w:val="106BBE"/>
    </w:rPr>
  </w:style>
  <w:style w:type="paragraph" w:styleId="af4">
    <w:name w:val="List Paragraph"/>
    <w:basedOn w:val="a"/>
    <w:uiPriority w:val="34"/>
    <w:qFormat/>
    <w:rsid w:val="00461813"/>
    <w:pPr>
      <w:ind w:left="720"/>
      <w:contextualSpacing/>
    </w:pPr>
  </w:style>
  <w:style w:type="table" w:customStyle="1" w:styleId="TableGrid">
    <w:name w:val="TableGrid"/>
    <w:rsid w:val="002514A9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2552D5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7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2876</Words>
  <Characters>16399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соотношении учебной и другой педагогической работы в пределах рабочего времени</vt:lpstr>
    </vt:vector>
  </TitlesOfParts>
  <Company>ЦБПО ОАО "Транссибнефть"</Company>
  <LinksUpToDate>false</LinksUpToDate>
  <CharactersWithSpaces>19237</CharactersWithSpaces>
  <SharedDoc>false</SharedDoc>
  <HLinks>
    <vt:vector size="12" baseType="variant">
      <vt:variant>
        <vt:i4>6357026</vt:i4>
      </vt:variant>
      <vt:variant>
        <vt:i4>3</vt:i4>
      </vt:variant>
      <vt:variant>
        <vt:i4>0</vt:i4>
      </vt:variant>
      <vt:variant>
        <vt:i4>5</vt:i4>
      </vt:variant>
      <vt:variant>
        <vt:lpwstr>http://ddtuhyugan.86.i-schools.ru/?page=POLSOOT</vt:lpwstr>
      </vt:variant>
      <vt:variant>
        <vt:lpwstr>Par55</vt:lpwstr>
      </vt:variant>
      <vt:variant>
        <vt:i4>6750252</vt:i4>
      </vt:variant>
      <vt:variant>
        <vt:i4>0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70878632/paragraph/1/doclist/0/selflink/0/context/%D0%9F%D1%80%D0%B8%D0%BA%D0%B0%D0%B7%20%D0%9C%D0%B8%D0%BD%D0%B8%D1%81%D1%82%D0%B5%D1%80%D1%81%D1%82%D0%B2%D0%B0%20%D0%BE%D0%B1%D1%80%D0%B0%D0%B7%D0%BE%D0%B2%D0%B0%D0%BD%D0%B8%D1%8F%20%D0%B8%20%D0%BD%D0%B0%D1%83%D0%BA%D0%B8%20%D0%A0%D0%A4%20%D0%BE%D1%82%2022%20%D0%B4%D0%B5%D0%BA%D0%B0%D0%B1%D1%80%D1%8F%202014%20%D0%B3.%20N%201601%20%D0%9E%20%D0%BF%D1%80%D0%BE%D0%B4%D0%BE%D0%BB%D0%B6%D0%B8%D1%82%D0%B5%D0%BB%D1%8C%D0%BD%D0%BE%D1%81%D1%82%D0%B8%20%D1%80%D0%B0%D0%B1%D0%BE%D1%87%D0%B5%D0%B3%D0%BE%20%D0%B2%D1%80%D0%B5%D0%BC%D0%B5%D0%BD%D0%B8%20%28%D0%BD%D0%BE%D1%80%D0%BC%D0%B0%D1%85%20%D1%87%D0%B0%D1%81%D0%BE%D0%B2%20%D0%BF%D0%B5%D0%B4%D0%B0%D0%B3%D0%BE%D0%B3%D0%B8%D1%87%D0%B5%D1%81%D0%BA%D0%BE%D0%B9%20%D1%80%D0%B0%D0%B1%D0%BE%D1%82%D1%8B%20%D0%B7%D0%B0%20%D1%81%D1%82%D0%B0%D0%B2%D0%BA%D1%83%20%D0%B7%D0%B0%D1%80%D0%B0%D0%B1%D0%BE%D1%82%D0%BD%D0%BE%D0%B9%20%D0%BF%D0%BB%D0%B0%D1%82%D1%8B%29%20%D0%BF%D0%B5%D0%B4%D0%B0%D0%B3%D0%BE%D0%B3%D0%B8%D1%87%D0%B5%D1%81%D0%BA%D0%B8%D1%85%20%D1%80%D0%B0%D0%B1%D0%BE%D1%82%D0%BD%D0%B8%D0%BA%D0%BE%D0%B2%20%D0%B8%20%D0%BE%20%D0%BF%D0%BE%D1%80%D1%8F%D0%B4%D0%BA%D0%B5%20%D0%BE%D0%BF%D1%80%D0%B5%D0%B4%D0%B5%D0%BB%D0%B5%D0%BD%D0%B8%D1%8F%20%D1%83%D1%87%D0%B5%D0%B1%D0%BD%D0%BE%D0%B9%20%D0%BD%D0%B0%D0%B3%D1%80%D1%83%D0%B7%D0%BA%D0%B8%20%D0%BF%D0%B5%D0%B4%D0%B0%D0%B3%D0%BE%D0%B3%D0%B8%D1%87%D0%B5%D1%81%D0%BA%D0%B8%D1%85%20%D1%80%D0%B0%D0%B1%D0%BE%D1%82%D0%BD%D0%B8%D0%BA%D0%BE%D0%B2,%20%D0%BE%D0%B3%D0%BE%D0%B2%D0%B0%D1%80%D0%B8%D0%B2%D0%B0%D0%B5%D0%BC%D0%BE%D0%B9%20%D0%B2%20%D1%82%D1%80%D1%83%D0%B4%D0%BE%D0%B2%D0%BE%D0%BC%20%D0%B4%D0%BE%D0%B3%D0%BE%D0%B2%D0%BE%D1%80%D0%B5%20%28%D1%81%20%D0%B8%D0%B7%D0%BC%D0%B5%D0%BD%D0%B5%D0%BD%D0%B8%D1%8F%D0%BC%D0%B8%20%D0%B8%20%D0%B4%D0%BE%D0%BF%D0%BE%D0%BB%D0%BD%D0%B5%D0%BD%D0%B8%D1%8F%D0%BC%D0%B8%29%20%D0%A1%D0%B8%D1%81%D1%82%D0%B5%D0%BC%D0%B0%20%D0%93%D0%90%D0%A0%D0%90%D0%9D%D0%A2/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соотношении учебной и другой педагогической работы в пределах рабочего времени</dc:title>
  <dc:subject/>
  <dc:creator>Олеся</dc:creator>
  <cp:keywords/>
  <cp:lastModifiedBy>Elena</cp:lastModifiedBy>
  <cp:revision>2</cp:revision>
  <cp:lastPrinted>2022-09-20T12:15:00Z</cp:lastPrinted>
  <dcterms:created xsi:type="dcterms:W3CDTF">2025-09-10T10:49:00Z</dcterms:created>
  <dcterms:modified xsi:type="dcterms:W3CDTF">2025-09-10T10:49:00Z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0x01010078D22CD74EF7DA4C8CB8C3D0F2D4A3B2</vt:lpwstr>
  </property>
</Properties>
</file>