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8B6DF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8B6DF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8B6DF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8B6DF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8B6DF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D47C59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ПРИНЯТО</w:t>
            </w:r>
          </w:p>
          <w:p w:rsidR="00075A00" w:rsidRPr="00D47C59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075A00" w:rsidRPr="00D47C59" w:rsidRDefault="006B17F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совета «26</w:t>
            </w:r>
            <w:r w:rsidR="00075A00"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230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7C59"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августа </w:t>
            </w:r>
            <w:r w:rsidR="00075A00"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075A00"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075A00" w:rsidRPr="00D47C59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D47C59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075A00" w:rsidRPr="00D47C59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приказом №</w:t>
            </w:r>
            <w:r w:rsidR="00D0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972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  <w:r w:rsidR="00D47C59" w:rsidRPr="00D47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</w:t>
            </w:r>
            <w:r w:rsidRPr="00D47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75A00" w:rsidRPr="00D47C59" w:rsidRDefault="00075A00" w:rsidP="00D47C5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7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972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230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972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сентября</w:t>
            </w:r>
            <w:r w:rsidR="00D47C59"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6B17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D47C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D47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8B6DF1" w:rsidRDefault="00075A00" w:rsidP="00C526A1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8B6DF1" w:rsidRDefault="00075A00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48DF" w:rsidRPr="008B6DF1" w:rsidRDefault="006B48DF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70C" w:rsidRPr="008B6DF1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F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3217A" w:rsidRDefault="00A3217A" w:rsidP="00A3217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17A">
        <w:rPr>
          <w:rFonts w:ascii="Times New Roman" w:hAnsi="Times New Roman" w:cs="Times New Roman"/>
          <w:b/>
          <w:sz w:val="28"/>
          <w:szCs w:val="28"/>
        </w:rPr>
        <w:t xml:space="preserve">о постановке на </w:t>
      </w:r>
      <w:proofErr w:type="spellStart"/>
      <w:r w:rsidRPr="00A3217A">
        <w:rPr>
          <w:rFonts w:ascii="Times New Roman" w:hAnsi="Times New Roman" w:cs="Times New Roman"/>
          <w:b/>
          <w:sz w:val="28"/>
          <w:szCs w:val="28"/>
        </w:rPr>
        <w:t>внутриколледжный</w:t>
      </w:r>
      <w:proofErr w:type="spellEnd"/>
      <w:r w:rsidRPr="00A3217A">
        <w:rPr>
          <w:rFonts w:ascii="Times New Roman" w:hAnsi="Times New Roman" w:cs="Times New Roman"/>
          <w:b/>
          <w:sz w:val="28"/>
          <w:szCs w:val="28"/>
        </w:rPr>
        <w:t xml:space="preserve"> учёт и снятии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учета </w:t>
      </w:r>
      <w:r w:rsidR="004B0289">
        <w:rPr>
          <w:rFonts w:ascii="Times New Roman" w:hAnsi="Times New Roman" w:cs="Times New Roman"/>
          <w:b/>
          <w:sz w:val="28"/>
          <w:szCs w:val="28"/>
        </w:rPr>
        <w:t>обучающихся СПб</w:t>
      </w:r>
      <w:r>
        <w:rPr>
          <w:rFonts w:ascii="Times New Roman" w:hAnsi="Times New Roman" w:cs="Times New Roman"/>
          <w:b/>
          <w:sz w:val="28"/>
          <w:szCs w:val="28"/>
        </w:rPr>
        <w:t xml:space="preserve"> ГБПОУ </w:t>
      </w:r>
      <w:r w:rsidRPr="00A3217A">
        <w:rPr>
          <w:rFonts w:ascii="Times New Roman" w:hAnsi="Times New Roman" w:cs="Times New Roman"/>
          <w:b/>
          <w:sz w:val="28"/>
          <w:szCs w:val="28"/>
        </w:rPr>
        <w:t>«Медицинский колледж №1»</w:t>
      </w:r>
    </w:p>
    <w:p w:rsidR="00C526A1" w:rsidRPr="00752A30" w:rsidRDefault="00D03BBB" w:rsidP="00A3217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A30">
        <w:rPr>
          <w:rFonts w:ascii="Times New Roman" w:hAnsi="Times New Roman" w:cs="Times New Roman"/>
          <w:b/>
          <w:sz w:val="28"/>
          <w:szCs w:val="28"/>
        </w:rPr>
        <w:t>ПК-02.2</w:t>
      </w:r>
      <w:r w:rsidR="00A3217A" w:rsidRPr="00752A30">
        <w:rPr>
          <w:rFonts w:ascii="Times New Roman" w:hAnsi="Times New Roman" w:cs="Times New Roman"/>
          <w:b/>
          <w:sz w:val="28"/>
          <w:szCs w:val="28"/>
        </w:rPr>
        <w:t>5</w:t>
      </w:r>
      <w:r w:rsidR="00690D2E" w:rsidRPr="00752A30">
        <w:rPr>
          <w:rFonts w:ascii="Times New Roman" w:hAnsi="Times New Roman" w:cs="Times New Roman"/>
          <w:b/>
          <w:sz w:val="28"/>
          <w:szCs w:val="28"/>
        </w:rPr>
        <w:t>-20</w:t>
      </w:r>
      <w:r w:rsidR="007970C7" w:rsidRPr="00752A30">
        <w:rPr>
          <w:rFonts w:ascii="Times New Roman" w:hAnsi="Times New Roman" w:cs="Times New Roman"/>
          <w:b/>
          <w:sz w:val="28"/>
          <w:szCs w:val="28"/>
        </w:rPr>
        <w:t>2</w:t>
      </w:r>
      <w:r w:rsidR="00752A30" w:rsidRPr="00752A30">
        <w:rPr>
          <w:rFonts w:ascii="Times New Roman" w:hAnsi="Times New Roman" w:cs="Times New Roman"/>
          <w:b/>
          <w:sz w:val="28"/>
          <w:szCs w:val="28"/>
        </w:rPr>
        <w:t>2</w:t>
      </w: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D" w:rsidRPr="008B6DF1" w:rsidRDefault="009E647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Pr="008B6DF1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Pr="008B6DF1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Pr="008B6DF1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70C" w:rsidRDefault="00FF170C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A3217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DA" w:rsidRPr="008B6DF1" w:rsidRDefault="001D3AD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E25" w:rsidRPr="008B6DF1" w:rsidRDefault="00E62E25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DF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03BBB" w:rsidRDefault="006B17F6" w:rsidP="001D3AD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657C98" w:rsidRDefault="00657C98" w:rsidP="001D3AD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EAF" w:rsidRPr="00657C98" w:rsidRDefault="003D0EAF" w:rsidP="003D0EAF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657C98">
        <w:rPr>
          <w:rFonts w:ascii="Times New Roman" w:hAnsi="Times New Roman" w:cs="Times New Roman"/>
          <w:b/>
        </w:rPr>
        <w:t>1. Общие положения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1.</w:t>
      </w:r>
      <w:r w:rsidR="00657C98" w:rsidRPr="00657C98">
        <w:rPr>
          <w:rFonts w:ascii="Times New Roman" w:hAnsi="Times New Roman" w:cs="Times New Roman"/>
        </w:rPr>
        <w:t>1. Нормативно</w:t>
      </w:r>
      <w:r w:rsidRPr="00657C98">
        <w:rPr>
          <w:rFonts w:ascii="Times New Roman" w:hAnsi="Times New Roman" w:cs="Times New Roman"/>
        </w:rPr>
        <w:t xml:space="preserve">-правовой базой, регулирующей простановку студентов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учет, являются: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- Конституция Российской Федерации от 12.12.1993 </w:t>
      </w:r>
      <w:r w:rsidR="00657C98" w:rsidRPr="00657C98">
        <w:rPr>
          <w:rFonts w:ascii="Times New Roman" w:hAnsi="Times New Roman" w:cs="Times New Roman"/>
        </w:rPr>
        <w:t>г.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- Семейный Кодекс Российской Федерации от 29.12.1995 № 223-ФЗ (далее СК РФ).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- Федеральный закон </w:t>
      </w:r>
      <w:r w:rsidR="00D23CB8" w:rsidRPr="00657C98">
        <w:rPr>
          <w:rFonts w:ascii="Times New Roman" w:hAnsi="Times New Roman" w:cs="Times New Roman"/>
        </w:rPr>
        <w:t>от 29.12.2012 № 273 –</w:t>
      </w:r>
      <w:r w:rsidR="00657C98" w:rsidRPr="00657C98">
        <w:rPr>
          <w:rFonts w:ascii="Times New Roman" w:hAnsi="Times New Roman" w:cs="Times New Roman"/>
        </w:rPr>
        <w:t>ФЗ «</w:t>
      </w:r>
      <w:r w:rsidRPr="00657C98">
        <w:rPr>
          <w:rFonts w:ascii="Times New Roman" w:hAnsi="Times New Roman" w:cs="Times New Roman"/>
        </w:rPr>
        <w:t>Об образовании в Российской Федерации».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- Федеральный закон </w:t>
      </w:r>
      <w:r w:rsidR="00D23CB8" w:rsidRPr="00657C98">
        <w:rPr>
          <w:rFonts w:ascii="Times New Roman" w:hAnsi="Times New Roman" w:cs="Times New Roman"/>
        </w:rPr>
        <w:t xml:space="preserve">от 24.06.1999 г. №120-ФЗ </w:t>
      </w:r>
      <w:r w:rsidRPr="00657C98">
        <w:rPr>
          <w:rFonts w:ascii="Times New Roman" w:hAnsi="Times New Roman" w:cs="Times New Roman"/>
        </w:rPr>
        <w:t>«Об основах системы профилактики и безнадзорности и правонарушений несовершеннолетних»</w:t>
      </w:r>
      <w:r w:rsidR="00D23CB8" w:rsidRPr="00657C98">
        <w:rPr>
          <w:rFonts w:ascii="Times New Roman" w:hAnsi="Times New Roman" w:cs="Times New Roman"/>
        </w:rPr>
        <w:t>.</w:t>
      </w:r>
      <w:r w:rsidRPr="00657C98">
        <w:rPr>
          <w:rFonts w:ascii="Times New Roman" w:hAnsi="Times New Roman" w:cs="Times New Roman"/>
        </w:rPr>
        <w:t xml:space="preserve">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- Федеральный закон </w:t>
      </w:r>
      <w:r w:rsidR="00D23CB8" w:rsidRPr="00657C98">
        <w:rPr>
          <w:rFonts w:ascii="Times New Roman" w:hAnsi="Times New Roman" w:cs="Times New Roman"/>
        </w:rPr>
        <w:t xml:space="preserve">от 23.06.2016 года № 182-ФЗ </w:t>
      </w:r>
      <w:r w:rsidRPr="00657C98">
        <w:rPr>
          <w:rFonts w:ascii="Times New Roman" w:hAnsi="Times New Roman" w:cs="Times New Roman"/>
        </w:rPr>
        <w:t>«Об основах системы профилактики правона</w:t>
      </w:r>
      <w:r w:rsidR="008E4180" w:rsidRPr="00657C98">
        <w:rPr>
          <w:rFonts w:ascii="Times New Roman" w:hAnsi="Times New Roman" w:cs="Times New Roman"/>
        </w:rPr>
        <w:t>рушений в Российской Федерации»;</w:t>
      </w:r>
    </w:p>
    <w:p w:rsidR="008E4180" w:rsidRPr="00657C98" w:rsidRDefault="008E4180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- иными локально – нормативным актами.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1.2.</w:t>
      </w:r>
      <w:r w:rsidR="00D23CB8" w:rsidRPr="00657C98">
        <w:rPr>
          <w:rFonts w:ascii="Times New Roman" w:hAnsi="Times New Roman" w:cs="Times New Roman"/>
        </w:rPr>
        <w:t xml:space="preserve"> </w:t>
      </w:r>
      <w:r w:rsidRPr="00657C98">
        <w:rPr>
          <w:rFonts w:ascii="Times New Roman" w:hAnsi="Times New Roman" w:cs="Times New Roman"/>
        </w:rPr>
        <w:t>В положении применяются следующие понятия: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1.2.1. Несовершеннолетний студент, поставленный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 - обучающийся в возрасте до восемнадцати лет, который вследствие безнадзорности или беспризорности находится в обстановке, представляющей опасность для его жизни или здоровья, не отвечающей требованиям к его воспитанию или содержанию, или совершает правонарушения, или антиобщественные действия.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1.2.2. Совершеннолетний студент, поставленный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 - обучающийся, достигший 18 летнего возраста, находящийся в обстановке, представляющей опасность для его жизни или здоровья, или совершает правонарушения, или антиобщественные действия.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1.2.3. Индивидуальная профилактическая работа в отношении несовершеннолетнего студента и совершеннолетнего студента, поставленного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 - деятельность по разработке мероприятий,  направленных на устранение или ослабление влияния неблагоприятных факторов, восстановление статуса личности, оказание помощи в освоении социальных ролей в соответствии со статусом личности, изменение поведения, интеллектуальной деятельности, получение образования на основе воспитания, усвоения новых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ценностей, ролей, навыков взамен неправильно усвоенных (повторная профилактика), а также на предупреждение совершения ими правонарушений и</w:t>
      </w:r>
      <w:r w:rsidR="00D23CB8" w:rsidRPr="00657C98">
        <w:rPr>
          <w:rFonts w:ascii="Times New Roman" w:hAnsi="Times New Roman" w:cs="Times New Roman"/>
        </w:rPr>
        <w:t xml:space="preserve"> </w:t>
      </w:r>
      <w:r w:rsidRPr="00657C98">
        <w:rPr>
          <w:rFonts w:ascii="Times New Roman" w:hAnsi="Times New Roman" w:cs="Times New Roman"/>
        </w:rPr>
        <w:t xml:space="preserve">антиобщественных деяний.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1.2.4. План индивидуальной профилактической работы – документ, в соответствии, с которым проводится индивидуально-профилактическая работа в отношении обучающегося поставленного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учёт.</w:t>
      </w:r>
    </w:p>
    <w:p w:rsidR="003D0EAF" w:rsidRPr="00657C98" w:rsidRDefault="003D0EAF" w:rsidP="003D0E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7C98">
        <w:rPr>
          <w:rFonts w:ascii="Times New Roman" w:hAnsi="Times New Roman" w:cs="Times New Roman"/>
          <w:b/>
        </w:rPr>
        <w:t xml:space="preserve">2. Основные цели и задачи </w:t>
      </w:r>
      <w:proofErr w:type="spellStart"/>
      <w:r w:rsidRPr="00657C98">
        <w:rPr>
          <w:rFonts w:ascii="Times New Roman" w:hAnsi="Times New Roman" w:cs="Times New Roman"/>
          <w:b/>
        </w:rPr>
        <w:t>внутриколледжного</w:t>
      </w:r>
      <w:proofErr w:type="spellEnd"/>
      <w:r w:rsidRPr="00657C98">
        <w:rPr>
          <w:rFonts w:ascii="Times New Roman" w:hAnsi="Times New Roman" w:cs="Times New Roman"/>
          <w:b/>
        </w:rPr>
        <w:t xml:space="preserve"> учёта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2.1. Постановка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учёт ведётся с целью ранней профилактики асоциального поведения обучающихся Медицинского колледжа №1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2.2. Основные задачи: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2.2.1. Предупреждение безнадзорности несовершеннолетних студентов, правонарушений и антиобщественных поведений обучающихся.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2.2.2. Обеспечение защиты прав и законных интересов несовершеннолетних студентов.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2.2.3. Оказание социально-психологической и педагогической помощи обучающимся с отклонениями в поведении, имеющим проблемы. </w:t>
      </w:r>
    </w:p>
    <w:p w:rsidR="003D0EAF" w:rsidRPr="00657C98" w:rsidRDefault="003D0EAF" w:rsidP="003D0E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7C98">
        <w:rPr>
          <w:rFonts w:ascii="Times New Roman" w:hAnsi="Times New Roman" w:cs="Times New Roman"/>
          <w:b/>
        </w:rPr>
        <w:t xml:space="preserve">3. Основания для постановки на </w:t>
      </w:r>
      <w:proofErr w:type="spellStart"/>
      <w:r w:rsidRPr="00657C98">
        <w:rPr>
          <w:rFonts w:ascii="Times New Roman" w:hAnsi="Times New Roman" w:cs="Times New Roman"/>
          <w:b/>
        </w:rPr>
        <w:t>внутриколледжный</w:t>
      </w:r>
      <w:proofErr w:type="spellEnd"/>
      <w:r w:rsidRPr="00657C98">
        <w:rPr>
          <w:rFonts w:ascii="Times New Roman" w:hAnsi="Times New Roman" w:cs="Times New Roman"/>
          <w:b/>
        </w:rPr>
        <w:t xml:space="preserve"> учет обучающихся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3.1. Постановка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3.2. Постановка обучающегося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учёт производится по следующим основаниям: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3.2.1. Нарушение обучающимся требований Правил внутреннего распорядка, а именно: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Не посещающие или систематически пропускающие без уважительных причин учебные занятия в колледже;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Систематические опоздания на занятия;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3.2.2. Причинение морального вреда окружающим: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Оскорбление и унижение чести и достоинства обучающихся, работников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Нецензурная брань, вызывающее поведение в общественном месте (в том числе на территории колледжа).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Вмешательство в личную жизнь окружающих посредством угроз, телефонных звонков, </w:t>
      </w:r>
      <w:proofErr w:type="spellStart"/>
      <w:r w:rsidRPr="00657C98">
        <w:rPr>
          <w:rFonts w:ascii="Times New Roman" w:hAnsi="Times New Roman" w:cs="Times New Roman"/>
        </w:rPr>
        <w:t>sms</w:t>
      </w:r>
      <w:proofErr w:type="spellEnd"/>
      <w:r w:rsidRPr="00657C98">
        <w:rPr>
          <w:rFonts w:ascii="Times New Roman" w:hAnsi="Times New Roman" w:cs="Times New Roman"/>
        </w:rPr>
        <w:t xml:space="preserve"> - сообщений, писем (на основании личного заявления пострадавшего)</w:t>
      </w:r>
      <w:r w:rsidR="00D23CB8" w:rsidRPr="00657C98">
        <w:rPr>
          <w:rFonts w:ascii="Times New Roman" w:hAnsi="Times New Roman" w:cs="Times New Roman"/>
        </w:rPr>
        <w:t xml:space="preserve"> и иных способов связи</w:t>
      </w:r>
      <w:r w:rsidRPr="00657C98">
        <w:rPr>
          <w:rFonts w:ascii="Times New Roman" w:hAnsi="Times New Roman" w:cs="Times New Roman"/>
        </w:rPr>
        <w:t>.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3.2.3. Причинение материального ущерба колледжу, обучающимся, работникам колледжа.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3.2.4. Употребление </w:t>
      </w:r>
      <w:proofErr w:type="spellStart"/>
      <w:r w:rsidRPr="00657C98">
        <w:rPr>
          <w:rFonts w:ascii="Times New Roman" w:hAnsi="Times New Roman" w:cs="Times New Roman"/>
        </w:rPr>
        <w:t>психоактивных</w:t>
      </w:r>
      <w:proofErr w:type="spellEnd"/>
      <w:r w:rsidRPr="00657C98">
        <w:rPr>
          <w:rFonts w:ascii="Times New Roman" w:hAnsi="Times New Roman" w:cs="Times New Roman"/>
        </w:rPr>
        <w:t xml:space="preserve"> веществ (алкогольное, наркотическое и токсическое опьянение).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3.2.5. Неоднократные факты курения на территории колледжа.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3.3. Безнадзорность, и (или) бродяжничество несовершеннолетнего обучающегося, и (или) нахождение в обстановке, представляющей опасность для жизни или здоровья несовершеннолетнего студента.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lastRenderedPageBreak/>
        <w:t>3.4. Сообщение полномочных органов о постановке студента на учет в Комиссии по делам несовершеннолетних и защите их прав.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3.5. Сообщение полномочных органов о совершении обучающимся правонарушения, повлекшего меры административного воздействия. </w:t>
      </w:r>
    </w:p>
    <w:p w:rsidR="003D0EAF" w:rsidRPr="00657C98" w:rsidRDefault="003D0EAF" w:rsidP="003D0E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7C98">
        <w:rPr>
          <w:rFonts w:ascii="Times New Roman" w:hAnsi="Times New Roman" w:cs="Times New Roman"/>
          <w:b/>
        </w:rPr>
        <w:t xml:space="preserve">4. Организация деятельности по постановке на </w:t>
      </w:r>
      <w:proofErr w:type="spellStart"/>
      <w:r w:rsidRPr="00657C98">
        <w:rPr>
          <w:rFonts w:ascii="Times New Roman" w:hAnsi="Times New Roman" w:cs="Times New Roman"/>
          <w:b/>
        </w:rPr>
        <w:t>внутриколледжный</w:t>
      </w:r>
      <w:proofErr w:type="spellEnd"/>
      <w:r w:rsidRPr="00657C98">
        <w:rPr>
          <w:rFonts w:ascii="Times New Roman" w:hAnsi="Times New Roman" w:cs="Times New Roman"/>
          <w:b/>
        </w:rPr>
        <w:t xml:space="preserve"> учет и снятию с учета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7C98">
        <w:rPr>
          <w:rFonts w:ascii="Times New Roman" w:hAnsi="Times New Roman" w:cs="Times New Roman"/>
        </w:rPr>
        <w:t xml:space="preserve">4.1. Постановка обучающихся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 осуществляется по представлению о постановке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 обучающегося (Приложение №1) от куратора учебной группы обучающегося, с анализом вопросов успеваемости, посещаемости </w:t>
      </w:r>
      <w:r w:rsidRPr="00657C98">
        <w:rPr>
          <w:rFonts w:ascii="Times New Roman" w:hAnsi="Times New Roman" w:cs="Times New Roman"/>
          <w:color w:val="000000"/>
        </w:rPr>
        <w:t xml:space="preserve">или на основании решения Совета профилактики колледжа.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В представлении должны быть обоснованы причины постановки обучающегося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учет, его характеристика. (Приложение №2).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4.2. В случае принятия Советом решения о рекомендации для постановки обучающегося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учет, составляется план индивидуальной профилактической работы, согласовывается на заседании совета по профилактике правонарушений. (Приложение №3)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4.3. Решение оформляется протоколом.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4.4. На каждого студента, поставленного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учет, заводится карточка учета индивидуальной работы с обучающимся (Приложение №4)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4.5.Снятие с </w:t>
      </w:r>
      <w:proofErr w:type="spellStart"/>
      <w:r w:rsidRPr="00657C98">
        <w:rPr>
          <w:rFonts w:ascii="Times New Roman" w:hAnsi="Times New Roman" w:cs="Times New Roman"/>
        </w:rPr>
        <w:t>внутриколледжного</w:t>
      </w:r>
      <w:proofErr w:type="spellEnd"/>
      <w:r w:rsidRPr="00657C98">
        <w:rPr>
          <w:rFonts w:ascii="Times New Roman" w:hAnsi="Times New Roman" w:cs="Times New Roman"/>
        </w:rPr>
        <w:t xml:space="preserve"> учета обучающихся осуществляется по решению Совета профилактики колледжа на основании  представления о снятии с </w:t>
      </w:r>
      <w:proofErr w:type="spellStart"/>
      <w:r w:rsidRPr="00657C98">
        <w:rPr>
          <w:rFonts w:ascii="Times New Roman" w:hAnsi="Times New Roman" w:cs="Times New Roman"/>
        </w:rPr>
        <w:t>внутриколледжного</w:t>
      </w:r>
      <w:proofErr w:type="spellEnd"/>
      <w:r w:rsidRPr="00657C98">
        <w:rPr>
          <w:rFonts w:ascii="Times New Roman" w:hAnsi="Times New Roman" w:cs="Times New Roman"/>
        </w:rPr>
        <w:t xml:space="preserve"> учета обучающегося от куратора группы (Приложение №5), и информации: органов и учреждений, зафиксировавших допущенное обучающимся нарушение и (или) контролирующих его поведение; или выявивших факты, которые представляют опасность для его жизни или здоровья обучающегося; фактов подтверждающих изменения в поведении обучающегося и (или) фактов окончания ситуации,  которая представляла опасность для жизни или здоровья обучающегося; приказа об отчислении обучающегося из колледжа.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4.5.1. Кроме того, с </w:t>
      </w:r>
      <w:proofErr w:type="spellStart"/>
      <w:r w:rsidRPr="00657C98">
        <w:rPr>
          <w:rFonts w:ascii="Times New Roman" w:hAnsi="Times New Roman" w:cs="Times New Roman"/>
        </w:rPr>
        <w:t>внутриколледжного</w:t>
      </w:r>
      <w:proofErr w:type="spellEnd"/>
      <w:r w:rsidRPr="00657C98">
        <w:rPr>
          <w:rFonts w:ascii="Times New Roman" w:hAnsi="Times New Roman" w:cs="Times New Roman"/>
        </w:rPr>
        <w:t xml:space="preserve"> учета снимаются обучающиеся: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- окончившие колледж;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- сменившие место жительства или перешедшие в другое образовательное учреждение; 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- отчисленные из состава обучающихся;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- направленные в специальные учебно-воспитательные учреждения;</w:t>
      </w:r>
    </w:p>
    <w:p w:rsidR="003D0EAF" w:rsidRPr="00657C98" w:rsidRDefault="003D0EAF" w:rsidP="003D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- снятие с учета в ОДН</w:t>
      </w:r>
      <w:r w:rsidR="00D23CB8" w:rsidRPr="00657C98">
        <w:rPr>
          <w:rFonts w:ascii="Times New Roman" w:hAnsi="Times New Roman" w:cs="Times New Roman"/>
        </w:rPr>
        <w:t xml:space="preserve"> </w:t>
      </w:r>
      <w:r w:rsidRPr="00657C98">
        <w:rPr>
          <w:rFonts w:ascii="Times New Roman" w:hAnsi="Times New Roman" w:cs="Times New Roman"/>
        </w:rPr>
        <w:t>(КДН);</w:t>
      </w:r>
    </w:p>
    <w:p w:rsidR="003D0EAF" w:rsidRPr="00657C98" w:rsidRDefault="003D0EAF" w:rsidP="003D0EAF">
      <w:pPr>
        <w:spacing w:after="0" w:line="240" w:lineRule="auto"/>
        <w:rPr>
          <w:rFonts w:ascii="Times New Roman" w:hAnsi="Times New Roman" w:cs="Times New Roman"/>
        </w:rPr>
      </w:pPr>
    </w:p>
    <w:p w:rsidR="003D0EAF" w:rsidRPr="00657C98" w:rsidRDefault="003D0EAF" w:rsidP="003D0EAF">
      <w:pPr>
        <w:spacing w:after="0" w:line="240" w:lineRule="auto"/>
        <w:rPr>
          <w:rFonts w:ascii="Times New Roman" w:hAnsi="Times New Roman" w:cs="Times New Roman"/>
        </w:rPr>
      </w:pPr>
    </w:p>
    <w:p w:rsidR="003D0EAF" w:rsidRPr="00657C98" w:rsidRDefault="003D0EAF" w:rsidP="003D0EAF">
      <w:pPr>
        <w:spacing w:after="0" w:line="240" w:lineRule="auto"/>
        <w:rPr>
          <w:rFonts w:ascii="Times New Roman" w:hAnsi="Times New Roman" w:cs="Times New Roman"/>
          <w:b/>
        </w:rPr>
      </w:pPr>
    </w:p>
    <w:p w:rsidR="003D0EAF" w:rsidRPr="00657C98" w:rsidRDefault="003D0EAF" w:rsidP="003D0EAF">
      <w:pPr>
        <w:spacing w:after="0" w:line="240" w:lineRule="auto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Приложение № 1</w:t>
      </w:r>
    </w:p>
    <w:p w:rsidR="00D23CB8" w:rsidRPr="00657C98" w:rsidRDefault="00D23CB8" w:rsidP="00D23C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 </w:t>
      </w:r>
    </w:p>
    <w:p w:rsidR="00D23CB8" w:rsidRPr="00657C98" w:rsidRDefault="00D23CB8" w:rsidP="00D23C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В Совет профилактики</w:t>
      </w:r>
    </w:p>
    <w:p w:rsidR="00D23CB8" w:rsidRPr="00657C98" w:rsidRDefault="00D23CB8" w:rsidP="00D23C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СПб ГБПОУ «МК № 1»</w:t>
      </w:r>
    </w:p>
    <w:p w:rsidR="00D23CB8" w:rsidRPr="00657C98" w:rsidRDefault="00D23CB8" w:rsidP="00D23C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ПРЕДСТАВЛЕНИЕ</w:t>
      </w:r>
    </w:p>
    <w:p w:rsidR="00D23CB8" w:rsidRPr="00657C98" w:rsidRDefault="00D23CB8" w:rsidP="00D23CB8">
      <w:pPr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НА ПОСТАНОВКУ НА ВНУТРИКОЛЛЕДЖНЫЙ УЧЕТ</w:t>
      </w:r>
    </w:p>
    <w:p w:rsidR="00D23CB8" w:rsidRPr="00657C98" w:rsidRDefault="00D23CB8" w:rsidP="00D23CB8">
      <w:pPr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Фамилия__________________ имя___________________ отчество_______________</w:t>
      </w:r>
    </w:p>
    <w:p w:rsidR="00D23CB8" w:rsidRPr="00657C98" w:rsidRDefault="00D23CB8" w:rsidP="00D23CB8">
      <w:pPr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Студент (ка) группы____________ год рождения_____________</w:t>
      </w:r>
    </w:p>
    <w:p w:rsidR="00D23CB8" w:rsidRPr="00657C98" w:rsidRDefault="00D23CB8" w:rsidP="00D23CB8">
      <w:pPr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считаем необходимым поставить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учет, по причине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а также по представлению 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</w:t>
      </w:r>
    </w:p>
    <w:p w:rsidR="00D23CB8" w:rsidRPr="00657C98" w:rsidRDefault="00D23CB8" w:rsidP="00D23CB8">
      <w:pPr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(КДН, ОДН, органов социальной защиты, опеки (попечительства).</w:t>
      </w:r>
    </w:p>
    <w:p w:rsidR="00D23CB8" w:rsidRPr="00657C98" w:rsidRDefault="00D23CB8" w:rsidP="00D23CB8">
      <w:pPr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</w:t>
      </w:r>
    </w:p>
    <w:p w:rsidR="00D23CB8" w:rsidRPr="00657C98" w:rsidRDefault="00D23CB8" w:rsidP="00D23CB8">
      <w:pPr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(должность, ФИО заявителя)</w:t>
      </w:r>
    </w:p>
    <w:p w:rsidR="00D23CB8" w:rsidRPr="00657C98" w:rsidRDefault="00D23CB8" w:rsidP="00D23CB8">
      <w:pPr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«____» ______________ 20___</w:t>
      </w: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Pr="00657C98" w:rsidRDefault="00D23CB8" w:rsidP="00D23CB8">
      <w:pPr>
        <w:rPr>
          <w:rFonts w:ascii="Times New Roman" w:hAnsi="Times New Roman" w:cs="Times New Roman"/>
        </w:rPr>
      </w:pPr>
    </w:p>
    <w:p w:rsidR="00D23CB8" w:rsidRDefault="00D23CB8" w:rsidP="00D23CB8">
      <w:pPr>
        <w:jc w:val="right"/>
        <w:rPr>
          <w:rFonts w:ascii="Times New Roman" w:hAnsi="Times New Roman" w:cs="Times New Roman"/>
        </w:rPr>
      </w:pPr>
    </w:p>
    <w:p w:rsidR="00657C98" w:rsidRPr="00657C98" w:rsidRDefault="00657C9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lastRenderedPageBreak/>
        <w:t>Приложение №2</w:t>
      </w:r>
    </w:p>
    <w:p w:rsidR="00D23CB8" w:rsidRPr="00657C98" w:rsidRDefault="00D23CB8" w:rsidP="00D23CB8">
      <w:pPr>
        <w:spacing w:after="0"/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Краткая характеристика обучающегося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Ф. И. О. 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Дата рождения ______________ группа_____ специальность__________________________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Год поступления_______________ прибыл из______________________________________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Учился в других ОУ(переведен) 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Состав семьи (полная, неполная, многодетная) 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(краткие сведения о взрослых членах семьи: образование, род занятий, профессия;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сведения о несовершеннолетних членах семьи) 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Взаимоотношения в семье 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Отношение родителей к неуспеваемости ребенка 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Не успевает (по всем предметам, по нескольким, по одному)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(указать по каким) 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Характер затруднений (постоянные, временные) 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Как относится к своим неудачам в обучении? (безразлично, тяжело переживает, стремится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преодолеть затруднения или становится пассивным, теряет интерес к учёбе или проявляет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усилия при преодолении учебных трудностей и т.п.)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Реакция на замечания 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Какие виды помощи применялись педагогами для преодоления обнаруженных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трудностей: 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(усиление контроля и помощи при выполнении домашних заданий, облегчение и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индивидуализация заданий при фронтальном опросе группы, дополнительные занятия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после уроков, дополнительные задания на дом, указания родителям, как помочь ребенку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при выполнении домашних заданий и пр.)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Понимает ли требования колледжа, преподавателей? 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Как работает на занятиях (может ли активно, целенаправленно работать, отвечать на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вопросы и задавать вопросы в случае непонимания и т.п.)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Работоспособность (если плохая, то, как проявляется: отвлекаемость, рассеянность,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плохая концентрация внимания, увеличение количества ошибок к концу урока, занятий;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сонливость, покраснение, потливость, жалобы на головную боль и т.п.)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Общая характеристика обучающегося (положительные и отрицательные стороны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личности, характера) 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Наличие пропусков занятий и их причина 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Основные трудности и причины отставания (по мнению педагога)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Поведение в группе, в колледже__________________________________________________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Поведение в свободной обстановке (если есть особенности во время мероприятий, на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переменах и т.п.) 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Взаимоотношения со сверстниками 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Имеет друзей (в своей группе, в колледже) 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Часто ли бывает объектом агрессии, осуждений со стороны </w:t>
      </w:r>
      <w:proofErr w:type="spellStart"/>
      <w:r w:rsidRPr="00657C98">
        <w:rPr>
          <w:rFonts w:ascii="Times New Roman" w:hAnsi="Times New Roman" w:cs="Times New Roman"/>
        </w:rPr>
        <w:t>одногруппников</w:t>
      </w:r>
      <w:proofErr w:type="spellEnd"/>
      <w:r w:rsidRPr="00657C98">
        <w:rPr>
          <w:rFonts w:ascii="Times New Roman" w:hAnsi="Times New Roman" w:cs="Times New Roman"/>
        </w:rPr>
        <w:t>, наблюдается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отчужденное поведение и т.п.? 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Наличие вредных привычек / Ведет здоровый образ жизни (если есть информация)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Имеются ли странности в поведении, в чем выражаются? 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Куратор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Default="00D23CB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P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УТВЕРЖДЕНО</w:t>
      </w:r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протоколом заседания Совета по</w:t>
      </w:r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профилактике безнадзорности и</w:t>
      </w:r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правонарушений несовершеннолетних</w:t>
      </w:r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№ ______ от «___» _________ 201__ г. </w:t>
      </w:r>
    </w:p>
    <w:p w:rsidR="00D23CB8" w:rsidRPr="00657C98" w:rsidRDefault="00D23CB8" w:rsidP="00D23CB8">
      <w:pPr>
        <w:spacing w:after="0"/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ПЛАН</w:t>
      </w:r>
    </w:p>
    <w:p w:rsidR="00D23CB8" w:rsidRPr="00657C98" w:rsidRDefault="00D23CB8" w:rsidP="00D23CB8">
      <w:pPr>
        <w:spacing w:after="0"/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индивидуальной профилактической работы с обучающимся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ФИО ________________________________________________________________________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961"/>
        <w:gridCol w:w="1201"/>
        <w:gridCol w:w="2337"/>
      </w:tblGrid>
      <w:tr w:rsidR="00D23CB8" w:rsidRPr="00657C98" w:rsidTr="00075713">
        <w:tc>
          <w:tcPr>
            <w:tcW w:w="846" w:type="dxa"/>
          </w:tcPr>
          <w:p w:rsidR="00D23CB8" w:rsidRPr="00657C98" w:rsidRDefault="00D23CB8" w:rsidP="00075713">
            <w:pPr>
              <w:jc w:val="center"/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</w:tcPr>
          <w:p w:rsidR="00D23CB8" w:rsidRPr="00657C98" w:rsidRDefault="00D23CB8" w:rsidP="00075713">
            <w:pPr>
              <w:jc w:val="center"/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  <w:tc>
          <w:tcPr>
            <w:tcW w:w="1201" w:type="dxa"/>
          </w:tcPr>
          <w:p w:rsidR="00D23CB8" w:rsidRPr="00657C98" w:rsidRDefault="00D23CB8" w:rsidP="00075713">
            <w:pPr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37" w:type="dxa"/>
          </w:tcPr>
          <w:p w:rsidR="00D23CB8" w:rsidRPr="00657C98" w:rsidRDefault="00D23CB8" w:rsidP="00075713">
            <w:pPr>
              <w:jc w:val="center"/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23CB8" w:rsidRPr="00657C98" w:rsidTr="00075713">
        <w:tc>
          <w:tcPr>
            <w:tcW w:w="9345" w:type="dxa"/>
            <w:gridSpan w:val="4"/>
          </w:tcPr>
          <w:p w:rsidR="00D23CB8" w:rsidRPr="00657C98" w:rsidRDefault="00D23CB8" w:rsidP="00075713">
            <w:pPr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Взаимодействие со специалистами колледжа (педагог-психолог, куратор группы и др.)</w:t>
            </w: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9345" w:type="dxa"/>
            <w:gridSpan w:val="4"/>
          </w:tcPr>
          <w:p w:rsidR="00D23CB8" w:rsidRPr="00657C98" w:rsidRDefault="00D23CB8" w:rsidP="00075713">
            <w:pPr>
              <w:jc w:val="center"/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Учебно-воспитательная деятельность</w:t>
            </w: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9345" w:type="dxa"/>
            <w:gridSpan w:val="4"/>
          </w:tcPr>
          <w:p w:rsidR="00D23CB8" w:rsidRPr="00657C98" w:rsidRDefault="00D23CB8" w:rsidP="00075713">
            <w:pPr>
              <w:jc w:val="center"/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Работа с семьей</w:t>
            </w: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9345" w:type="dxa"/>
            <w:gridSpan w:val="4"/>
          </w:tcPr>
          <w:p w:rsidR="00D23CB8" w:rsidRPr="00657C98" w:rsidRDefault="00D23CB8" w:rsidP="00075713">
            <w:pPr>
              <w:jc w:val="center"/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 xml:space="preserve">Совместная деятельность со специалистами органов и учреждений системы профилактики </w:t>
            </w:r>
            <w:proofErr w:type="gramStart"/>
            <w:r w:rsidRPr="00657C98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657C98">
              <w:rPr>
                <w:rFonts w:ascii="Times New Roman" w:hAnsi="Times New Roman" w:cs="Times New Roman"/>
              </w:rPr>
              <w:t>КДНиЗП</w:t>
            </w:r>
            <w:proofErr w:type="spellEnd"/>
            <w:proofErr w:type="gramEnd"/>
            <w:r w:rsidRPr="00657C98">
              <w:rPr>
                <w:rFonts w:ascii="Times New Roman" w:hAnsi="Times New Roman" w:cs="Times New Roman"/>
              </w:rPr>
              <w:t>, органов опеки и попечительства, учреждений</w:t>
            </w:r>
          </w:p>
          <w:p w:rsidR="00D23CB8" w:rsidRPr="00657C98" w:rsidRDefault="00D23CB8" w:rsidP="00075713">
            <w:pPr>
              <w:jc w:val="center"/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дополнительного образования, спорта, культуры, социальной защиты населения</w:t>
            </w:r>
          </w:p>
          <w:p w:rsidR="00D23CB8" w:rsidRPr="00657C98" w:rsidRDefault="00D23CB8" w:rsidP="00075713">
            <w:pPr>
              <w:jc w:val="center"/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и др.)</w:t>
            </w: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84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Default="00D23CB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P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Default="00D23CB8" w:rsidP="00D23CB8">
      <w:pPr>
        <w:spacing w:after="0"/>
        <w:rPr>
          <w:rFonts w:ascii="Times New Roman" w:hAnsi="Times New Roman" w:cs="Times New Roman"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</w:rPr>
      </w:pPr>
    </w:p>
    <w:p w:rsidR="00657C98" w:rsidRPr="00657C98" w:rsidRDefault="00657C98" w:rsidP="00D23CB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lastRenderedPageBreak/>
        <w:t>Приложение №4</w:t>
      </w:r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КАРТОЧКА УЧЕТА</w:t>
      </w:r>
    </w:p>
    <w:p w:rsidR="00D23CB8" w:rsidRPr="00657C98" w:rsidRDefault="00D23CB8" w:rsidP="00D23CB8">
      <w:pPr>
        <w:spacing w:after="0"/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ИНДИВИДУАЛЬНОЙ РАБОТЫ С ОБУЧАЮЩИМСЯ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Группа, специальность_____________________________________________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ФИО обучающегося_________________________________________________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Дата рождения_____________________________________________________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Место регистрации 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Место фактического проживания 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Социальный статус семьи (полная, многодетная, одинокая мать/отец,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малообеспеченная, </w:t>
      </w:r>
      <w:proofErr w:type="gramStart"/>
      <w:r w:rsidRPr="00657C98">
        <w:rPr>
          <w:rFonts w:ascii="Times New Roman" w:hAnsi="Times New Roman" w:cs="Times New Roman"/>
        </w:rPr>
        <w:t>опекунская)_</w:t>
      </w:r>
      <w:proofErr w:type="gramEnd"/>
      <w:r w:rsidRPr="00657C98">
        <w:rPr>
          <w:rFonts w:ascii="Times New Roman" w:hAnsi="Times New Roman" w:cs="Times New Roman"/>
        </w:rPr>
        <w:t xml:space="preserve">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Сведения о родителях: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Отец: (ФИО)______________________________________________тел._____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Место работы, кем__________________________________________________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Мать: (ФИО)_______________________________________________тел._____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Место работы, кем__________________________________________________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Опекун: (ФИО)_____________________________________________тел._____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Место работы, кем__________________________________________________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Состав семьи (братья, сёстры), возраст_________________________________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Основания и дата постановки на учёт (представление или сообщения о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постановке на учёт в правоохранительных органах или о совершённых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правонарушениях (преступлениях</w:t>
      </w:r>
      <w:proofErr w:type="gramStart"/>
      <w:r w:rsidRPr="00657C98">
        <w:rPr>
          <w:rFonts w:ascii="Times New Roman" w:hAnsi="Times New Roman" w:cs="Times New Roman"/>
        </w:rPr>
        <w:t>):_</w:t>
      </w:r>
      <w:proofErr w:type="gramEnd"/>
      <w:r w:rsidRPr="00657C98">
        <w:rPr>
          <w:rFonts w:ascii="Times New Roman" w:hAnsi="Times New Roman" w:cs="Times New Roman"/>
        </w:rPr>
        <w:t xml:space="preserve">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Снятие с учёта: (основания, </w:t>
      </w:r>
      <w:proofErr w:type="gramStart"/>
      <w:r w:rsidRPr="00657C98">
        <w:rPr>
          <w:rFonts w:ascii="Times New Roman" w:hAnsi="Times New Roman" w:cs="Times New Roman"/>
        </w:rPr>
        <w:t>дата)_</w:t>
      </w:r>
      <w:proofErr w:type="gramEnd"/>
      <w:r w:rsidRPr="00657C98">
        <w:rPr>
          <w:rFonts w:ascii="Times New Roman" w:hAnsi="Times New Roman" w:cs="Times New Roman"/>
        </w:rPr>
        <w:t xml:space="preserve">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Краткая характеристика обучающегося: (уровень обеспеченности, сведения о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причинах постановки на учёт (документальное подтверждение), круг общения,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характер взаимоотношений в семье, со сверстниками, взрослыми, вредные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привычки, интересы, увлечения и т.д.) 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Проводимые индивидуально-профилактические мероприятия: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23CB8" w:rsidRPr="00657C98" w:rsidTr="00075713">
        <w:tc>
          <w:tcPr>
            <w:tcW w:w="2336" w:type="dxa"/>
          </w:tcPr>
          <w:p w:rsidR="00D23CB8" w:rsidRPr="00657C98" w:rsidRDefault="00D23CB8" w:rsidP="00075713">
            <w:pPr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36" w:type="dxa"/>
          </w:tcPr>
          <w:p w:rsidR="00D23CB8" w:rsidRPr="00657C98" w:rsidRDefault="00D23CB8" w:rsidP="00075713">
            <w:pPr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Тема (содержание) мероприятия</w:t>
            </w:r>
          </w:p>
        </w:tc>
        <w:tc>
          <w:tcPr>
            <w:tcW w:w="2336" w:type="dxa"/>
          </w:tcPr>
          <w:p w:rsidR="00D23CB8" w:rsidRPr="00657C98" w:rsidRDefault="00D23CB8" w:rsidP="00075713">
            <w:pPr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Результат проведенного мероприятия</w:t>
            </w:r>
          </w:p>
        </w:tc>
        <w:tc>
          <w:tcPr>
            <w:tcW w:w="2337" w:type="dxa"/>
          </w:tcPr>
          <w:p w:rsidR="00D23CB8" w:rsidRPr="00657C98" w:rsidRDefault="00D23CB8" w:rsidP="00075713">
            <w:pPr>
              <w:rPr>
                <w:rFonts w:ascii="Times New Roman" w:hAnsi="Times New Roman" w:cs="Times New Roman"/>
              </w:rPr>
            </w:pPr>
            <w:r w:rsidRPr="00657C98">
              <w:rPr>
                <w:rFonts w:ascii="Times New Roman" w:hAnsi="Times New Roman" w:cs="Times New Roman"/>
              </w:rPr>
              <w:t>Кто проводил</w:t>
            </w:r>
          </w:p>
        </w:tc>
      </w:tr>
      <w:tr w:rsidR="00D23CB8" w:rsidRPr="00657C98" w:rsidTr="00075713">
        <w:tc>
          <w:tcPr>
            <w:tcW w:w="233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233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CB8" w:rsidRPr="00657C98" w:rsidTr="00075713">
        <w:tc>
          <w:tcPr>
            <w:tcW w:w="233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D23CB8" w:rsidRPr="00657C98" w:rsidRDefault="00D23CB8" w:rsidP="00D23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Default="00D23CB8" w:rsidP="00D23CB8">
      <w:pPr>
        <w:spacing w:after="0"/>
        <w:rPr>
          <w:rFonts w:ascii="Times New Roman" w:hAnsi="Times New Roman" w:cs="Times New Roman"/>
          <w:i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  <w:i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  <w:i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  <w:i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  <w:i/>
        </w:rPr>
      </w:pPr>
    </w:p>
    <w:p w:rsidR="00657C98" w:rsidRDefault="00657C98" w:rsidP="00D23CB8">
      <w:pPr>
        <w:spacing w:after="0"/>
        <w:rPr>
          <w:rFonts w:ascii="Times New Roman" w:hAnsi="Times New Roman" w:cs="Times New Roman"/>
          <w:i/>
        </w:rPr>
      </w:pPr>
    </w:p>
    <w:p w:rsidR="00657C98" w:rsidRPr="00657C98" w:rsidRDefault="00657C98" w:rsidP="00D23CB8">
      <w:pPr>
        <w:spacing w:after="0"/>
        <w:rPr>
          <w:rFonts w:ascii="Times New Roman" w:hAnsi="Times New Roman" w:cs="Times New Roman"/>
          <w:i/>
        </w:rPr>
      </w:pPr>
    </w:p>
    <w:p w:rsidR="00905C8E" w:rsidRPr="00657C98" w:rsidRDefault="00905C8E" w:rsidP="00D23CB8">
      <w:pPr>
        <w:spacing w:after="0"/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lastRenderedPageBreak/>
        <w:t>Приложение №5</w:t>
      </w:r>
    </w:p>
    <w:p w:rsidR="00D23CB8" w:rsidRPr="00657C98" w:rsidRDefault="00D23CB8" w:rsidP="00D23CB8">
      <w:pPr>
        <w:spacing w:after="0"/>
        <w:jc w:val="right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ПРЕДСТАВЛЕНИЕ</w:t>
      </w:r>
    </w:p>
    <w:p w:rsidR="00D23CB8" w:rsidRPr="00657C98" w:rsidRDefault="00D23CB8" w:rsidP="00D23CB8">
      <w:pPr>
        <w:spacing w:after="0"/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О СНЯТИИ С ВНУТРИКОЛЛЕДЖНОГО УЧЕТА ОБУЧАЮЩЕГОСЯ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ФИО обучающегося 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Дата рождения ______________________________группа__________________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Поставлен(а) на </w:t>
      </w:r>
      <w:proofErr w:type="spellStart"/>
      <w:r w:rsidRPr="00657C98">
        <w:rPr>
          <w:rFonts w:ascii="Times New Roman" w:hAnsi="Times New Roman" w:cs="Times New Roman"/>
        </w:rPr>
        <w:t>внутриколледжный</w:t>
      </w:r>
      <w:proofErr w:type="spellEnd"/>
      <w:r w:rsidRPr="00657C98">
        <w:rPr>
          <w:rFonts w:ascii="Times New Roman" w:hAnsi="Times New Roman" w:cs="Times New Roman"/>
        </w:rPr>
        <w:t xml:space="preserve"> учет с______________________________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на основании_______________________________________________________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по причине_________________________________________________________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В ходе проведения индивидуальной профилактической работы 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считаю необходимым снять с </w:t>
      </w:r>
      <w:proofErr w:type="spellStart"/>
      <w:r w:rsidRPr="00657C98">
        <w:rPr>
          <w:rFonts w:ascii="Times New Roman" w:hAnsi="Times New Roman" w:cs="Times New Roman"/>
        </w:rPr>
        <w:t>внутриколледжного</w:t>
      </w:r>
      <w:proofErr w:type="spellEnd"/>
      <w:r w:rsidRPr="00657C98">
        <w:rPr>
          <w:rFonts w:ascii="Times New Roman" w:hAnsi="Times New Roman" w:cs="Times New Roman"/>
        </w:rPr>
        <w:t xml:space="preserve"> учета обучающегося группы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 __________________________________________________ </w:t>
      </w:r>
    </w:p>
    <w:p w:rsidR="00D23CB8" w:rsidRPr="00657C98" w:rsidRDefault="00D23CB8" w:rsidP="00D23CB8">
      <w:pPr>
        <w:spacing w:after="0"/>
        <w:jc w:val="center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(фамилия, имя, отчество)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по причине_________________________________________________________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______________________________________________________________________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 xml:space="preserve">Куратор </w:t>
      </w:r>
      <w:proofErr w:type="gramStart"/>
      <w:r w:rsidRPr="00657C98">
        <w:rPr>
          <w:rFonts w:ascii="Times New Roman" w:hAnsi="Times New Roman" w:cs="Times New Roman"/>
        </w:rPr>
        <w:t>группы:_</w:t>
      </w:r>
      <w:proofErr w:type="gramEnd"/>
      <w:r w:rsidRPr="00657C98">
        <w:rPr>
          <w:rFonts w:ascii="Times New Roman" w:hAnsi="Times New Roman" w:cs="Times New Roman"/>
        </w:rPr>
        <w:t xml:space="preserve">____________________________________________ 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  <w:r w:rsidRPr="00657C98">
        <w:rPr>
          <w:rFonts w:ascii="Times New Roman" w:hAnsi="Times New Roman" w:cs="Times New Roman"/>
        </w:rPr>
        <w:t>«__» ____________20__ г.</w:t>
      </w: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23CB8" w:rsidRPr="00657C98" w:rsidRDefault="00D23CB8" w:rsidP="00D23CB8">
      <w:pPr>
        <w:spacing w:after="0"/>
        <w:rPr>
          <w:rFonts w:ascii="Times New Roman" w:hAnsi="Times New Roman" w:cs="Times New Roman"/>
        </w:rPr>
      </w:pPr>
    </w:p>
    <w:p w:rsidR="00D03BBB" w:rsidRPr="00657C98" w:rsidRDefault="00D03BBB" w:rsidP="001D3AD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3BBB" w:rsidRPr="00657C98" w:rsidSect="009E647D">
      <w:headerReference w:type="default" r:id="rId8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25" w:rsidRDefault="00BE7225" w:rsidP="00C526A1">
      <w:pPr>
        <w:spacing w:after="0" w:line="240" w:lineRule="auto"/>
      </w:pPr>
      <w:r>
        <w:separator/>
      </w:r>
    </w:p>
  </w:endnote>
  <w:endnote w:type="continuationSeparator" w:id="0">
    <w:p w:rsidR="00BE7225" w:rsidRDefault="00BE7225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25" w:rsidRDefault="00BE7225" w:rsidP="00C526A1">
      <w:pPr>
        <w:spacing w:after="0" w:line="240" w:lineRule="auto"/>
      </w:pPr>
      <w:r>
        <w:separator/>
      </w:r>
    </w:p>
  </w:footnote>
  <w:footnote w:type="continuationSeparator" w:id="0">
    <w:p w:rsidR="00BE7225" w:rsidRDefault="00BE7225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79" w:rsidRPr="002514A9" w:rsidRDefault="00C526A1" w:rsidP="002514A9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3064A8">
      <w:rPr>
        <w:rFonts w:ascii="Cambria" w:eastAsia="Times New Roman" w:hAnsi="Cambria" w:cs="Times New Roman"/>
        <w:sz w:val="18"/>
        <w:szCs w:val="18"/>
      </w:rPr>
      <w:t>СПб</w:t>
    </w:r>
    <w:r w:rsidR="00B813E1">
      <w:rPr>
        <w:rFonts w:ascii="Cambria" w:eastAsia="Times New Roman" w:hAnsi="Cambria" w:cs="Times New Roman"/>
        <w:sz w:val="18"/>
        <w:szCs w:val="18"/>
      </w:rPr>
      <w:t xml:space="preserve"> </w:t>
    </w:r>
    <w:r w:rsidRPr="003064A8">
      <w:rPr>
        <w:rFonts w:ascii="Cambria" w:eastAsia="Times New Roman" w:hAnsi="Cambria" w:cs="Times New Roman"/>
        <w:sz w:val="18"/>
        <w:szCs w:val="18"/>
      </w:rPr>
      <w:t>ГБПОУ «МК№</w:t>
    </w:r>
    <w:proofErr w:type="gramStart"/>
    <w:r w:rsidRPr="003064A8">
      <w:rPr>
        <w:rFonts w:ascii="Cambria" w:eastAsia="Times New Roman" w:hAnsi="Cambria" w:cs="Times New Roman"/>
        <w:sz w:val="18"/>
        <w:szCs w:val="18"/>
      </w:rPr>
      <w:t xml:space="preserve">1»  </w:t>
    </w:r>
    <w:r w:rsidR="00FF170C">
      <w:rPr>
        <w:rFonts w:ascii="Cambria" w:eastAsia="Times New Roman" w:hAnsi="Cambria" w:cs="Times New Roman"/>
        <w:sz w:val="18"/>
        <w:szCs w:val="18"/>
      </w:rPr>
      <w:t>Положение</w:t>
    </w:r>
    <w:proofErr w:type="gramEnd"/>
    <w:r w:rsidR="00FF170C">
      <w:rPr>
        <w:rFonts w:ascii="Cambria" w:eastAsia="Times New Roman" w:hAnsi="Cambria" w:cs="Times New Roman"/>
        <w:sz w:val="18"/>
        <w:szCs w:val="18"/>
      </w:rPr>
      <w:t xml:space="preserve">  </w:t>
    </w:r>
    <w:r w:rsidR="00A3217A" w:rsidRPr="00A3217A">
      <w:rPr>
        <w:rFonts w:ascii="Cambria" w:eastAsia="Times New Roman" w:hAnsi="Cambria" w:cs="Times New Roman"/>
        <w:sz w:val="18"/>
        <w:szCs w:val="18"/>
      </w:rPr>
      <w:t xml:space="preserve">о постановке на </w:t>
    </w:r>
    <w:proofErr w:type="spellStart"/>
    <w:r w:rsidR="00A3217A" w:rsidRPr="00A3217A">
      <w:rPr>
        <w:rFonts w:ascii="Cambria" w:eastAsia="Times New Roman" w:hAnsi="Cambria" w:cs="Times New Roman"/>
        <w:sz w:val="18"/>
        <w:szCs w:val="18"/>
      </w:rPr>
      <w:t>внутриколледжный</w:t>
    </w:r>
    <w:proofErr w:type="spellEnd"/>
    <w:r w:rsidR="00A3217A" w:rsidRPr="00A3217A">
      <w:rPr>
        <w:rFonts w:ascii="Cambria" w:eastAsia="Times New Roman" w:hAnsi="Cambria" w:cs="Times New Roman"/>
        <w:sz w:val="18"/>
        <w:szCs w:val="18"/>
      </w:rPr>
      <w:t xml:space="preserve"> учёт и снятии с учета обучающихся  СПб ГБПОУ «Медицинский колледж №1»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75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_x0000_i1076" type="#_x0000_t75" style="width:13.5pt;height:12.75pt;visibility:visible;mso-wrap-style:square" o:bullet="t">
        <v:imagedata r:id="rId3" o:title=""/>
      </v:shape>
    </w:pict>
  </w:numPicBullet>
  <w:numPicBullet w:numPicBulletId="3">
    <w:pict>
      <v:shape id="_x0000_i1077" type="#_x0000_t75" style="width:2.25pt;height:3pt;visibility:visible;mso-wrap-style:square" o:bullet="t">
        <v:imagedata r:id="rId4" o:title=""/>
      </v:shape>
    </w:pict>
  </w:numPicBullet>
  <w:numPicBullet w:numPicBulletId="4">
    <w:pict>
      <v:shape id="_x0000_i1078" type="#_x0000_t75" style="width:12.75pt;height:14.25pt;visibility:visible;mso-wrap-style:square" o:bullet="t">
        <v:imagedata r:id="rId5" o:title=""/>
      </v:shape>
    </w:pict>
  </w:numPicBullet>
  <w:numPicBullet w:numPicBulletId="5">
    <w:pict>
      <v:shape id="_x0000_i1079" type="#_x0000_t75" style="width:12.75pt;height:13.5pt;visibility:visible;mso-wrap-style:square" o:bullet="t">
        <v:imagedata r:id="rId6" o:title=""/>
      </v:shape>
    </w:pict>
  </w:numPicBullet>
  <w:abstractNum w:abstractNumId="0" w15:restartNumberingAfterBreak="0">
    <w:nsid w:val="07AD1654"/>
    <w:multiLevelType w:val="hybridMultilevel"/>
    <w:tmpl w:val="8584A18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DDB"/>
    <w:multiLevelType w:val="hybridMultilevel"/>
    <w:tmpl w:val="3F32E5F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961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4D12"/>
    <w:multiLevelType w:val="hybridMultilevel"/>
    <w:tmpl w:val="ECB45A5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67FC"/>
    <w:multiLevelType w:val="multilevel"/>
    <w:tmpl w:val="66E4CB2A"/>
    <w:lvl w:ilvl="0">
      <w:start w:val="2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DB49E3"/>
    <w:multiLevelType w:val="hybridMultilevel"/>
    <w:tmpl w:val="B774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05198"/>
    <w:multiLevelType w:val="hybridMultilevel"/>
    <w:tmpl w:val="F11E9FA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E75C9"/>
    <w:multiLevelType w:val="hybridMultilevel"/>
    <w:tmpl w:val="EB0E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04CFB"/>
    <w:multiLevelType w:val="hybridMultilevel"/>
    <w:tmpl w:val="FFE21EC2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4A3"/>
    <w:multiLevelType w:val="hybridMultilevel"/>
    <w:tmpl w:val="964A1292"/>
    <w:lvl w:ilvl="0" w:tplc="B09610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442CE7"/>
    <w:multiLevelType w:val="multilevel"/>
    <w:tmpl w:val="8C5AD2A8"/>
    <w:lvl w:ilvl="0">
      <w:start w:val="2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ED42BDF"/>
    <w:multiLevelType w:val="multilevel"/>
    <w:tmpl w:val="8542B9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087123"/>
    <w:multiLevelType w:val="multilevel"/>
    <w:tmpl w:val="23A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953E4"/>
    <w:multiLevelType w:val="hybridMultilevel"/>
    <w:tmpl w:val="437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509FE"/>
    <w:multiLevelType w:val="hybridMultilevel"/>
    <w:tmpl w:val="1642270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5A0A"/>
    <w:multiLevelType w:val="hybridMultilevel"/>
    <w:tmpl w:val="FC948194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114DD"/>
    <w:multiLevelType w:val="hybridMultilevel"/>
    <w:tmpl w:val="3C18AEF6"/>
    <w:lvl w:ilvl="0" w:tplc="B6C892C8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D06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69B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C25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8BC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CDEA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EA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6DC9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479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5712FA"/>
    <w:multiLevelType w:val="hybridMultilevel"/>
    <w:tmpl w:val="66C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C3E97"/>
    <w:multiLevelType w:val="multilevel"/>
    <w:tmpl w:val="C68A108C"/>
    <w:lvl w:ilvl="0">
      <w:start w:val="1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077"/>
        </w:tabs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48505CBE"/>
    <w:multiLevelType w:val="hybridMultilevel"/>
    <w:tmpl w:val="62E0C6E8"/>
    <w:lvl w:ilvl="0" w:tplc="B09610F4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9" w15:restartNumberingAfterBreak="0">
    <w:nsid w:val="59CD51E4"/>
    <w:multiLevelType w:val="hybridMultilevel"/>
    <w:tmpl w:val="E132C17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C66CC"/>
    <w:multiLevelType w:val="hybridMultilevel"/>
    <w:tmpl w:val="D624D0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132D6"/>
    <w:multiLevelType w:val="hybridMultilevel"/>
    <w:tmpl w:val="E1ECB0F6"/>
    <w:lvl w:ilvl="0" w:tplc="7724FB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7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49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AE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9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A1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8D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2F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29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F666BC9"/>
    <w:multiLevelType w:val="hybridMultilevel"/>
    <w:tmpl w:val="8C1A5C8C"/>
    <w:lvl w:ilvl="0" w:tplc="7724FBC2">
      <w:start w:val="1"/>
      <w:numFmt w:val="bullet"/>
      <w:lvlText w:val=""/>
      <w:lvlPicBulletId w:val="4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24C1032"/>
    <w:multiLevelType w:val="hybridMultilevel"/>
    <w:tmpl w:val="98C8B8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8010ADD"/>
    <w:multiLevelType w:val="hybridMultilevel"/>
    <w:tmpl w:val="7276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C5AA3"/>
    <w:multiLevelType w:val="hybridMultilevel"/>
    <w:tmpl w:val="D6D2D0AA"/>
    <w:lvl w:ilvl="0" w:tplc="BB5E9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C8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AA8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0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9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40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AF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4F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0C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A945E44"/>
    <w:multiLevelType w:val="hybridMultilevel"/>
    <w:tmpl w:val="33E8D1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D2605"/>
    <w:multiLevelType w:val="multilevel"/>
    <w:tmpl w:val="A71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00072A"/>
    <w:multiLevelType w:val="multilevel"/>
    <w:tmpl w:val="F3BE64B6"/>
    <w:lvl w:ilvl="0">
      <w:start w:val="4"/>
      <w:numFmt w:val="decimal"/>
      <w:lvlText w:val="%1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DF5E27"/>
    <w:multiLevelType w:val="multilevel"/>
    <w:tmpl w:val="96269EDC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2"/>
  </w:num>
  <w:num w:numId="5">
    <w:abstractNumId w:val="14"/>
  </w:num>
  <w:num w:numId="6">
    <w:abstractNumId w:val="7"/>
  </w:num>
  <w:num w:numId="7">
    <w:abstractNumId w:val="2"/>
  </w:num>
  <w:num w:numId="8">
    <w:abstractNumId w:val="13"/>
  </w:num>
  <w:num w:numId="9">
    <w:abstractNumId w:val="5"/>
  </w:num>
  <w:num w:numId="10">
    <w:abstractNumId w:val="0"/>
  </w:num>
  <w:num w:numId="11">
    <w:abstractNumId w:val="23"/>
  </w:num>
  <w:num w:numId="12">
    <w:abstractNumId w:val="3"/>
  </w:num>
  <w:num w:numId="13">
    <w:abstractNumId w:val="15"/>
  </w:num>
  <w:num w:numId="14">
    <w:abstractNumId w:val="10"/>
  </w:num>
  <w:num w:numId="15">
    <w:abstractNumId w:val="28"/>
  </w:num>
  <w:num w:numId="16">
    <w:abstractNumId w:val="11"/>
  </w:num>
  <w:num w:numId="17">
    <w:abstractNumId w:val="27"/>
  </w:num>
  <w:num w:numId="18">
    <w:abstractNumId w:val="17"/>
  </w:num>
  <w:num w:numId="19">
    <w:abstractNumId w:val="9"/>
  </w:num>
  <w:num w:numId="20">
    <w:abstractNumId w:val="29"/>
  </w:num>
  <w:num w:numId="21">
    <w:abstractNumId w:val="25"/>
  </w:num>
  <w:num w:numId="22">
    <w:abstractNumId w:val="8"/>
  </w:num>
  <w:num w:numId="23">
    <w:abstractNumId w:val="21"/>
  </w:num>
  <w:num w:numId="24">
    <w:abstractNumId w:val="22"/>
  </w:num>
  <w:num w:numId="25">
    <w:abstractNumId w:val="19"/>
  </w:num>
  <w:num w:numId="26">
    <w:abstractNumId w:val="1"/>
  </w:num>
  <w:num w:numId="27">
    <w:abstractNumId w:val="26"/>
  </w:num>
  <w:num w:numId="28">
    <w:abstractNumId w:val="20"/>
  </w:num>
  <w:num w:numId="29">
    <w:abstractNumId w:val="18"/>
  </w:num>
  <w:num w:numId="3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16BDD"/>
    <w:rsid w:val="00017929"/>
    <w:rsid w:val="00023073"/>
    <w:rsid w:val="000300AE"/>
    <w:rsid w:val="000373A1"/>
    <w:rsid w:val="00045978"/>
    <w:rsid w:val="00074CB4"/>
    <w:rsid w:val="00075A00"/>
    <w:rsid w:val="00091479"/>
    <w:rsid w:val="000A25D6"/>
    <w:rsid w:val="000A5F1E"/>
    <w:rsid w:val="000E5203"/>
    <w:rsid w:val="00127243"/>
    <w:rsid w:val="00127AEB"/>
    <w:rsid w:val="00133779"/>
    <w:rsid w:val="00135C1F"/>
    <w:rsid w:val="001444D4"/>
    <w:rsid w:val="00150C62"/>
    <w:rsid w:val="00151D37"/>
    <w:rsid w:val="00162BF6"/>
    <w:rsid w:val="00167166"/>
    <w:rsid w:val="0017006F"/>
    <w:rsid w:val="00183BC9"/>
    <w:rsid w:val="00197809"/>
    <w:rsid w:val="001C1172"/>
    <w:rsid w:val="001C7C69"/>
    <w:rsid w:val="001D3ADA"/>
    <w:rsid w:val="001D4266"/>
    <w:rsid w:val="0020458B"/>
    <w:rsid w:val="00205BEA"/>
    <w:rsid w:val="00210BC2"/>
    <w:rsid w:val="00213450"/>
    <w:rsid w:val="002514A9"/>
    <w:rsid w:val="0025416E"/>
    <w:rsid w:val="00260BD0"/>
    <w:rsid w:val="0026251B"/>
    <w:rsid w:val="00265BAB"/>
    <w:rsid w:val="00277D9F"/>
    <w:rsid w:val="00285880"/>
    <w:rsid w:val="002B5A2D"/>
    <w:rsid w:val="002F44F1"/>
    <w:rsid w:val="003050C6"/>
    <w:rsid w:val="003064A8"/>
    <w:rsid w:val="00315A48"/>
    <w:rsid w:val="00316A60"/>
    <w:rsid w:val="003540D7"/>
    <w:rsid w:val="00362800"/>
    <w:rsid w:val="0037516D"/>
    <w:rsid w:val="003A0B5E"/>
    <w:rsid w:val="003A2A58"/>
    <w:rsid w:val="003C49CE"/>
    <w:rsid w:val="003D0EAF"/>
    <w:rsid w:val="003E2768"/>
    <w:rsid w:val="00456BA1"/>
    <w:rsid w:val="00461813"/>
    <w:rsid w:val="00483E5E"/>
    <w:rsid w:val="0048521F"/>
    <w:rsid w:val="004A4AE5"/>
    <w:rsid w:val="004B0289"/>
    <w:rsid w:val="004C1C98"/>
    <w:rsid w:val="004C5517"/>
    <w:rsid w:val="004D4122"/>
    <w:rsid w:val="004D63ED"/>
    <w:rsid w:val="004F6EF1"/>
    <w:rsid w:val="00522543"/>
    <w:rsid w:val="00561D0C"/>
    <w:rsid w:val="0056298D"/>
    <w:rsid w:val="005A4E05"/>
    <w:rsid w:val="005E4048"/>
    <w:rsid w:val="005F2763"/>
    <w:rsid w:val="005F3535"/>
    <w:rsid w:val="006072D9"/>
    <w:rsid w:val="00611A24"/>
    <w:rsid w:val="00613207"/>
    <w:rsid w:val="006247C8"/>
    <w:rsid w:val="00637753"/>
    <w:rsid w:val="00657C98"/>
    <w:rsid w:val="006717CA"/>
    <w:rsid w:val="00672CEC"/>
    <w:rsid w:val="00682572"/>
    <w:rsid w:val="00684C09"/>
    <w:rsid w:val="00687302"/>
    <w:rsid w:val="00690D2E"/>
    <w:rsid w:val="006B17F6"/>
    <w:rsid w:val="006B3770"/>
    <w:rsid w:val="006B48DF"/>
    <w:rsid w:val="006C37A7"/>
    <w:rsid w:val="00705C8A"/>
    <w:rsid w:val="00712922"/>
    <w:rsid w:val="007346B9"/>
    <w:rsid w:val="00737DD1"/>
    <w:rsid w:val="00751C98"/>
    <w:rsid w:val="00752A30"/>
    <w:rsid w:val="00763906"/>
    <w:rsid w:val="007970C7"/>
    <w:rsid w:val="00797F64"/>
    <w:rsid w:val="007B1726"/>
    <w:rsid w:val="007D628B"/>
    <w:rsid w:val="007E154B"/>
    <w:rsid w:val="007E56CD"/>
    <w:rsid w:val="0085532D"/>
    <w:rsid w:val="00855D85"/>
    <w:rsid w:val="00891A3D"/>
    <w:rsid w:val="00895C25"/>
    <w:rsid w:val="00896C1E"/>
    <w:rsid w:val="008A2432"/>
    <w:rsid w:val="008B6DF1"/>
    <w:rsid w:val="008B749E"/>
    <w:rsid w:val="008C7CE4"/>
    <w:rsid w:val="008E4180"/>
    <w:rsid w:val="00900C25"/>
    <w:rsid w:val="00905C8E"/>
    <w:rsid w:val="00926C50"/>
    <w:rsid w:val="00927085"/>
    <w:rsid w:val="00972E3E"/>
    <w:rsid w:val="009750F2"/>
    <w:rsid w:val="00982C1A"/>
    <w:rsid w:val="009D77B2"/>
    <w:rsid w:val="009E1BA2"/>
    <w:rsid w:val="009E46C3"/>
    <w:rsid w:val="009E647D"/>
    <w:rsid w:val="009F74DA"/>
    <w:rsid w:val="00A01103"/>
    <w:rsid w:val="00A3217A"/>
    <w:rsid w:val="00A84589"/>
    <w:rsid w:val="00A93B52"/>
    <w:rsid w:val="00AB121D"/>
    <w:rsid w:val="00AC001B"/>
    <w:rsid w:val="00AC40F9"/>
    <w:rsid w:val="00AD275A"/>
    <w:rsid w:val="00AD5E8E"/>
    <w:rsid w:val="00AE10A7"/>
    <w:rsid w:val="00AE2203"/>
    <w:rsid w:val="00B35BCF"/>
    <w:rsid w:val="00B45638"/>
    <w:rsid w:val="00B51487"/>
    <w:rsid w:val="00B56E48"/>
    <w:rsid w:val="00B61F76"/>
    <w:rsid w:val="00B813E1"/>
    <w:rsid w:val="00B976D0"/>
    <w:rsid w:val="00B97C6B"/>
    <w:rsid w:val="00BA597E"/>
    <w:rsid w:val="00BE7225"/>
    <w:rsid w:val="00C02F60"/>
    <w:rsid w:val="00C340B7"/>
    <w:rsid w:val="00C41071"/>
    <w:rsid w:val="00C51B12"/>
    <w:rsid w:val="00C526A1"/>
    <w:rsid w:val="00C71734"/>
    <w:rsid w:val="00C77EDE"/>
    <w:rsid w:val="00C82F28"/>
    <w:rsid w:val="00C97298"/>
    <w:rsid w:val="00CD40F8"/>
    <w:rsid w:val="00D03BBB"/>
    <w:rsid w:val="00D23CB8"/>
    <w:rsid w:val="00D47C59"/>
    <w:rsid w:val="00D64300"/>
    <w:rsid w:val="00D66395"/>
    <w:rsid w:val="00D836E4"/>
    <w:rsid w:val="00D96B11"/>
    <w:rsid w:val="00DB1316"/>
    <w:rsid w:val="00DF4631"/>
    <w:rsid w:val="00E04C86"/>
    <w:rsid w:val="00E2327F"/>
    <w:rsid w:val="00E559AD"/>
    <w:rsid w:val="00E62E25"/>
    <w:rsid w:val="00E87A91"/>
    <w:rsid w:val="00EC4676"/>
    <w:rsid w:val="00ED2F32"/>
    <w:rsid w:val="00F131C3"/>
    <w:rsid w:val="00F21405"/>
    <w:rsid w:val="00F234F7"/>
    <w:rsid w:val="00F72A2E"/>
    <w:rsid w:val="00F849E3"/>
    <w:rsid w:val="00F85C8C"/>
    <w:rsid w:val="00F95CF8"/>
    <w:rsid w:val="00F96FBB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4F90C"/>
  <w15:docId w15:val="{30D9944B-3026-41E9-B702-76CAB643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3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table" w:customStyle="1" w:styleId="TableGrid">
    <w:name w:val="TableGrid"/>
    <w:rsid w:val="002514A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17217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User</cp:lastModifiedBy>
  <cp:revision>5</cp:revision>
  <cp:lastPrinted>2015-07-23T12:54:00Z</cp:lastPrinted>
  <dcterms:created xsi:type="dcterms:W3CDTF">2022-09-07T12:24:00Z</dcterms:created>
  <dcterms:modified xsi:type="dcterms:W3CDTF">2022-09-07T12:45:00Z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