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603941" w:rsidRPr="00603941" w:rsidTr="0020458B">
        <w:tc>
          <w:tcPr>
            <w:tcW w:w="4558" w:type="dxa"/>
            <w:shd w:val="clear" w:color="auto" w:fill="auto"/>
          </w:tcPr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2A0797" w:rsidRDefault="006039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F646EA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26» августа</w:t>
            </w:r>
            <w:r w:rsidR="00D47C59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D03BBB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47C59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2A0797" w:rsidRDefault="00075A00" w:rsidP="00D47C5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96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01» сентября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03941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603941" w:rsidRDefault="00603941" w:rsidP="00603941">
      <w:pPr>
        <w:spacing w:after="0" w:line="270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 </w:t>
      </w:r>
    </w:p>
    <w:p w:rsidR="009E647D" w:rsidRPr="00FD1AB0" w:rsidRDefault="00603941" w:rsidP="00FD1AB0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6968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Совете родителей (законных представителей)</w:t>
      </w:r>
    </w:p>
    <w:p w:rsidR="00C526A1" w:rsidRPr="00FD1AB0" w:rsidRDefault="00FD1AB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B0">
        <w:rPr>
          <w:rFonts w:ascii="Times New Roman" w:hAnsi="Times New Roman" w:cs="Times New Roman"/>
          <w:b/>
          <w:sz w:val="28"/>
          <w:szCs w:val="28"/>
        </w:rPr>
        <w:t>ПК-02.30-2022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B0" w:rsidRDefault="00FD1AB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A4E05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D03BBB" w:rsidRDefault="00D03BBB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96811" w:rsidRPr="002552D5" w:rsidRDefault="00696811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2552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96811" w:rsidRPr="00FD1AB0" w:rsidRDefault="00696811" w:rsidP="00FD1AB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Общее положение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«Положение о совете родителей</w:t>
      </w:r>
      <w:r w:rsidRPr="00FD1A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разраб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 в соответствии со ст.26 Федерального закона от 29.12.2012 №273-ФЗ «Об образовании в Российской Федерации».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принимается на совете колледжа и утверждается д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ректором колл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структуру, срок полномочий, компете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цию, порядок формирования и деятельности родительского совета, порядок пр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решения и их исполнения.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right="60" w:hanging="36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родителей является органом самоуправления колледжа и созд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ётся в целях развития и укрепления взаимодействия между участниками образовател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процесса: обучающимися, родителями (законными представителями) и п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дагогическими работниками колледжа по различным вопросам обучения и во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питания, организации труда и отдыха детей.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right="60" w:hanging="36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родителей создаётся решением общего родительского собрания ко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леджа в соответствии со ст.29 и 30 Закона «Об образовании в РФ» в 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от 29.12.2012г. №273-ФЗ. Срок полномочий – 1 год.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Родительский совет руководствуется Конвенцией ООН о правах ребенка, Федеральным законом №273-ФЗ «Об образовании в Ро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Федерации», Уставом Колледжа, иными локальными нормативными 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Колледжа и настоящим Положением.</w:t>
      </w:r>
    </w:p>
    <w:p w:rsidR="00696811" w:rsidRPr="00FD1AB0" w:rsidRDefault="00696811" w:rsidP="00FD1AB0">
      <w:pPr>
        <w:numPr>
          <w:ilvl w:val="1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вступает в силу с момента его утверждения Колл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 и действует бессро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но, до замены его новым Положением.</w:t>
      </w:r>
    </w:p>
    <w:p w:rsidR="00696811" w:rsidRPr="00FD1AB0" w:rsidRDefault="00696811" w:rsidP="00FD1AB0">
      <w:pPr>
        <w:numPr>
          <w:ilvl w:val="0"/>
          <w:numId w:val="36"/>
        </w:num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совета родителей (законных представителей) несоверше</w:t>
      </w: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нолетних об</w:t>
      </w: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чающихся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Содействие администрации Колледжа в совершенствовании условий осущест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образовательного процесса, охраны жизни и здоровья обучающихся, св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бодного развития личности;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Координация действий родительской общественности и педагогического колле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тива колледжа по вопросам образования, воспитания и развития несовершенн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обучающихся.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 и обязанностей, несовершеннолетних обуча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Колледжа.</w:t>
      </w:r>
    </w:p>
    <w:p w:rsidR="00696811" w:rsidRPr="00FD1AB0" w:rsidRDefault="00696811" w:rsidP="00FD1AB0">
      <w:pPr>
        <w:numPr>
          <w:ilvl w:val="0"/>
          <w:numId w:val="37"/>
        </w:num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формирования совета и проведения заседаний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Члены Совета избираются </w:t>
      </w:r>
      <w:r w:rsidR="000B71F5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родительском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собрании.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3.2 Совет формируется в количестве семи человек открытым голосованием больши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голосов.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Из своего состава члены Совета избирают председателя и секретаря. Все члены Совета работают на общественных началах.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Члены Совета избираются сроком на один год.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прекращение полномочий члена Совета осуществляется:</w:t>
      </w:r>
    </w:p>
    <w:p w:rsidR="00696811" w:rsidRPr="00FD1AB0" w:rsidRDefault="00696811" w:rsidP="00FD1AB0">
      <w:pPr>
        <w:numPr>
          <w:ilvl w:val="0"/>
          <w:numId w:val="38"/>
        </w:numPr>
        <w:tabs>
          <w:tab w:val="left" w:pos="1153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 члена Совета об исключении его из сост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ва;</w:t>
      </w:r>
    </w:p>
    <w:p w:rsidR="00696811" w:rsidRPr="00FD1AB0" w:rsidRDefault="00696811" w:rsidP="00FD1AB0">
      <w:pPr>
        <w:numPr>
          <w:ilvl w:val="0"/>
          <w:numId w:val="38"/>
        </w:numPr>
        <w:tabs>
          <w:tab w:val="left" w:pos="12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требованию не менее 2/3 членов Совета, выраженному в письменной форме;</w:t>
      </w:r>
    </w:p>
    <w:p w:rsidR="00696811" w:rsidRPr="00FD1AB0" w:rsidRDefault="00696811" w:rsidP="00FD1AB0">
      <w:pPr>
        <w:numPr>
          <w:ilvl w:val="0"/>
          <w:numId w:val="38"/>
        </w:numPr>
        <w:tabs>
          <w:tab w:val="left" w:pos="1131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отчислении из Колледжа обучающегося, родителем (законным представит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лем) которого является член Совета.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случае досрочного прекращения полномочий члена Совета, новый член совета избирается на род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тельском собрании.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Заседания Совета проводит председатель.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Заседания проводятся в случае необходимости учета мнения Совета по вопр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сам, касающимся его компетенции.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 Заседания Совета правомочны, если на них присутствует не менее половины членов.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Решение Совета принимается открытым голосованием и считается принятым, если за него проголосов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ло не менее двух третей присутствующих.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Решения, принятые Советом, учитываются при принятии локальных нормати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актов, затрагива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права и законные интересы обучающихся.</w:t>
      </w:r>
    </w:p>
    <w:p w:rsidR="00696811" w:rsidRPr="00FD1AB0" w:rsidRDefault="00696811" w:rsidP="00FD1AB0">
      <w:pPr>
        <w:numPr>
          <w:ilvl w:val="0"/>
          <w:numId w:val="37"/>
        </w:numPr>
        <w:spacing w:after="0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Родительского комитета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 функциям Родительского совета относится: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согласование локальных нормативных актов Колледжа, затрагивающих права и законные интер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 несовершеннолетних обучающихся;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участие в планировании, подготовке, проведении и анализе вне учебных меропр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ятий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информирование родителей (законных представителей) несовершеннолетних об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чающихся о р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шениях Родительского совета;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участие в проведении культурно-массовых, спортивных мероприятий в Ко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ледже;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участие в подготовке Колледжа к новому учебному году;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оказание помощи Колледжу в организации и </w:t>
      </w:r>
      <w:r w:rsidR="000B71F5"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родительских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браний;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участие в создании безопасных условий осуществления образовательной деятел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ности, собл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 санитарно-гигиенических правил и норм;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з) участие в согласование выбора меры дисциплинарного взыскания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 ходатайство о снятии меры дисциплинарного взыскания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обучающегося;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участие в выборах представителей в состав комиссии по урегулированию споров между участн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ками образовательных отношений.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 компетенции Совета родителей относится обсуждение вопросов управления Колледжем; обсу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вопросов принятия, изменения и дополнения Колледжем следующих локальных нормативных 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тов: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внутреннего распорядка обучающихся;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об отчислении </w:t>
      </w:r>
      <w:proofErr w:type="gramStart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предоставлении академического отпуска;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354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по урегулированию споров между участниками образовательных 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ношений;</w:t>
      </w:r>
    </w:p>
    <w:p w:rsidR="00696811" w:rsidRPr="00FD1AB0" w:rsidRDefault="00696811" w:rsidP="00FD1AB0">
      <w:pPr>
        <w:numPr>
          <w:ilvl w:val="0"/>
          <w:numId w:val="39"/>
        </w:num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применения дисциплинарных взысканий.</w:t>
      </w:r>
    </w:p>
    <w:p w:rsidR="00696811" w:rsidRPr="00FD1AB0" w:rsidRDefault="00696811" w:rsidP="00FD1AB0">
      <w:pPr>
        <w:numPr>
          <w:ilvl w:val="0"/>
          <w:numId w:val="40"/>
        </w:num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 членов Родительского комитета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Совет родителей имеет право: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ходатайствовать   перед   директором   Колледжа о применении   и снятии меры дисциплинарного взыскания с несовершеннолетнего обучающегося;</w:t>
      </w:r>
    </w:p>
    <w:p w:rsidR="00696811" w:rsidRPr="00FD1AB0" w:rsidRDefault="00696811" w:rsidP="00FD1AB0">
      <w:pPr>
        <w:tabs>
          <w:tab w:val="left" w:pos="14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предложение администрации,</w:t>
      </w:r>
      <w:r w:rsidRPr="00FD1AB0">
        <w:rPr>
          <w:rFonts w:ascii="Times New Roman" w:eastAsia="Times" w:hAnsi="Times New Roman" w:cs="Times New Roman"/>
          <w:sz w:val="26"/>
          <w:szCs w:val="26"/>
          <w:lang w:eastAsia="ru-RU"/>
        </w:rPr>
        <w:t xml:space="preserve">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органом</w:t>
      </w:r>
      <w:r w:rsidRPr="00FD1AB0">
        <w:rPr>
          <w:rFonts w:ascii="Times New Roman" w:eastAsia="Times" w:hAnsi="Times New Roman" w:cs="Times New Roman"/>
          <w:sz w:val="26"/>
          <w:szCs w:val="26"/>
          <w:lang w:eastAsia="ru-RU"/>
        </w:rPr>
        <w:t xml:space="preserve">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по созд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оптимальных и безопасных условий осуществления образовательного пр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цесса и получать информацию о результатах их рассмотрения;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120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 на учебных занятиях, обучающихся колледжа;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316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разъяснения и принимать меры по рассматриваемым обращениям;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172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посылать благодарственные письма родителям обучающихся за хорошее восп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тание обучающихся, за активную помощь в проведении массовых м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и т.п.;</w:t>
      </w:r>
    </w:p>
    <w:p w:rsidR="00696811" w:rsidRPr="00FD1AB0" w:rsidRDefault="00696811" w:rsidP="00FD1AB0">
      <w:pPr>
        <w:numPr>
          <w:ilvl w:val="0"/>
          <w:numId w:val="41"/>
        </w:numPr>
        <w:tabs>
          <w:tab w:val="left" w:pos="142"/>
          <w:tab w:val="left" w:pos="12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на заседания педагогических, медицинских и других работников Колледжа. </w:t>
      </w:r>
    </w:p>
    <w:p w:rsidR="00696811" w:rsidRPr="00FD1AB0" w:rsidRDefault="00696811" w:rsidP="00FD1AB0">
      <w:pPr>
        <w:tabs>
          <w:tab w:val="left" w:pos="142"/>
          <w:tab w:val="left" w:pos="1227"/>
        </w:tabs>
        <w:spacing w:after="0" w:line="240" w:lineRule="auto"/>
        <w:ind w:left="720" w:hanging="360"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их приглашения определяется председателем Совета.</w:t>
      </w:r>
    </w:p>
    <w:p w:rsidR="001968FB" w:rsidRPr="00FD1AB0" w:rsidRDefault="00696811" w:rsidP="00FD1AB0">
      <w:pPr>
        <w:numPr>
          <w:ilvl w:val="0"/>
          <w:numId w:val="42"/>
        </w:numPr>
        <w:tabs>
          <w:tab w:val="left" w:pos="142"/>
          <w:tab w:val="left" w:pos="1148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ставить вопрос об отзыве из состава Совета и замене членов Совета, которые фа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 не принимают участия в его работе.</w:t>
      </w:r>
    </w:p>
    <w:p w:rsidR="00696811" w:rsidRPr="00FD1AB0" w:rsidRDefault="00696811" w:rsidP="00FD1AB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деятельности Родительского комитета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Члены Родительского совета и иные приглашённые граждане, чья професси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нальная и (или) общественная деятельность, знания, возможности и опыт могут позитивным образом содействовать решению вопросов, работают на обществе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началах.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Первое заседание Родительского совета созывается директором колледжа не позднее чем через месяц после его формирования.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Из числа членов Родительского совета на первом заседании открытым голосов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простым большинством голосов избираются председатель и секр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тарь.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Председатель Родительского совета направляет и организует его работу, ос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ществляет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решений. Директор колледжа входит в с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 Родительского совета на правах сопредседателя.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Председатель Родительского совета может присутствовать (с последующим и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формированием членов Родительского совета) на отдельных заседаниях педаг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гического совета, заседаниях других органов управления колл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джем по вопросам, относящимся к компетенции Родительск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совета.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Секретарь Родительского совета ведёт делопроизводство, осуществляет подг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товку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его заседаний.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jdgxs" w:colFirst="0" w:colLast="0"/>
      <w:bookmarkEnd w:id="0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Заседания Родительского совета созываются, как правило, один раз в ква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6.8. Решения Родительского совета принимаются простым большинством голосов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заседании не менее половины его членов. При равном количестве г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лосов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решающим является голос председателя Родительского совета.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6.9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Приглашённые</w:t>
      </w:r>
      <w:proofErr w:type="gramEnd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участвуют в работе Родительского совета с правом совещательн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голоса, участия в голосовании не принимают.</w:t>
      </w:r>
    </w:p>
    <w:p w:rsidR="00696811" w:rsidRPr="00FD1AB0" w:rsidRDefault="00696811" w:rsidP="00FD1AB0">
      <w:pPr>
        <w:numPr>
          <w:ilvl w:val="1"/>
          <w:numId w:val="43"/>
        </w:num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Родительского совета, принятые в пределах его компете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и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соответствии с законодательством Российской Федерации, носят </w:t>
      </w:r>
      <w:proofErr w:type="gramStart"/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рекомендател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gramEnd"/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характер.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6.11. Родительский совет отчитывается перед родителями (законных предст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вителей)</w:t>
      </w:r>
    </w:p>
    <w:p w:rsidR="00696811" w:rsidRPr="00FD1AB0" w:rsidRDefault="00696811" w:rsidP="00FD1AB0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несовершеннолетних обучающихся через </w:t>
      </w:r>
      <w:r w:rsidR="00243DEC"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представителей на род</w:t>
      </w:r>
      <w:r w:rsidR="00243DEC"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43DEC" w:rsidRPr="00FD1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тельских собраниях в группах.</w:t>
      </w:r>
    </w:p>
    <w:p w:rsidR="00696811" w:rsidRPr="00FD1AB0" w:rsidRDefault="00696811" w:rsidP="00FD1AB0">
      <w:pPr>
        <w:numPr>
          <w:ilvl w:val="0"/>
          <w:numId w:val="43"/>
        </w:numPr>
        <w:tabs>
          <w:tab w:val="left" w:pos="3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Делопроизводство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Совет ведет протоколы заседаний. Протоколы составляет секретарь Сов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та.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Каждый протокол подписывается председателем Совета и секретарем.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Протоколы заседаний Совета передаются </w:t>
      </w:r>
      <w:r w:rsidR="004F1F0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="004F1F0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ВР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DE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</w:t>
      </w:r>
      <w:r w:rsidR="00243DE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3DEC"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джа,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    дня за днем проведения заседания С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вета.</w:t>
      </w:r>
    </w:p>
    <w:p w:rsidR="00696811" w:rsidRPr="00FD1AB0" w:rsidRDefault="00696811" w:rsidP="00FD1A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1AB0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Документация Совета хранится в делах Колледжа 3 года.</w:t>
      </w:r>
    </w:p>
    <w:p w:rsidR="00696811" w:rsidRPr="00FD1AB0" w:rsidRDefault="00696811" w:rsidP="006968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941" w:rsidRDefault="00603941" w:rsidP="002552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8B6DF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3941" w:rsidRPr="008B6DF1" w:rsidSect="009E647D">
      <w:head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B" w:rsidRDefault="00611E2B" w:rsidP="00C526A1">
      <w:pPr>
        <w:spacing w:after="0" w:line="240" w:lineRule="auto"/>
      </w:pPr>
      <w:r>
        <w:separator/>
      </w:r>
    </w:p>
  </w:endnote>
  <w:endnote w:type="continuationSeparator" w:id="0">
    <w:p w:rsidR="00611E2B" w:rsidRDefault="00611E2B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B" w:rsidRDefault="00611E2B" w:rsidP="00C526A1">
      <w:pPr>
        <w:spacing w:after="0" w:line="240" w:lineRule="auto"/>
      </w:pPr>
      <w:r>
        <w:separator/>
      </w:r>
    </w:p>
  </w:footnote>
  <w:footnote w:type="continuationSeparator" w:id="0">
    <w:p w:rsidR="00611E2B" w:rsidRDefault="00611E2B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D5" w:rsidRPr="002514A9" w:rsidRDefault="002552D5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2A0797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2A0797">
      <w:rPr>
        <w:rFonts w:ascii="Cambria" w:eastAsia="Times New Roman" w:hAnsi="Cambria" w:cs="Times New Roman"/>
        <w:sz w:val="18"/>
        <w:szCs w:val="18"/>
      </w:rPr>
      <w:t xml:space="preserve"> о</w:t>
    </w:r>
    <w:r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696811">
      <w:rPr>
        <w:rFonts w:ascii="Cambria" w:eastAsia="Times New Roman" w:hAnsi="Cambria" w:cs="Times New Roman"/>
        <w:sz w:val="18"/>
        <w:szCs w:val="18"/>
      </w:rPr>
      <w:t>Совете родителей (законных представителей)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76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77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78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79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80" type="#_x0000_t75" style="width:12.75pt;height:13.5pt;visibility:visible;mso-wrap-style:square" o:bullet="t">
        <v:imagedata r:id="rId6" o:title=""/>
      </v:shape>
    </w:pict>
  </w:numPicBullet>
  <w:abstractNum w:abstractNumId="0">
    <w:nsid w:val="000001EB"/>
    <w:multiLevelType w:val="hybridMultilevel"/>
    <w:tmpl w:val="19308ABC"/>
    <w:lvl w:ilvl="0" w:tplc="E7E4B82E">
      <w:start w:val="3"/>
      <w:numFmt w:val="decimal"/>
      <w:lvlText w:val="%1."/>
      <w:lvlJc w:val="left"/>
    </w:lvl>
    <w:lvl w:ilvl="1" w:tplc="4E1A9B36">
      <w:numFmt w:val="decimal"/>
      <w:lvlText w:val=""/>
      <w:lvlJc w:val="left"/>
    </w:lvl>
    <w:lvl w:ilvl="2" w:tplc="E35016DA">
      <w:numFmt w:val="decimal"/>
      <w:lvlText w:val=""/>
      <w:lvlJc w:val="left"/>
    </w:lvl>
    <w:lvl w:ilvl="3" w:tplc="F828DCFC">
      <w:numFmt w:val="decimal"/>
      <w:lvlText w:val=""/>
      <w:lvlJc w:val="left"/>
    </w:lvl>
    <w:lvl w:ilvl="4" w:tplc="456CB8F4">
      <w:numFmt w:val="decimal"/>
      <w:lvlText w:val=""/>
      <w:lvlJc w:val="left"/>
    </w:lvl>
    <w:lvl w:ilvl="5" w:tplc="1C66BC58">
      <w:numFmt w:val="decimal"/>
      <w:lvlText w:val=""/>
      <w:lvlJc w:val="left"/>
    </w:lvl>
    <w:lvl w:ilvl="6" w:tplc="FA5E94E8">
      <w:numFmt w:val="decimal"/>
      <w:lvlText w:val=""/>
      <w:lvlJc w:val="left"/>
    </w:lvl>
    <w:lvl w:ilvl="7" w:tplc="07E055C6">
      <w:numFmt w:val="decimal"/>
      <w:lvlText w:val=""/>
      <w:lvlJc w:val="left"/>
    </w:lvl>
    <w:lvl w:ilvl="8" w:tplc="1778D6FA">
      <w:numFmt w:val="decimal"/>
      <w:lvlText w:val=""/>
      <w:lvlJc w:val="left"/>
    </w:lvl>
  </w:abstractNum>
  <w:abstractNum w:abstractNumId="1">
    <w:nsid w:val="000026E9"/>
    <w:multiLevelType w:val="hybridMultilevel"/>
    <w:tmpl w:val="31FA90A0"/>
    <w:lvl w:ilvl="0" w:tplc="BE566A00">
      <w:start w:val="2"/>
      <w:numFmt w:val="decimal"/>
      <w:lvlText w:val="%1."/>
      <w:lvlJc w:val="left"/>
    </w:lvl>
    <w:lvl w:ilvl="1" w:tplc="232A790A">
      <w:numFmt w:val="decimal"/>
      <w:lvlText w:val=""/>
      <w:lvlJc w:val="left"/>
    </w:lvl>
    <w:lvl w:ilvl="2" w:tplc="F6E8C28E">
      <w:numFmt w:val="decimal"/>
      <w:lvlText w:val=""/>
      <w:lvlJc w:val="left"/>
    </w:lvl>
    <w:lvl w:ilvl="3" w:tplc="62B64A52">
      <w:numFmt w:val="decimal"/>
      <w:lvlText w:val=""/>
      <w:lvlJc w:val="left"/>
    </w:lvl>
    <w:lvl w:ilvl="4" w:tplc="C42697C6">
      <w:numFmt w:val="decimal"/>
      <w:lvlText w:val=""/>
      <w:lvlJc w:val="left"/>
    </w:lvl>
    <w:lvl w:ilvl="5" w:tplc="087610E2">
      <w:numFmt w:val="decimal"/>
      <w:lvlText w:val=""/>
      <w:lvlJc w:val="left"/>
    </w:lvl>
    <w:lvl w:ilvl="6" w:tplc="FF12EFD6">
      <w:numFmt w:val="decimal"/>
      <w:lvlText w:val=""/>
      <w:lvlJc w:val="left"/>
    </w:lvl>
    <w:lvl w:ilvl="7" w:tplc="73E80234">
      <w:numFmt w:val="decimal"/>
      <w:lvlText w:val=""/>
      <w:lvlJc w:val="left"/>
    </w:lvl>
    <w:lvl w:ilvl="8" w:tplc="F9000228">
      <w:numFmt w:val="decimal"/>
      <w:lvlText w:val=""/>
      <w:lvlJc w:val="left"/>
    </w:lvl>
  </w:abstractNum>
  <w:abstractNum w:abstractNumId="2">
    <w:nsid w:val="0113761C"/>
    <w:multiLevelType w:val="multilevel"/>
    <w:tmpl w:val="DC0EBCD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C147CA"/>
    <w:multiLevelType w:val="multilevel"/>
    <w:tmpl w:val="A18AA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CA5099"/>
    <w:multiLevelType w:val="multilevel"/>
    <w:tmpl w:val="7DEE9C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402A52"/>
    <w:multiLevelType w:val="hybridMultilevel"/>
    <w:tmpl w:val="8174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875CC"/>
    <w:multiLevelType w:val="multilevel"/>
    <w:tmpl w:val="DA942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5396A"/>
    <w:multiLevelType w:val="hybridMultilevel"/>
    <w:tmpl w:val="CEB0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411C"/>
    <w:multiLevelType w:val="hybridMultilevel"/>
    <w:tmpl w:val="24A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E1D27"/>
    <w:multiLevelType w:val="hybridMultilevel"/>
    <w:tmpl w:val="4FF84986"/>
    <w:lvl w:ilvl="0" w:tplc="F3629F0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E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44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AFC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C7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6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8F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>
    <w:nsid w:val="50AB7F8B"/>
    <w:multiLevelType w:val="multilevel"/>
    <w:tmpl w:val="86D076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C6474"/>
    <w:multiLevelType w:val="multilevel"/>
    <w:tmpl w:val="40C08626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8B42981"/>
    <w:multiLevelType w:val="hybridMultilevel"/>
    <w:tmpl w:val="E50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77511"/>
    <w:multiLevelType w:val="multilevel"/>
    <w:tmpl w:val="9EBE7814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20"/>
  </w:num>
  <w:num w:numId="5">
    <w:abstractNumId w:val="23"/>
  </w:num>
  <w:num w:numId="6">
    <w:abstractNumId w:val="13"/>
  </w:num>
  <w:num w:numId="7">
    <w:abstractNumId w:val="7"/>
  </w:num>
  <w:num w:numId="8">
    <w:abstractNumId w:val="21"/>
  </w:num>
  <w:num w:numId="9">
    <w:abstractNumId w:val="11"/>
  </w:num>
  <w:num w:numId="10">
    <w:abstractNumId w:val="5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41"/>
  </w:num>
  <w:num w:numId="16">
    <w:abstractNumId w:val="19"/>
  </w:num>
  <w:num w:numId="17">
    <w:abstractNumId w:val="39"/>
  </w:num>
  <w:num w:numId="18">
    <w:abstractNumId w:val="27"/>
  </w:num>
  <w:num w:numId="19">
    <w:abstractNumId w:val="17"/>
  </w:num>
  <w:num w:numId="20">
    <w:abstractNumId w:val="42"/>
  </w:num>
  <w:num w:numId="21">
    <w:abstractNumId w:val="37"/>
  </w:num>
  <w:num w:numId="22">
    <w:abstractNumId w:val="16"/>
  </w:num>
  <w:num w:numId="23">
    <w:abstractNumId w:val="34"/>
  </w:num>
  <w:num w:numId="24">
    <w:abstractNumId w:val="35"/>
  </w:num>
  <w:num w:numId="25">
    <w:abstractNumId w:val="32"/>
  </w:num>
  <w:num w:numId="26">
    <w:abstractNumId w:val="6"/>
  </w:num>
  <w:num w:numId="27">
    <w:abstractNumId w:val="38"/>
  </w:num>
  <w:num w:numId="28">
    <w:abstractNumId w:val="33"/>
  </w:num>
  <w:num w:numId="29">
    <w:abstractNumId w:val="28"/>
  </w:num>
  <w:num w:numId="30">
    <w:abstractNumId w:val="40"/>
  </w:num>
  <w:num w:numId="31">
    <w:abstractNumId w:val="2"/>
  </w:num>
  <w:num w:numId="32">
    <w:abstractNumId w:val="3"/>
  </w:num>
  <w:num w:numId="33">
    <w:abstractNumId w:val="24"/>
  </w:num>
  <w:num w:numId="34">
    <w:abstractNumId w:val="14"/>
  </w:num>
  <w:num w:numId="35">
    <w:abstractNumId w:val="29"/>
  </w:num>
  <w:num w:numId="36">
    <w:abstractNumId w:val="1"/>
  </w:num>
  <w:num w:numId="37">
    <w:abstractNumId w:val="0"/>
  </w:num>
  <w:num w:numId="38">
    <w:abstractNumId w:val="9"/>
  </w:num>
  <w:num w:numId="39">
    <w:abstractNumId w:val="22"/>
  </w:num>
  <w:num w:numId="40">
    <w:abstractNumId w:val="30"/>
  </w:num>
  <w:num w:numId="41">
    <w:abstractNumId w:val="31"/>
  </w:num>
  <w:num w:numId="42">
    <w:abstractNumId w:val="15"/>
  </w:num>
  <w:num w:numId="4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300AE"/>
    <w:rsid w:val="000373A1"/>
    <w:rsid w:val="00045978"/>
    <w:rsid w:val="00074CB4"/>
    <w:rsid w:val="00075A00"/>
    <w:rsid w:val="00091479"/>
    <w:rsid w:val="000A25D6"/>
    <w:rsid w:val="000A5F1E"/>
    <w:rsid w:val="000B71F5"/>
    <w:rsid w:val="000E5203"/>
    <w:rsid w:val="00127243"/>
    <w:rsid w:val="00127AEB"/>
    <w:rsid w:val="00133779"/>
    <w:rsid w:val="001444D4"/>
    <w:rsid w:val="00150C62"/>
    <w:rsid w:val="00151D37"/>
    <w:rsid w:val="00162BF6"/>
    <w:rsid w:val="00167166"/>
    <w:rsid w:val="0017006F"/>
    <w:rsid w:val="00177F5F"/>
    <w:rsid w:val="00183BC9"/>
    <w:rsid w:val="001968FB"/>
    <w:rsid w:val="00197809"/>
    <w:rsid w:val="001B5612"/>
    <w:rsid w:val="001C1172"/>
    <w:rsid w:val="001D4266"/>
    <w:rsid w:val="0020458B"/>
    <w:rsid w:val="00205BEA"/>
    <w:rsid w:val="00210BC2"/>
    <w:rsid w:val="00213450"/>
    <w:rsid w:val="00243DEC"/>
    <w:rsid w:val="002514A9"/>
    <w:rsid w:val="0025416E"/>
    <w:rsid w:val="002552D5"/>
    <w:rsid w:val="00260BD0"/>
    <w:rsid w:val="00261741"/>
    <w:rsid w:val="0026251B"/>
    <w:rsid w:val="00265BAB"/>
    <w:rsid w:val="00285880"/>
    <w:rsid w:val="002A0797"/>
    <w:rsid w:val="002B5A2D"/>
    <w:rsid w:val="002F44F1"/>
    <w:rsid w:val="003050C6"/>
    <w:rsid w:val="003064A8"/>
    <w:rsid w:val="00315A48"/>
    <w:rsid w:val="00316A60"/>
    <w:rsid w:val="003347D9"/>
    <w:rsid w:val="003540D7"/>
    <w:rsid w:val="00362800"/>
    <w:rsid w:val="0037516D"/>
    <w:rsid w:val="003A0B5E"/>
    <w:rsid w:val="003A2A58"/>
    <w:rsid w:val="003C49CE"/>
    <w:rsid w:val="003C58EE"/>
    <w:rsid w:val="003E2768"/>
    <w:rsid w:val="003F7737"/>
    <w:rsid w:val="00456BA1"/>
    <w:rsid w:val="00461813"/>
    <w:rsid w:val="00483E5E"/>
    <w:rsid w:val="0048521F"/>
    <w:rsid w:val="004A4AE5"/>
    <w:rsid w:val="004C1C98"/>
    <w:rsid w:val="004C5517"/>
    <w:rsid w:val="004D4122"/>
    <w:rsid w:val="004D63ED"/>
    <w:rsid w:val="004F1F0C"/>
    <w:rsid w:val="004F6EF1"/>
    <w:rsid w:val="00522543"/>
    <w:rsid w:val="00561D0C"/>
    <w:rsid w:val="0056298D"/>
    <w:rsid w:val="00577B02"/>
    <w:rsid w:val="00595FD5"/>
    <w:rsid w:val="005A4E05"/>
    <w:rsid w:val="005B618D"/>
    <w:rsid w:val="005D4B69"/>
    <w:rsid w:val="005E4048"/>
    <w:rsid w:val="005F2763"/>
    <w:rsid w:val="005F3535"/>
    <w:rsid w:val="00603941"/>
    <w:rsid w:val="006072D9"/>
    <w:rsid w:val="00611A24"/>
    <w:rsid w:val="00611E2B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96811"/>
    <w:rsid w:val="006B3770"/>
    <w:rsid w:val="006B48DF"/>
    <w:rsid w:val="006C37A7"/>
    <w:rsid w:val="006E3819"/>
    <w:rsid w:val="00705C8A"/>
    <w:rsid w:val="00712922"/>
    <w:rsid w:val="00714112"/>
    <w:rsid w:val="00727521"/>
    <w:rsid w:val="007346B9"/>
    <w:rsid w:val="00737DD1"/>
    <w:rsid w:val="00743230"/>
    <w:rsid w:val="00751C98"/>
    <w:rsid w:val="00763906"/>
    <w:rsid w:val="00781AD7"/>
    <w:rsid w:val="007970C7"/>
    <w:rsid w:val="00797F64"/>
    <w:rsid w:val="007B1726"/>
    <w:rsid w:val="007B7DE1"/>
    <w:rsid w:val="007D628B"/>
    <w:rsid w:val="007E154B"/>
    <w:rsid w:val="007E56CD"/>
    <w:rsid w:val="0085532D"/>
    <w:rsid w:val="00855D85"/>
    <w:rsid w:val="0088751A"/>
    <w:rsid w:val="00891A3D"/>
    <w:rsid w:val="00895C25"/>
    <w:rsid w:val="00896C1E"/>
    <w:rsid w:val="008A2432"/>
    <w:rsid w:val="008B6DF1"/>
    <w:rsid w:val="008B749E"/>
    <w:rsid w:val="008C7CE4"/>
    <w:rsid w:val="00900C25"/>
    <w:rsid w:val="00926C50"/>
    <w:rsid w:val="00927085"/>
    <w:rsid w:val="00972E3E"/>
    <w:rsid w:val="00997A77"/>
    <w:rsid w:val="009A47CC"/>
    <w:rsid w:val="009D4E6C"/>
    <w:rsid w:val="009D77B2"/>
    <w:rsid w:val="009E1BA2"/>
    <w:rsid w:val="009E46C3"/>
    <w:rsid w:val="009E647D"/>
    <w:rsid w:val="009F74DA"/>
    <w:rsid w:val="00A01103"/>
    <w:rsid w:val="00A42EC5"/>
    <w:rsid w:val="00A84589"/>
    <w:rsid w:val="00A93B52"/>
    <w:rsid w:val="00AA5489"/>
    <w:rsid w:val="00AB121D"/>
    <w:rsid w:val="00AC001B"/>
    <w:rsid w:val="00AC40F9"/>
    <w:rsid w:val="00AD275A"/>
    <w:rsid w:val="00AD5E8E"/>
    <w:rsid w:val="00AE2203"/>
    <w:rsid w:val="00B51487"/>
    <w:rsid w:val="00B56E48"/>
    <w:rsid w:val="00B61F76"/>
    <w:rsid w:val="00B813E1"/>
    <w:rsid w:val="00B976D0"/>
    <w:rsid w:val="00B97C6B"/>
    <w:rsid w:val="00BA597E"/>
    <w:rsid w:val="00C3110A"/>
    <w:rsid w:val="00C340B7"/>
    <w:rsid w:val="00C41071"/>
    <w:rsid w:val="00C51B12"/>
    <w:rsid w:val="00C526A1"/>
    <w:rsid w:val="00C71734"/>
    <w:rsid w:val="00C749FD"/>
    <w:rsid w:val="00C77EDE"/>
    <w:rsid w:val="00C82F28"/>
    <w:rsid w:val="00C92D06"/>
    <w:rsid w:val="00CD40F8"/>
    <w:rsid w:val="00D03BBB"/>
    <w:rsid w:val="00D47C59"/>
    <w:rsid w:val="00D66395"/>
    <w:rsid w:val="00D836E4"/>
    <w:rsid w:val="00DB1316"/>
    <w:rsid w:val="00DE5B89"/>
    <w:rsid w:val="00DF4631"/>
    <w:rsid w:val="00E00628"/>
    <w:rsid w:val="00E04C86"/>
    <w:rsid w:val="00E17E87"/>
    <w:rsid w:val="00E2327F"/>
    <w:rsid w:val="00E559AD"/>
    <w:rsid w:val="00E62E25"/>
    <w:rsid w:val="00E8599A"/>
    <w:rsid w:val="00E87A91"/>
    <w:rsid w:val="00EC4676"/>
    <w:rsid w:val="00ED0406"/>
    <w:rsid w:val="00ED1DC6"/>
    <w:rsid w:val="00ED2F32"/>
    <w:rsid w:val="00F131C3"/>
    <w:rsid w:val="00F21405"/>
    <w:rsid w:val="00F234F7"/>
    <w:rsid w:val="00F251F6"/>
    <w:rsid w:val="00F646EA"/>
    <w:rsid w:val="00F849E3"/>
    <w:rsid w:val="00F85C8C"/>
    <w:rsid w:val="00F95CF8"/>
    <w:rsid w:val="00F96FBB"/>
    <w:rsid w:val="00FD1AB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C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8468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94</cp:revision>
  <cp:lastPrinted>2022-06-17T09:48:00Z</cp:lastPrinted>
  <dcterms:created xsi:type="dcterms:W3CDTF">2018-11-19T08:15:00Z</dcterms:created>
  <dcterms:modified xsi:type="dcterms:W3CDTF">2022-10-05T11:15:00Z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