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EE" w:rsidRPr="00CE287D" w:rsidRDefault="00CE287D" w:rsidP="00CE2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E28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</w:t>
      </w:r>
      <w:r w:rsidR="00393CEE" w:rsidRPr="00CE28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 второго этапа городской Олимпиады по биологии</w:t>
      </w:r>
      <w:r w:rsidR="007E7F2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и экологии</w:t>
      </w:r>
      <w:bookmarkStart w:id="0" w:name="_GoBack"/>
      <w:bookmarkEnd w:id="0"/>
    </w:p>
    <w:p w:rsidR="00113C93" w:rsidRDefault="00393CEE" w:rsidP="00CE2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E28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для студенто</w:t>
      </w:r>
      <w:r w:rsidR="00716B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 СПО  1-2 курса обучения   2024</w:t>
      </w:r>
      <w:r w:rsidRPr="00CE28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года</w:t>
      </w:r>
    </w:p>
    <w:p w:rsidR="00113C93" w:rsidRDefault="00113C93" w:rsidP="00CE2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93CEE" w:rsidRPr="00CE287D" w:rsidRDefault="00CE287D" w:rsidP="00CE2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393CEE" w:rsidRPr="00CE287D" w:rsidRDefault="00CE287D" w:rsidP="00393C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8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93CEE" w:rsidRPr="00CE287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93CEE" w:rsidRPr="00CE287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93CEE" w:rsidRPr="00CE287D">
        <w:rPr>
          <w:rFonts w:ascii="Times New Roman" w:hAnsi="Times New Roman" w:cs="Times New Roman"/>
          <w:b/>
          <w:sz w:val="24"/>
          <w:szCs w:val="24"/>
        </w:rPr>
        <w:t>.  ТЕОРЕТИЧЕСКИЕ ЗАДАНИЯ</w:t>
      </w:r>
    </w:p>
    <w:p w:rsidR="00B957FF" w:rsidRPr="00C55767" w:rsidRDefault="00393CEE" w:rsidP="00B957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5767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C55767">
        <w:rPr>
          <w:rFonts w:ascii="Times New Roman" w:hAnsi="Times New Roman" w:cs="Times New Roman"/>
          <w:sz w:val="24"/>
          <w:szCs w:val="24"/>
        </w:rPr>
        <w:t xml:space="preserve"> </w:t>
      </w:r>
      <w:r w:rsidRPr="00C5576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включает 21  вопрос, к каждому из них предложено 4 варианта ответа. На каждый вопрос </w:t>
      </w:r>
      <w:r w:rsidR="008D66CB" w:rsidRPr="00C5576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Вам </w:t>
      </w:r>
      <w:r w:rsidRPr="00C55767">
        <w:rPr>
          <w:rFonts w:ascii="Times New Roman" w:hAnsi="Times New Roman" w:cs="Times New Roman"/>
          <w:b/>
          <w:sz w:val="24"/>
          <w:szCs w:val="24"/>
          <w:u w:val="single"/>
        </w:rPr>
        <w:t>необходимо выбрать только один ответ, который является наиболее полным и правильным. Индекс выбранного ответа нужно внести в матрицу ответов. За каждый правильный ответ участник олимпиады получает по 1 баллу. Максимум 21 балл.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5187"/>
      </w:tblGrid>
      <w:tr w:rsidR="00B957FF" w:rsidRPr="00C55767" w:rsidTr="00612942">
        <w:tc>
          <w:tcPr>
            <w:tcW w:w="817" w:type="dxa"/>
          </w:tcPr>
          <w:p w:rsidR="00B957FF" w:rsidRPr="00C55767" w:rsidRDefault="00B957FF" w:rsidP="000370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557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557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B957FF" w:rsidRPr="00C55767" w:rsidRDefault="00B957FF" w:rsidP="000370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</w:t>
            </w:r>
          </w:p>
        </w:tc>
        <w:tc>
          <w:tcPr>
            <w:tcW w:w="5187" w:type="dxa"/>
          </w:tcPr>
          <w:p w:rsidR="00B957FF" w:rsidRPr="00C55767" w:rsidRDefault="00B957FF" w:rsidP="000370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ВАРИАНТЫ     ОТВЕТА</w:t>
            </w:r>
          </w:p>
        </w:tc>
      </w:tr>
      <w:tr w:rsidR="00B957FF" w:rsidRPr="00C55767" w:rsidTr="00612942">
        <w:tc>
          <w:tcPr>
            <w:tcW w:w="817" w:type="dxa"/>
          </w:tcPr>
          <w:p w:rsidR="00B957FF" w:rsidRPr="00C55767" w:rsidRDefault="00B957FF" w:rsidP="00037002">
            <w:pPr>
              <w:pStyle w:val="a4"/>
              <w:ind w:left="0"/>
              <w:rPr>
                <w:rStyle w:val="c2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5767">
              <w:rPr>
                <w:rStyle w:val="c2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957FF" w:rsidRPr="00C55767" w:rsidRDefault="00C21A68" w:rsidP="00E01547">
            <w:pPr>
              <w:autoSpaceDE w:val="0"/>
              <w:autoSpaceDN w:val="0"/>
              <w:adjustRightInd w:val="0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клетке возбудителя холеры</w:t>
            </w:r>
            <w:r w:rsidR="00A97C9F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5187" w:type="dxa"/>
          </w:tcPr>
          <w:p w:rsidR="00D74CFF" w:rsidRDefault="00A97C9F" w:rsidP="00B95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рибосом</w:t>
            </w:r>
            <w:r w:rsidR="00B957FF"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001865"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57FF"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1865"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</w:p>
          <w:p w:rsidR="00B957FF" w:rsidRPr="00C55767" w:rsidRDefault="00A97C9F" w:rsidP="00B95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цитоплазмы</w:t>
            </w:r>
          </w:p>
          <w:p w:rsidR="00D74CFF" w:rsidRDefault="00A97C9F" w:rsidP="0000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мембраны</w:t>
            </w:r>
            <w:r w:rsidR="00B957FF"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1865"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</w:p>
          <w:p w:rsidR="00B957FF" w:rsidRPr="00C55767" w:rsidRDefault="00A97C9F" w:rsidP="00001865">
            <w:pPr>
              <w:autoSpaceDE w:val="0"/>
              <w:autoSpaceDN w:val="0"/>
              <w:adjustRightInd w:val="0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ядра</w:t>
            </w:r>
          </w:p>
        </w:tc>
      </w:tr>
      <w:tr w:rsidR="00B957FF" w:rsidRPr="00C55767" w:rsidTr="00612942">
        <w:tc>
          <w:tcPr>
            <w:tcW w:w="817" w:type="dxa"/>
          </w:tcPr>
          <w:p w:rsidR="00B957FF" w:rsidRPr="00C55767" w:rsidRDefault="00B957FF" w:rsidP="00037002">
            <w:pPr>
              <w:pStyle w:val="a4"/>
              <w:ind w:left="0"/>
              <w:rPr>
                <w:rStyle w:val="c2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5767">
              <w:rPr>
                <w:rStyle w:val="c2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957FF" w:rsidRPr="00C55767" w:rsidRDefault="0021601C" w:rsidP="0021601C">
            <w:pPr>
              <w:pStyle w:val="c1"/>
              <w:rPr>
                <w:rStyle w:val="c10"/>
                <w:color w:val="000000" w:themeColor="text1"/>
              </w:rPr>
            </w:pPr>
            <w:r>
              <w:rPr>
                <w:rStyle w:val="c2"/>
                <w:color w:val="000000" w:themeColor="text1"/>
              </w:rPr>
              <w:t xml:space="preserve">Репликация </w:t>
            </w:r>
            <w:r w:rsidRPr="00C55767">
              <w:rPr>
                <w:rStyle w:val="c2"/>
                <w:color w:val="000000" w:themeColor="text1"/>
              </w:rPr>
              <w:t xml:space="preserve"> ДНК происходит </w:t>
            </w:r>
            <w:r>
              <w:rPr>
                <w:rStyle w:val="c2"/>
                <w:color w:val="000000" w:themeColor="text1"/>
              </w:rPr>
              <w:t xml:space="preserve">на  </w:t>
            </w:r>
            <w:r w:rsidR="00567B5B" w:rsidRPr="00C55767">
              <w:rPr>
                <w:rStyle w:val="c2"/>
                <w:color w:val="000000" w:themeColor="text1"/>
              </w:rPr>
              <w:t>уро</w:t>
            </w:r>
            <w:r>
              <w:rPr>
                <w:rStyle w:val="c2"/>
                <w:color w:val="000000" w:themeColor="text1"/>
              </w:rPr>
              <w:t xml:space="preserve">вне организации жизни </w:t>
            </w:r>
            <w:r w:rsidR="00567B5B" w:rsidRPr="00C55767">
              <w:rPr>
                <w:rStyle w:val="c2"/>
                <w:color w:val="000000" w:themeColor="text1"/>
              </w:rPr>
              <w:t xml:space="preserve"> </w:t>
            </w:r>
          </w:p>
        </w:tc>
        <w:tc>
          <w:tcPr>
            <w:tcW w:w="5187" w:type="dxa"/>
          </w:tcPr>
          <w:p w:rsidR="00D74CFF" w:rsidRDefault="00B957FF" w:rsidP="00037002">
            <w:pPr>
              <w:pStyle w:val="c1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C55767">
              <w:rPr>
                <w:rStyle w:val="c2"/>
                <w:color w:val="000000" w:themeColor="text1"/>
              </w:rPr>
              <w:t>А) клеточном  </w:t>
            </w:r>
            <w:r w:rsidR="00001865" w:rsidRPr="00C55767">
              <w:rPr>
                <w:rStyle w:val="c2"/>
                <w:color w:val="000000" w:themeColor="text1"/>
              </w:rPr>
              <w:t xml:space="preserve">                   </w:t>
            </w:r>
          </w:p>
          <w:p w:rsidR="00B957FF" w:rsidRPr="00C55767" w:rsidRDefault="00B957FF" w:rsidP="00037002">
            <w:pPr>
              <w:pStyle w:val="c1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C55767">
              <w:rPr>
                <w:rStyle w:val="c2"/>
                <w:color w:val="000000" w:themeColor="text1"/>
              </w:rPr>
              <w:t xml:space="preserve">Б) </w:t>
            </w:r>
            <w:r w:rsidR="00567B5B" w:rsidRPr="00C55767">
              <w:rPr>
                <w:rStyle w:val="c2"/>
                <w:color w:val="000000" w:themeColor="text1"/>
              </w:rPr>
              <w:t xml:space="preserve">органно-тканевом         </w:t>
            </w:r>
          </w:p>
          <w:p w:rsidR="00D74CFF" w:rsidRDefault="00B957FF" w:rsidP="00037002">
            <w:pPr>
              <w:pStyle w:val="c1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C55767">
              <w:rPr>
                <w:rStyle w:val="c2"/>
                <w:color w:val="000000" w:themeColor="text1"/>
              </w:rPr>
              <w:t>В)</w:t>
            </w:r>
            <w:r w:rsidR="00567B5B" w:rsidRPr="00C55767">
              <w:rPr>
                <w:rStyle w:val="c2"/>
                <w:color w:val="000000" w:themeColor="text1"/>
              </w:rPr>
              <w:t xml:space="preserve"> молекулярном</w:t>
            </w:r>
            <w:r w:rsidRPr="00C55767">
              <w:rPr>
                <w:rStyle w:val="c2"/>
                <w:color w:val="000000" w:themeColor="text1"/>
              </w:rPr>
              <w:t xml:space="preserve"> </w:t>
            </w:r>
          </w:p>
          <w:p w:rsidR="00B957FF" w:rsidRPr="00C55767" w:rsidRDefault="00B957FF" w:rsidP="00037002">
            <w:pPr>
              <w:pStyle w:val="c1"/>
              <w:spacing w:before="0" w:beforeAutospacing="0" w:after="0" w:afterAutospacing="0"/>
              <w:rPr>
                <w:rStyle w:val="c10"/>
                <w:color w:val="000000" w:themeColor="text1"/>
              </w:rPr>
            </w:pPr>
            <w:r w:rsidRPr="00C55767">
              <w:rPr>
                <w:rStyle w:val="c2"/>
                <w:color w:val="000000" w:themeColor="text1"/>
              </w:rPr>
              <w:t>Г) организменном</w:t>
            </w:r>
          </w:p>
        </w:tc>
      </w:tr>
      <w:tr w:rsidR="00B957FF" w:rsidRPr="00C55767" w:rsidTr="00612942">
        <w:tc>
          <w:tcPr>
            <w:tcW w:w="817" w:type="dxa"/>
          </w:tcPr>
          <w:p w:rsidR="00B957FF" w:rsidRPr="00C55767" w:rsidRDefault="00B957FF" w:rsidP="00037002">
            <w:pPr>
              <w:pStyle w:val="a4"/>
              <w:ind w:left="0"/>
              <w:rPr>
                <w:rStyle w:val="c2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5767">
              <w:rPr>
                <w:rStyle w:val="c2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957FF" w:rsidRPr="00C55767" w:rsidRDefault="00B957FF" w:rsidP="009F628B">
            <w:pPr>
              <w:autoSpaceDE w:val="0"/>
              <w:autoSpaceDN w:val="0"/>
              <w:adjustRightInd w:val="0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автотрофным </w:t>
            </w:r>
            <w:proofErr w:type="spellStart"/>
            <w:r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хемосинтезирующим</w:t>
            </w:r>
            <w:proofErr w:type="spellEnd"/>
            <w:r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организмам </w:t>
            </w:r>
            <w:r w:rsidR="009F6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относятся</w:t>
            </w:r>
          </w:p>
        </w:tc>
        <w:tc>
          <w:tcPr>
            <w:tcW w:w="5187" w:type="dxa"/>
          </w:tcPr>
          <w:p w:rsidR="00D74CFF" w:rsidRDefault="00B957FF" w:rsidP="00B95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водородные бактерии </w:t>
            </w:r>
            <w:r w:rsidR="00001865"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957FF" w:rsidRPr="00C55767" w:rsidRDefault="00B957FF" w:rsidP="00B95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 серобактерии </w:t>
            </w:r>
          </w:p>
          <w:p w:rsidR="00D74CFF" w:rsidRDefault="00B957FF" w:rsidP="0000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</w:t>
            </w:r>
            <w:proofErr w:type="spellStart"/>
            <w:r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оксифотобактерии</w:t>
            </w:r>
            <w:proofErr w:type="spellEnd"/>
            <w:r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1865"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B957FF" w:rsidRPr="00C55767" w:rsidRDefault="00B957FF" w:rsidP="00001865">
            <w:pPr>
              <w:autoSpaceDE w:val="0"/>
              <w:autoSpaceDN w:val="0"/>
              <w:adjustRightInd w:val="0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железобактерии</w:t>
            </w:r>
          </w:p>
        </w:tc>
      </w:tr>
      <w:tr w:rsidR="0095639E" w:rsidRPr="00C55767" w:rsidTr="00612942">
        <w:tc>
          <w:tcPr>
            <w:tcW w:w="817" w:type="dxa"/>
          </w:tcPr>
          <w:p w:rsidR="0095639E" w:rsidRPr="00C55767" w:rsidRDefault="0095639E" w:rsidP="000370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5639E" w:rsidRPr="00C55767" w:rsidRDefault="00567B5B" w:rsidP="00037002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 внеклеточным формам жизни относятся</w:t>
            </w:r>
          </w:p>
          <w:p w:rsidR="0095639E" w:rsidRPr="00C55767" w:rsidRDefault="0095639E" w:rsidP="00037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7" w:type="dxa"/>
          </w:tcPr>
          <w:p w:rsidR="00D74CFF" w:rsidRDefault="0095639E" w:rsidP="00037002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C55767">
              <w:rPr>
                <w:color w:val="000000" w:themeColor="text1"/>
              </w:rPr>
              <w:t>А) сине</w:t>
            </w:r>
            <w:r w:rsidR="00D74CFF">
              <w:rPr>
                <w:color w:val="000000" w:themeColor="text1"/>
              </w:rPr>
              <w:t>-</w:t>
            </w:r>
            <w:r w:rsidRPr="00C55767">
              <w:rPr>
                <w:color w:val="000000" w:themeColor="text1"/>
              </w:rPr>
              <w:t xml:space="preserve">зеленые </w:t>
            </w:r>
            <w:r w:rsidR="00001865" w:rsidRPr="00C55767">
              <w:rPr>
                <w:color w:val="000000" w:themeColor="text1"/>
              </w:rPr>
              <w:t xml:space="preserve">                </w:t>
            </w:r>
          </w:p>
          <w:p w:rsidR="0095639E" w:rsidRPr="00C55767" w:rsidRDefault="0095639E" w:rsidP="00037002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C55767">
              <w:rPr>
                <w:color w:val="000000" w:themeColor="text1"/>
              </w:rPr>
              <w:t xml:space="preserve">Б) </w:t>
            </w:r>
            <w:r w:rsidR="00567B5B" w:rsidRPr="00C55767">
              <w:rPr>
                <w:color w:val="000000" w:themeColor="text1"/>
              </w:rPr>
              <w:t>бактерии</w:t>
            </w:r>
          </w:p>
          <w:p w:rsidR="00D74CFF" w:rsidRDefault="0095639E" w:rsidP="00037002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C55767">
              <w:rPr>
                <w:color w:val="000000" w:themeColor="text1"/>
              </w:rPr>
              <w:t xml:space="preserve">В) </w:t>
            </w:r>
            <w:r w:rsidR="00567B5B" w:rsidRPr="00C55767">
              <w:rPr>
                <w:color w:val="000000" w:themeColor="text1"/>
              </w:rPr>
              <w:t>вирусы</w:t>
            </w:r>
            <w:r w:rsidRPr="00C55767">
              <w:rPr>
                <w:color w:val="000000" w:themeColor="text1"/>
              </w:rPr>
              <w:t xml:space="preserve"> </w:t>
            </w:r>
            <w:r w:rsidR="00001865" w:rsidRPr="00C55767">
              <w:rPr>
                <w:color w:val="000000" w:themeColor="text1"/>
              </w:rPr>
              <w:t xml:space="preserve">                       </w:t>
            </w:r>
          </w:p>
          <w:p w:rsidR="0095639E" w:rsidRPr="00C55767" w:rsidRDefault="0095639E" w:rsidP="00037002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C55767">
              <w:rPr>
                <w:color w:val="000000" w:themeColor="text1"/>
              </w:rPr>
              <w:t>Г)</w:t>
            </w:r>
            <w:r w:rsidR="00612942" w:rsidRPr="00C55767">
              <w:rPr>
                <w:color w:val="000000" w:themeColor="text1"/>
              </w:rPr>
              <w:t xml:space="preserve"> </w:t>
            </w:r>
            <w:r w:rsidRPr="00C55767">
              <w:rPr>
                <w:color w:val="000000" w:themeColor="text1"/>
              </w:rPr>
              <w:t>простейшие</w:t>
            </w:r>
          </w:p>
        </w:tc>
      </w:tr>
      <w:tr w:rsidR="00612942" w:rsidRPr="00C55767" w:rsidTr="008D66CB">
        <w:trPr>
          <w:trHeight w:val="1386"/>
        </w:trPr>
        <w:tc>
          <w:tcPr>
            <w:tcW w:w="817" w:type="dxa"/>
          </w:tcPr>
          <w:p w:rsidR="00612942" w:rsidRPr="00C55767" w:rsidRDefault="00612942" w:rsidP="0003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612942" w:rsidRPr="00C55767" w:rsidRDefault="00E01547" w:rsidP="00E01547">
            <w:pPr>
              <w:pStyle w:val="a7"/>
              <w:spacing w:before="0" w:beforeAutospacing="0" w:after="0" w:afterAutospacing="0"/>
            </w:pPr>
            <w:r>
              <w:t>Укажите</w:t>
            </w:r>
            <w:r w:rsidR="00612942" w:rsidRPr="00C55767">
              <w:t xml:space="preserve">  химический элемент, который в виде иона в больших количествах</w:t>
            </w:r>
            <w:r w:rsidR="00B94CB3">
              <w:t>,</w:t>
            </w:r>
            <w:r w:rsidR="00612942" w:rsidRPr="00C55767">
              <w:t xml:space="preserve"> входит в </w:t>
            </w:r>
            <w:r w:rsidR="00D92C0B">
              <w:t>состав цитоплазмы клеток</w:t>
            </w:r>
            <w:r w:rsidR="00612942" w:rsidRPr="00C55767">
              <w:t>, где его существенно больше, чем в межклеточной жидкости и принима</w:t>
            </w:r>
            <w:r w:rsidR="008D66CB" w:rsidRPr="00C55767">
              <w:t>ет участие в транспорте веществ</w:t>
            </w:r>
          </w:p>
        </w:tc>
        <w:tc>
          <w:tcPr>
            <w:tcW w:w="5187" w:type="dxa"/>
          </w:tcPr>
          <w:p w:rsidR="00D74CFF" w:rsidRDefault="00612942" w:rsidP="00037002">
            <w:pPr>
              <w:pStyle w:val="a7"/>
              <w:spacing w:before="0" w:beforeAutospacing="0" w:after="0" w:afterAutospacing="0"/>
            </w:pPr>
            <w:r w:rsidRPr="00C55767">
              <w:t>А) калий</w:t>
            </w:r>
            <w:r w:rsidR="00001865" w:rsidRPr="00C55767">
              <w:t xml:space="preserve">                             </w:t>
            </w:r>
          </w:p>
          <w:p w:rsidR="00612942" w:rsidRPr="00C55767" w:rsidRDefault="00612942" w:rsidP="00037002">
            <w:pPr>
              <w:pStyle w:val="a7"/>
              <w:spacing w:before="0" w:beforeAutospacing="0" w:after="0" w:afterAutospacing="0"/>
            </w:pPr>
            <w:r w:rsidRPr="00C55767">
              <w:t xml:space="preserve">Б) кислород </w:t>
            </w:r>
          </w:p>
          <w:p w:rsidR="00D74CFF" w:rsidRDefault="00612942" w:rsidP="00037002">
            <w:pPr>
              <w:pStyle w:val="a7"/>
              <w:spacing w:before="0" w:beforeAutospacing="0" w:after="0" w:afterAutospacing="0"/>
            </w:pPr>
            <w:r w:rsidRPr="00C55767">
              <w:t>В) натрий</w:t>
            </w:r>
            <w:r w:rsidR="00001865" w:rsidRPr="00C55767">
              <w:t xml:space="preserve">                          </w:t>
            </w:r>
          </w:p>
          <w:p w:rsidR="00612942" w:rsidRPr="00C55767" w:rsidRDefault="00612942" w:rsidP="00037002">
            <w:pPr>
              <w:pStyle w:val="a7"/>
              <w:spacing w:before="0" w:beforeAutospacing="0" w:after="0" w:afterAutospacing="0"/>
            </w:pPr>
            <w:r w:rsidRPr="00C55767">
              <w:t xml:space="preserve">Г) кальций </w:t>
            </w:r>
          </w:p>
          <w:p w:rsidR="00612942" w:rsidRPr="00C55767" w:rsidRDefault="00612942" w:rsidP="00612942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</w:tr>
      <w:tr w:rsidR="00F260C1" w:rsidRPr="00C55767" w:rsidTr="00612942">
        <w:tc>
          <w:tcPr>
            <w:tcW w:w="817" w:type="dxa"/>
          </w:tcPr>
          <w:p w:rsidR="00F260C1" w:rsidRPr="00C55767" w:rsidRDefault="00F260C1" w:rsidP="0003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260C1" w:rsidRPr="00C55767" w:rsidRDefault="00B94CB3" w:rsidP="00DE4A12">
            <w:pPr>
              <w:pStyle w:val="a7"/>
              <w:spacing w:before="0" w:beforeAutospacing="0" w:after="0" w:afterAutospacing="0"/>
            </w:pPr>
            <w:r>
              <w:t>Укажите</w:t>
            </w:r>
            <w:r w:rsidR="007A7151">
              <w:t xml:space="preserve"> </w:t>
            </w:r>
            <w:r>
              <w:t>д</w:t>
            </w:r>
            <w:r w:rsidR="00001865" w:rsidRPr="00C55767">
              <w:t>ол</w:t>
            </w:r>
            <w:r>
              <w:t>ю</w:t>
            </w:r>
            <w:r w:rsidR="00001865" w:rsidRPr="00C55767">
              <w:t xml:space="preserve"> воды</w:t>
            </w:r>
            <w:r w:rsidR="00F260C1" w:rsidRPr="00C55767">
              <w:t xml:space="preserve"> </w:t>
            </w:r>
            <w:r w:rsidR="00001865" w:rsidRPr="00C55767">
              <w:t xml:space="preserve"> в клетке </w:t>
            </w:r>
          </w:p>
        </w:tc>
        <w:tc>
          <w:tcPr>
            <w:tcW w:w="5187" w:type="dxa"/>
          </w:tcPr>
          <w:p w:rsidR="00D74CFF" w:rsidRDefault="00F260C1" w:rsidP="00F260C1">
            <w:pPr>
              <w:pStyle w:val="a7"/>
              <w:spacing w:before="0" w:beforeAutospacing="0" w:after="0" w:afterAutospacing="0"/>
            </w:pPr>
            <w:r w:rsidRPr="00C55767">
              <w:t>А)</w:t>
            </w:r>
            <w:r w:rsidR="00D92C0B">
              <w:t xml:space="preserve"> </w:t>
            </w:r>
            <w:r w:rsidRPr="00C55767">
              <w:t xml:space="preserve">80%    </w:t>
            </w:r>
          </w:p>
          <w:p w:rsidR="00D74CFF" w:rsidRDefault="00F260C1" w:rsidP="00F260C1">
            <w:pPr>
              <w:pStyle w:val="a7"/>
              <w:spacing w:before="0" w:beforeAutospacing="0" w:after="0" w:afterAutospacing="0"/>
            </w:pPr>
            <w:r w:rsidRPr="00C55767">
              <w:t>Б)</w:t>
            </w:r>
            <w:r w:rsidR="00D92C0B">
              <w:t xml:space="preserve"> </w:t>
            </w:r>
            <w:r w:rsidRPr="00C55767">
              <w:t xml:space="preserve">20%    </w:t>
            </w:r>
          </w:p>
          <w:p w:rsidR="00D74CFF" w:rsidRDefault="00F260C1" w:rsidP="00F260C1">
            <w:pPr>
              <w:pStyle w:val="a7"/>
              <w:spacing w:before="0" w:beforeAutospacing="0" w:after="0" w:afterAutospacing="0"/>
            </w:pPr>
            <w:r w:rsidRPr="00C55767">
              <w:t>В)</w:t>
            </w:r>
            <w:r w:rsidR="00D92C0B">
              <w:t xml:space="preserve"> </w:t>
            </w:r>
            <w:r w:rsidRPr="00C55767">
              <w:t xml:space="preserve">1%    </w:t>
            </w:r>
          </w:p>
          <w:p w:rsidR="00F260C1" w:rsidRPr="00C55767" w:rsidRDefault="00F260C1" w:rsidP="00F260C1">
            <w:pPr>
              <w:pStyle w:val="a7"/>
              <w:spacing w:before="0" w:beforeAutospacing="0" w:after="0" w:afterAutospacing="0"/>
            </w:pPr>
            <w:r w:rsidRPr="00C55767">
              <w:t>Г)</w:t>
            </w:r>
            <w:r w:rsidR="00D92C0B">
              <w:t xml:space="preserve"> </w:t>
            </w:r>
            <w:r w:rsidRPr="00C55767">
              <w:t>50%</w:t>
            </w:r>
          </w:p>
        </w:tc>
      </w:tr>
      <w:tr w:rsidR="001B7C7D" w:rsidRPr="00C55767" w:rsidTr="00612942">
        <w:tc>
          <w:tcPr>
            <w:tcW w:w="817" w:type="dxa"/>
          </w:tcPr>
          <w:p w:rsidR="001B7C7D" w:rsidRPr="00C55767" w:rsidRDefault="001B7C7D" w:rsidP="0003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B7C7D" w:rsidRPr="00C55767" w:rsidRDefault="001B7C7D" w:rsidP="00E01547">
            <w:pPr>
              <w:pStyle w:val="a7"/>
              <w:spacing w:before="0" w:beforeAutospacing="0" w:after="0" w:afterAutospacing="0"/>
            </w:pPr>
            <w:r w:rsidRPr="00C55767">
              <w:t xml:space="preserve">К гидрофобным соединениям относят </w:t>
            </w:r>
          </w:p>
        </w:tc>
        <w:tc>
          <w:tcPr>
            <w:tcW w:w="5187" w:type="dxa"/>
          </w:tcPr>
          <w:p w:rsidR="00D74CFF" w:rsidRDefault="001B7C7D" w:rsidP="00037002">
            <w:pPr>
              <w:pStyle w:val="a7"/>
              <w:spacing w:before="0" w:beforeAutospacing="0" w:after="0" w:afterAutospacing="0"/>
            </w:pPr>
            <w:r w:rsidRPr="00C55767">
              <w:t xml:space="preserve">А) липиды  </w:t>
            </w:r>
            <w:r w:rsidR="00001865" w:rsidRPr="00C55767">
              <w:t xml:space="preserve"> </w:t>
            </w:r>
          </w:p>
          <w:p w:rsidR="009B59C5" w:rsidRPr="00C55767" w:rsidRDefault="001B7C7D" w:rsidP="00037002">
            <w:pPr>
              <w:pStyle w:val="a7"/>
              <w:spacing w:before="0" w:beforeAutospacing="0" w:after="0" w:afterAutospacing="0"/>
            </w:pPr>
            <w:r w:rsidRPr="00C55767">
              <w:t xml:space="preserve">Б) липиды и минеральные вещества </w:t>
            </w:r>
          </w:p>
          <w:p w:rsidR="00D74CFF" w:rsidRDefault="001B7C7D" w:rsidP="00037002">
            <w:pPr>
              <w:pStyle w:val="a7"/>
              <w:spacing w:before="0" w:beforeAutospacing="0" w:after="0" w:afterAutospacing="0"/>
            </w:pPr>
            <w:r w:rsidRPr="00C55767">
              <w:t xml:space="preserve">В) липиды и аминокислоты   </w:t>
            </w:r>
            <w:r w:rsidR="00001865" w:rsidRPr="00C55767">
              <w:t xml:space="preserve"> </w:t>
            </w:r>
          </w:p>
          <w:p w:rsidR="001B7C7D" w:rsidRPr="00C55767" w:rsidRDefault="001B7C7D" w:rsidP="00037002">
            <w:pPr>
              <w:pStyle w:val="a7"/>
              <w:spacing w:before="0" w:beforeAutospacing="0" w:after="0" w:afterAutospacing="0"/>
            </w:pPr>
            <w:r w:rsidRPr="00C55767">
              <w:t>Г) вода</w:t>
            </w:r>
          </w:p>
        </w:tc>
      </w:tr>
      <w:tr w:rsidR="001B7C7D" w:rsidRPr="00C55767" w:rsidTr="00612942">
        <w:tc>
          <w:tcPr>
            <w:tcW w:w="817" w:type="dxa"/>
          </w:tcPr>
          <w:p w:rsidR="001B7C7D" w:rsidRPr="00C55767" w:rsidRDefault="001B7C7D" w:rsidP="0003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B7C7D" w:rsidRPr="00C55767" w:rsidRDefault="00001865" w:rsidP="00E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продукт, который </w:t>
            </w:r>
            <w:r w:rsidR="001B7C7D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целесообразнее давать уставшему марафонцу н</w:t>
            </w: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а дистанции для поддержания сил</w:t>
            </w:r>
          </w:p>
        </w:tc>
        <w:tc>
          <w:tcPr>
            <w:tcW w:w="5187" w:type="dxa"/>
          </w:tcPr>
          <w:p w:rsidR="00224B53" w:rsidRPr="00C55767" w:rsidRDefault="001B7C7D" w:rsidP="0003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А) немного сливочного масла  </w:t>
            </w:r>
            <w:r w:rsidR="00001865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C7D" w:rsidRPr="00C55767" w:rsidRDefault="00224B53" w:rsidP="0003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Б) минеральной воды</w:t>
            </w:r>
            <w:r w:rsidR="001B7C7D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D74CFF" w:rsidRDefault="001B7C7D" w:rsidP="0003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В) кусок мяса </w:t>
            </w:r>
            <w:r w:rsidR="00A97C9F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1B7C7D" w:rsidRPr="00C55767" w:rsidRDefault="001B7C7D" w:rsidP="0003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D66CB" w:rsidRPr="00C55767">
              <w:rPr>
                <w:rFonts w:ascii="Times New Roman" w:hAnsi="Times New Roman" w:cs="Times New Roman"/>
                <w:sz w:val="24"/>
                <w:szCs w:val="24"/>
              </w:rPr>
              <w:t>) кусочек сахара</w:t>
            </w:r>
          </w:p>
        </w:tc>
      </w:tr>
      <w:tr w:rsidR="003627C1" w:rsidRPr="00C55767" w:rsidTr="00612942">
        <w:tc>
          <w:tcPr>
            <w:tcW w:w="817" w:type="dxa"/>
          </w:tcPr>
          <w:p w:rsidR="003627C1" w:rsidRPr="00C55767" w:rsidRDefault="003627C1" w:rsidP="0003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3627C1" w:rsidRPr="00C55767" w:rsidRDefault="00E01547" w:rsidP="00E015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апасным углеводом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27C1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клетках животных является</w:t>
            </w:r>
          </w:p>
        </w:tc>
        <w:tc>
          <w:tcPr>
            <w:tcW w:w="5187" w:type="dxa"/>
          </w:tcPr>
          <w:p w:rsidR="00D74CFF" w:rsidRDefault="00D92C0B" w:rsidP="0003700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B94CB3">
              <w:rPr>
                <w:rFonts w:ascii="Times New Roman" w:hAnsi="Times New Roman" w:cs="Times New Roman"/>
                <w:sz w:val="24"/>
                <w:szCs w:val="24"/>
              </w:rPr>
              <w:t>гликоген</w:t>
            </w:r>
            <w:r w:rsidR="00A97C9F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3627C1" w:rsidRPr="00C55767" w:rsidRDefault="00D92C0B" w:rsidP="0003700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крахмал</w:t>
            </w:r>
          </w:p>
          <w:p w:rsidR="00D74CFF" w:rsidRDefault="00D92C0B" w:rsidP="0003700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глюкоза</w:t>
            </w:r>
            <w:r w:rsidR="00A97C9F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3627C1" w:rsidRPr="00C55767" w:rsidRDefault="00D92C0B" w:rsidP="00B94CB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B94CB3">
              <w:rPr>
                <w:rFonts w:ascii="Times New Roman" w:hAnsi="Times New Roman" w:cs="Times New Roman"/>
                <w:sz w:val="24"/>
                <w:szCs w:val="24"/>
              </w:rPr>
              <w:t>целлюлоза</w:t>
            </w:r>
          </w:p>
        </w:tc>
      </w:tr>
      <w:tr w:rsidR="003627C1" w:rsidRPr="00C55767" w:rsidTr="00612942">
        <w:tc>
          <w:tcPr>
            <w:tcW w:w="817" w:type="dxa"/>
          </w:tcPr>
          <w:p w:rsidR="003627C1" w:rsidRPr="00C55767" w:rsidRDefault="003627C1" w:rsidP="0003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3627C1" w:rsidRPr="00C55767" w:rsidRDefault="00B94CB3" w:rsidP="009F62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Анаэробный процесс ферментативного </w:t>
            </w:r>
            <w:r w:rsidR="003627C1" w:rsidRPr="00C55767">
              <w:rPr>
                <w:rFonts w:ascii="Times New Roman" w:hAnsi="Times New Roman" w:cs="Times New Roman"/>
                <w:sz w:val="24"/>
                <w:szCs w:val="24"/>
              </w:rPr>
              <w:t>расщеплени</w:t>
            </w:r>
            <w:r w:rsidR="009F62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627C1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глюкозы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627C1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</w:p>
        </w:tc>
        <w:tc>
          <w:tcPr>
            <w:tcW w:w="5187" w:type="dxa"/>
          </w:tcPr>
          <w:p w:rsidR="00D74CFF" w:rsidRDefault="003627C1" w:rsidP="00037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А) подготовительный этап обмена</w:t>
            </w:r>
            <w:r w:rsidR="00001865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CFF" w:rsidRDefault="003627C1" w:rsidP="00037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Б) пластический обмен</w:t>
            </w:r>
            <w:r w:rsidR="00001865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CFF" w:rsidRDefault="003627C1" w:rsidP="00037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В) гликолиз</w:t>
            </w:r>
            <w:r w:rsidR="00001865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627C1" w:rsidRPr="00C55767" w:rsidRDefault="003627C1" w:rsidP="00037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D66CB" w:rsidRPr="00C55767">
              <w:rPr>
                <w:rFonts w:ascii="Times New Roman" w:hAnsi="Times New Roman" w:cs="Times New Roman"/>
                <w:sz w:val="24"/>
                <w:szCs w:val="24"/>
              </w:rPr>
              <w:t>) биоло</w:t>
            </w:r>
            <w:r w:rsidR="008D66CB" w:rsidRPr="00C55767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гическое окисление</w:t>
            </w:r>
          </w:p>
        </w:tc>
      </w:tr>
      <w:tr w:rsidR="003627C1" w:rsidRPr="00C55767" w:rsidTr="00612942">
        <w:tc>
          <w:tcPr>
            <w:tcW w:w="817" w:type="dxa"/>
          </w:tcPr>
          <w:p w:rsidR="003627C1" w:rsidRPr="00C55767" w:rsidRDefault="003627C1" w:rsidP="0003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3627C1" w:rsidRPr="00C55767" w:rsidRDefault="003627C1" w:rsidP="00037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В гене закодирована информация о</w:t>
            </w:r>
          </w:p>
          <w:p w:rsidR="003627C1" w:rsidRPr="00C55767" w:rsidRDefault="003627C1" w:rsidP="00037002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</w:tcPr>
          <w:p w:rsidR="003627C1" w:rsidRPr="00C55767" w:rsidRDefault="003627C1" w:rsidP="0003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строении</w:t>
            </w:r>
            <w:proofErr w:type="gramEnd"/>
            <w:r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белков, жиров и углеводов</w:t>
            </w:r>
          </w:p>
          <w:p w:rsidR="003627C1" w:rsidRPr="00C55767" w:rsidRDefault="003627C1" w:rsidP="0003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Б) первичной структуре белка</w:t>
            </w:r>
          </w:p>
          <w:p w:rsidR="003627C1" w:rsidRPr="00C55767" w:rsidRDefault="003627C1" w:rsidP="0003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В) последовательности нуклеотидов в ДНК</w:t>
            </w:r>
          </w:p>
          <w:p w:rsidR="003627C1" w:rsidRPr="00C55767" w:rsidRDefault="003627C1" w:rsidP="0000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Г) последовательности аминокислот в 2-х и более молекулах белков</w:t>
            </w:r>
          </w:p>
        </w:tc>
      </w:tr>
      <w:tr w:rsidR="003627C1" w:rsidRPr="00C55767" w:rsidTr="00612942">
        <w:tc>
          <w:tcPr>
            <w:tcW w:w="817" w:type="dxa"/>
          </w:tcPr>
          <w:p w:rsidR="003627C1" w:rsidRPr="00C55767" w:rsidRDefault="003627C1" w:rsidP="0003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3627C1" w:rsidRPr="00C55767" w:rsidRDefault="009B59C5" w:rsidP="007F3C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r w:rsidR="003627C1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нуклеотидный состав   </w:t>
            </w: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и-РН</w:t>
            </w:r>
            <w:r w:rsidR="00D92C0B">
              <w:rPr>
                <w:rFonts w:ascii="Times New Roman" w:hAnsi="Times New Roman" w:cs="Times New Roman"/>
                <w:sz w:val="24"/>
                <w:szCs w:val="24"/>
              </w:rPr>
              <w:t>К, если нуклеотидный состав ДНК</w:t>
            </w: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:  А</w:t>
            </w:r>
            <w:r w:rsidR="007F3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Т-ГЦГ-ТАТ</w:t>
            </w:r>
          </w:p>
        </w:tc>
        <w:tc>
          <w:tcPr>
            <w:tcW w:w="5187" w:type="dxa"/>
          </w:tcPr>
          <w:p w:rsidR="00D74CFF" w:rsidRDefault="003627C1" w:rsidP="0003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А)  ТАА-ЦГЦ-УТА</w:t>
            </w:r>
            <w:r w:rsidR="00A97C9F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3627C1" w:rsidRPr="00C55767" w:rsidRDefault="003627C1" w:rsidP="0003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Б) ТАА-ГЦГ-УТУ</w:t>
            </w: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</w:t>
            </w:r>
          </w:p>
          <w:p w:rsidR="00D74CFF" w:rsidRDefault="007F3C37" w:rsidP="008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УУ</w:t>
            </w:r>
            <w:r w:rsidR="003627C1" w:rsidRPr="00C55767">
              <w:rPr>
                <w:rFonts w:ascii="Times New Roman" w:hAnsi="Times New Roman" w:cs="Times New Roman"/>
                <w:sz w:val="24"/>
                <w:szCs w:val="24"/>
              </w:rPr>
              <w:t>А-ЦГЦ-АУА</w:t>
            </w:r>
            <w:r w:rsidR="00A97C9F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3627C1" w:rsidRPr="00C55767" w:rsidRDefault="003627C1" w:rsidP="008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Г) УАА-ЦГ</w:t>
            </w:r>
            <w:r w:rsidR="008D66CB" w:rsidRPr="00C55767">
              <w:rPr>
                <w:rFonts w:ascii="Times New Roman" w:hAnsi="Times New Roman" w:cs="Times New Roman"/>
                <w:sz w:val="24"/>
                <w:szCs w:val="24"/>
              </w:rPr>
              <w:t>Ц-АТА</w:t>
            </w:r>
          </w:p>
        </w:tc>
      </w:tr>
      <w:tr w:rsidR="000E4D1B" w:rsidRPr="00C55767" w:rsidTr="00612942">
        <w:tc>
          <w:tcPr>
            <w:tcW w:w="817" w:type="dxa"/>
          </w:tcPr>
          <w:p w:rsidR="000E4D1B" w:rsidRPr="00C55767" w:rsidRDefault="000E4D1B" w:rsidP="0003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0E4D1B" w:rsidRPr="00C55767" w:rsidRDefault="007F3C37" w:rsidP="007F3C37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интез и-РНК </w:t>
            </w:r>
            <w:r w:rsidR="009B59C5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187" w:type="dxa"/>
          </w:tcPr>
          <w:p w:rsidR="000E4D1B" w:rsidRPr="00C55767" w:rsidRDefault="000E4D1B" w:rsidP="0003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А) разъединения ДНК на две нити</w:t>
            </w:r>
          </w:p>
          <w:p w:rsidR="00D74CFF" w:rsidRDefault="000E4D1B" w:rsidP="0003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Б) взаимодействия ф</w:t>
            </w:r>
            <w:r w:rsidR="00A97C9F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ермента РНК — полимеразы и гена                                        </w:t>
            </w:r>
          </w:p>
          <w:p w:rsidR="000E4D1B" w:rsidRPr="00C55767" w:rsidRDefault="000E4D1B" w:rsidP="0003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В) удвоения гена</w:t>
            </w:r>
          </w:p>
          <w:p w:rsidR="000E4D1B" w:rsidRPr="00C55767" w:rsidRDefault="000E4D1B" w:rsidP="008D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D66CB" w:rsidRPr="00C55767">
              <w:rPr>
                <w:rFonts w:ascii="Times New Roman" w:hAnsi="Times New Roman" w:cs="Times New Roman"/>
                <w:sz w:val="24"/>
                <w:szCs w:val="24"/>
              </w:rPr>
              <w:t>) распада гена на нуклеотид</w:t>
            </w:r>
          </w:p>
        </w:tc>
      </w:tr>
      <w:tr w:rsidR="000E4D1B" w:rsidRPr="00C55767" w:rsidTr="00612942">
        <w:tc>
          <w:tcPr>
            <w:tcW w:w="817" w:type="dxa"/>
          </w:tcPr>
          <w:p w:rsidR="000E4D1B" w:rsidRPr="00C55767" w:rsidRDefault="000E4D1B" w:rsidP="0003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0E4D1B" w:rsidRPr="00C55767" w:rsidRDefault="007F3C37" w:rsidP="007F3C3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пирализация</w:t>
            </w:r>
            <w:proofErr w:type="spellEnd"/>
            <w:r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хромосом </w:t>
            </w:r>
            <w:r w:rsidR="00FD00CC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187" w:type="dxa"/>
          </w:tcPr>
          <w:p w:rsidR="00D74CFF" w:rsidRDefault="00001865" w:rsidP="00037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А)  и</w:t>
            </w:r>
            <w:r w:rsidR="00A97C9F" w:rsidRPr="00C55767">
              <w:rPr>
                <w:rFonts w:ascii="Times New Roman" w:hAnsi="Times New Roman" w:cs="Times New Roman"/>
                <w:sz w:val="24"/>
                <w:szCs w:val="24"/>
              </w:rPr>
              <w:t>нтерфаз</w:t>
            </w:r>
            <w:r w:rsidR="00E015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7C9F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D74CFF" w:rsidRDefault="00001865" w:rsidP="00037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Б)  профаз</w:t>
            </w:r>
            <w:r w:rsidR="00E015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5767">
              <w:rPr>
                <w:rFonts w:ascii="Times New Roman" w:hAnsi="Times New Roman" w:cs="Times New Roman"/>
                <w:sz w:val="24"/>
                <w:szCs w:val="24"/>
              </w:rPr>
              <w:br/>
              <w:t>В)  ме</w:t>
            </w:r>
            <w:r w:rsidR="00A97C9F" w:rsidRPr="00C55767">
              <w:rPr>
                <w:rFonts w:ascii="Times New Roman" w:hAnsi="Times New Roman" w:cs="Times New Roman"/>
                <w:sz w:val="24"/>
                <w:szCs w:val="24"/>
              </w:rPr>
              <w:t>тафаз</w:t>
            </w:r>
            <w:r w:rsidR="00E015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7C9F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0E4D1B" w:rsidRPr="00C55767" w:rsidRDefault="000E4D1B" w:rsidP="00E0154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Г)  телофаз</w:t>
            </w:r>
            <w:r w:rsidR="00E015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E4D1B" w:rsidRPr="00C55767" w:rsidTr="00612942">
        <w:tc>
          <w:tcPr>
            <w:tcW w:w="817" w:type="dxa"/>
          </w:tcPr>
          <w:p w:rsidR="000E4D1B" w:rsidRPr="00C55767" w:rsidRDefault="000E4D1B" w:rsidP="0003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0E4D1B" w:rsidRPr="00C55767" w:rsidRDefault="00FD00CC" w:rsidP="00E0154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Выберите вариант, в котором указано как называется п</w:t>
            </w:r>
            <w:r w:rsidR="000E4D1B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еретяжка хромосом </w:t>
            </w:r>
          </w:p>
        </w:tc>
        <w:tc>
          <w:tcPr>
            <w:tcW w:w="5187" w:type="dxa"/>
          </w:tcPr>
          <w:p w:rsidR="00D74CFF" w:rsidRDefault="000E4D1B" w:rsidP="00037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="007F3C37" w:rsidRPr="00C55767">
              <w:rPr>
                <w:rFonts w:ascii="Times New Roman" w:hAnsi="Times New Roman" w:cs="Times New Roman"/>
                <w:sz w:val="24"/>
                <w:szCs w:val="24"/>
              </w:rPr>
              <w:t>центромера</w:t>
            </w:r>
            <w:proofErr w:type="spellEnd"/>
            <w:r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97C9F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F3C37" w:rsidRDefault="000E4D1B" w:rsidP="00037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7F3C37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центриоль   </w:t>
            </w:r>
          </w:p>
          <w:p w:rsidR="00D74CFF" w:rsidRDefault="000E4D1B" w:rsidP="00037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В) веретено деления      </w:t>
            </w:r>
            <w:r w:rsidR="00A97C9F" w:rsidRPr="00C557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E4D1B" w:rsidRPr="00C55767" w:rsidRDefault="000E4D1B" w:rsidP="00037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Г) центросома</w:t>
            </w:r>
          </w:p>
        </w:tc>
      </w:tr>
      <w:tr w:rsidR="00D16D24" w:rsidRPr="00C55767" w:rsidTr="00612942">
        <w:tc>
          <w:tcPr>
            <w:tcW w:w="817" w:type="dxa"/>
          </w:tcPr>
          <w:p w:rsidR="00D16D24" w:rsidRPr="00C55767" w:rsidRDefault="00D16D24" w:rsidP="0003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D16D24" w:rsidRPr="00C55767" w:rsidRDefault="00D16D24" w:rsidP="000370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Выберите  фазу деления клетки, изображенную  на рисунке</w:t>
            </w:r>
          </w:p>
          <w:p w:rsidR="00D16D24" w:rsidRPr="00C55767" w:rsidRDefault="00D16D24" w:rsidP="0003700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4B75EBA" wp14:editId="79B9E686">
                  <wp:extent cx="514350" cy="771525"/>
                  <wp:effectExtent l="0" t="0" r="0" b="9525"/>
                  <wp:docPr id="62" name="Рисунок 62" descr="hello_html_m4fde98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llo_html_m4fde98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D74CFF" w:rsidRDefault="00D16D24" w:rsidP="000370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телофаза  </w:t>
            </w:r>
            <w:r w:rsidR="00A97C9F" w:rsidRPr="00C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</w:p>
          <w:p w:rsidR="00D16D24" w:rsidRPr="00C55767" w:rsidRDefault="00D16D24" w:rsidP="000370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метафаза  </w:t>
            </w:r>
          </w:p>
          <w:p w:rsidR="00D74CFF" w:rsidRDefault="00D16D24" w:rsidP="000370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анафаза    </w:t>
            </w:r>
            <w:r w:rsidR="00A97C9F" w:rsidRPr="00C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</w:p>
          <w:p w:rsidR="00D16D24" w:rsidRPr="00C55767" w:rsidRDefault="00D16D24" w:rsidP="000370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профаза</w:t>
            </w:r>
          </w:p>
          <w:p w:rsidR="00D16D24" w:rsidRPr="00C55767" w:rsidRDefault="00D16D24" w:rsidP="0003700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5E7C" w:rsidRPr="00C55767" w:rsidTr="00612942">
        <w:tc>
          <w:tcPr>
            <w:tcW w:w="817" w:type="dxa"/>
          </w:tcPr>
          <w:p w:rsidR="00DB5E7C" w:rsidRPr="00C55767" w:rsidRDefault="00DB5E7C" w:rsidP="0003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DB5E7C" w:rsidRPr="00C55767" w:rsidRDefault="00DB5E7C" w:rsidP="00E0154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55767">
              <w:rPr>
                <w:rFonts w:ascii="Times New Roman" w:hAnsi="Times New Roman"/>
                <w:sz w:val="24"/>
                <w:szCs w:val="24"/>
              </w:rPr>
              <w:t>Неподвижные половые клетки, богатые запасными питательными веществами называют</w:t>
            </w:r>
          </w:p>
        </w:tc>
        <w:tc>
          <w:tcPr>
            <w:tcW w:w="5187" w:type="dxa"/>
          </w:tcPr>
          <w:p w:rsidR="00D74CFF" w:rsidRDefault="00DB5E7C" w:rsidP="0003700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5767">
              <w:rPr>
                <w:rFonts w:ascii="Times New Roman" w:hAnsi="Times New Roman"/>
                <w:sz w:val="24"/>
                <w:szCs w:val="24"/>
              </w:rPr>
              <w:t>А) цистами</w:t>
            </w:r>
            <w:r w:rsidR="00A97C9F" w:rsidRPr="00C55767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DB5E7C" w:rsidRPr="00C55767" w:rsidRDefault="00DB5E7C" w:rsidP="0003700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5767">
              <w:rPr>
                <w:rFonts w:ascii="Times New Roman" w:hAnsi="Times New Roman"/>
                <w:sz w:val="24"/>
                <w:szCs w:val="24"/>
              </w:rPr>
              <w:t>Б) спорами</w:t>
            </w:r>
          </w:p>
          <w:p w:rsidR="00D74CFF" w:rsidRDefault="00DB5E7C" w:rsidP="0003700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5767">
              <w:rPr>
                <w:rFonts w:ascii="Times New Roman" w:hAnsi="Times New Roman"/>
                <w:sz w:val="24"/>
                <w:szCs w:val="24"/>
              </w:rPr>
              <w:t>В) спермиями</w:t>
            </w:r>
            <w:r w:rsidR="00001865" w:rsidRPr="00C55767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DB5E7C" w:rsidRPr="00C55767" w:rsidRDefault="00DB5E7C" w:rsidP="0003700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5767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C55767">
              <w:rPr>
                <w:rFonts w:ascii="Times New Roman" w:hAnsi="Times New Roman"/>
                <w:sz w:val="24"/>
                <w:szCs w:val="24"/>
              </w:rPr>
              <w:t>овоцитами</w:t>
            </w:r>
            <w:proofErr w:type="spellEnd"/>
          </w:p>
        </w:tc>
      </w:tr>
      <w:tr w:rsidR="00037002" w:rsidRPr="00C55767" w:rsidTr="00612942">
        <w:tc>
          <w:tcPr>
            <w:tcW w:w="817" w:type="dxa"/>
          </w:tcPr>
          <w:p w:rsidR="00037002" w:rsidRPr="00C55767" w:rsidRDefault="00037002" w:rsidP="0003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037002" w:rsidRPr="00C55767" w:rsidRDefault="003A293A" w:rsidP="0003700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55767">
              <w:rPr>
                <w:rFonts w:ascii="Times New Roman" w:hAnsi="Times New Roman"/>
                <w:sz w:val="24"/>
                <w:szCs w:val="24"/>
              </w:rPr>
              <w:t>риплоидный</w:t>
            </w:r>
            <w:proofErr w:type="spellEnd"/>
            <w:r w:rsidRPr="00C55767">
              <w:rPr>
                <w:rFonts w:ascii="Times New Roman" w:hAnsi="Times New Roman"/>
                <w:sz w:val="24"/>
                <w:szCs w:val="24"/>
              </w:rPr>
              <w:t xml:space="preserve"> набор хромосом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37002" w:rsidRPr="00C55767">
              <w:rPr>
                <w:rFonts w:ascii="Times New Roman" w:hAnsi="Times New Roman"/>
                <w:sz w:val="24"/>
                <w:szCs w:val="24"/>
              </w:rPr>
              <w:t xml:space="preserve"> семенах цветковых растений характерен</w:t>
            </w:r>
            <w:r w:rsidR="00E01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0154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037002" w:rsidRPr="00C55767" w:rsidRDefault="00037002" w:rsidP="000370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7" w:type="dxa"/>
          </w:tcPr>
          <w:p w:rsidR="00D74CFF" w:rsidRDefault="00037002" w:rsidP="0003700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5767">
              <w:rPr>
                <w:rFonts w:ascii="Times New Roman" w:hAnsi="Times New Roman"/>
                <w:sz w:val="24"/>
                <w:szCs w:val="24"/>
              </w:rPr>
              <w:t>А) семядол</w:t>
            </w:r>
            <w:r w:rsidR="00E01547">
              <w:rPr>
                <w:rFonts w:ascii="Times New Roman" w:hAnsi="Times New Roman"/>
                <w:sz w:val="24"/>
                <w:szCs w:val="24"/>
              </w:rPr>
              <w:t>ей</w:t>
            </w:r>
            <w:r w:rsidR="00001865" w:rsidRPr="00C55767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037002" w:rsidRPr="00C55767" w:rsidRDefault="00037002" w:rsidP="0003700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5767">
              <w:rPr>
                <w:rFonts w:ascii="Times New Roman" w:hAnsi="Times New Roman"/>
                <w:sz w:val="24"/>
                <w:szCs w:val="24"/>
              </w:rPr>
              <w:t>Б) эндосперм</w:t>
            </w:r>
            <w:r w:rsidR="00E0154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74CFF" w:rsidRDefault="00037002" w:rsidP="008D66C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5767">
              <w:rPr>
                <w:rFonts w:ascii="Times New Roman" w:hAnsi="Times New Roman"/>
                <w:sz w:val="24"/>
                <w:szCs w:val="24"/>
              </w:rPr>
              <w:t>В) зародыш</w:t>
            </w:r>
            <w:r w:rsidR="00E01547">
              <w:rPr>
                <w:rFonts w:ascii="Times New Roman" w:hAnsi="Times New Roman"/>
                <w:sz w:val="24"/>
                <w:szCs w:val="24"/>
              </w:rPr>
              <w:t>а</w:t>
            </w:r>
            <w:r w:rsidR="00001865" w:rsidRPr="00C55767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037002" w:rsidRPr="00C55767" w:rsidRDefault="008D66CB" w:rsidP="00E0154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5767">
              <w:rPr>
                <w:rFonts w:ascii="Times New Roman" w:hAnsi="Times New Roman"/>
                <w:sz w:val="24"/>
                <w:szCs w:val="24"/>
              </w:rPr>
              <w:t>Г) пыльцевой трубк</w:t>
            </w:r>
            <w:r w:rsidR="00E0154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037002" w:rsidRPr="00C55767" w:rsidTr="00612942">
        <w:tc>
          <w:tcPr>
            <w:tcW w:w="817" w:type="dxa"/>
          </w:tcPr>
          <w:p w:rsidR="00037002" w:rsidRPr="00C55767" w:rsidRDefault="00037002" w:rsidP="0003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037002" w:rsidRPr="00C55767" w:rsidRDefault="00000121" w:rsidP="0000012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развитие организмов</w:t>
            </w:r>
            <w:r w:rsidR="00037002" w:rsidRPr="00C55767">
              <w:rPr>
                <w:rFonts w:ascii="Times New Roman" w:hAnsi="Times New Roman"/>
                <w:sz w:val="24"/>
                <w:szCs w:val="24"/>
              </w:rPr>
              <w:t xml:space="preserve"> называется</w:t>
            </w:r>
          </w:p>
        </w:tc>
        <w:tc>
          <w:tcPr>
            <w:tcW w:w="5187" w:type="dxa"/>
          </w:tcPr>
          <w:p w:rsidR="00D74CFF" w:rsidRDefault="00037002" w:rsidP="0003700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5767">
              <w:rPr>
                <w:rFonts w:ascii="Times New Roman" w:hAnsi="Times New Roman"/>
                <w:sz w:val="24"/>
                <w:szCs w:val="24"/>
              </w:rPr>
              <w:t>А) филогенез</w:t>
            </w:r>
            <w:r w:rsidR="00001865" w:rsidRPr="00C55767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037002" w:rsidRPr="00C55767" w:rsidRDefault="00037002" w:rsidP="0003700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5767">
              <w:rPr>
                <w:rFonts w:ascii="Times New Roman" w:hAnsi="Times New Roman"/>
                <w:sz w:val="24"/>
                <w:szCs w:val="24"/>
              </w:rPr>
              <w:t>Б) сперматогенез</w:t>
            </w:r>
          </w:p>
          <w:p w:rsidR="00D74CFF" w:rsidRDefault="00037002" w:rsidP="008D66C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5767">
              <w:rPr>
                <w:rFonts w:ascii="Times New Roman" w:hAnsi="Times New Roman"/>
                <w:sz w:val="24"/>
                <w:szCs w:val="24"/>
              </w:rPr>
              <w:t>В) онтогенез</w:t>
            </w:r>
            <w:r w:rsidR="00001865" w:rsidRPr="00C55767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037002" w:rsidRPr="00C55767" w:rsidRDefault="008D66CB" w:rsidP="008D66C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5767">
              <w:rPr>
                <w:rFonts w:ascii="Times New Roman" w:hAnsi="Times New Roman"/>
                <w:sz w:val="24"/>
                <w:szCs w:val="24"/>
              </w:rPr>
              <w:t>Г) овогенез</w:t>
            </w:r>
          </w:p>
        </w:tc>
      </w:tr>
      <w:tr w:rsidR="00037002" w:rsidRPr="00C55767" w:rsidTr="00612942">
        <w:tc>
          <w:tcPr>
            <w:tcW w:w="817" w:type="dxa"/>
          </w:tcPr>
          <w:p w:rsidR="00037002" w:rsidRPr="00C55767" w:rsidRDefault="00037002" w:rsidP="0003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037002" w:rsidRPr="00C55767" w:rsidRDefault="00037002" w:rsidP="00037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скрещивании чистых линий с противоположными признаками гибриды первого  поколения</w:t>
            </w:r>
          </w:p>
          <w:p w:rsidR="00037002" w:rsidRPr="00C55767" w:rsidRDefault="00037002" w:rsidP="00037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</w:p>
        </w:tc>
        <w:tc>
          <w:tcPr>
            <w:tcW w:w="5187" w:type="dxa"/>
          </w:tcPr>
          <w:p w:rsidR="00037002" w:rsidRPr="00C55767" w:rsidRDefault="00037002" w:rsidP="00037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единообразны и проявляют рецессивные признаки родителей</w:t>
            </w:r>
          </w:p>
          <w:p w:rsidR="00037002" w:rsidRPr="00C55767" w:rsidRDefault="00037002" w:rsidP="00037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единообразны и проявляют доминантные признаки родителей</w:t>
            </w:r>
          </w:p>
          <w:p w:rsidR="00037002" w:rsidRPr="00C55767" w:rsidRDefault="00037002" w:rsidP="00037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разнообразны и проявляют расщепление признаков родителей в соотношении 3</w:t>
            </w:r>
            <w:proofErr w:type="gramStart"/>
            <w:r w:rsidRPr="00C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C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037002" w:rsidRPr="00D74CFF" w:rsidRDefault="00037002" w:rsidP="00D74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разнообразны и проявляют расщепление признаков родителей в соотношении 1</w:t>
            </w:r>
            <w:proofErr w:type="gramStart"/>
            <w:r w:rsidRPr="00C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C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037002" w:rsidRPr="00C55767" w:rsidTr="00612942">
        <w:tc>
          <w:tcPr>
            <w:tcW w:w="817" w:type="dxa"/>
          </w:tcPr>
          <w:p w:rsidR="00037002" w:rsidRPr="00C55767" w:rsidRDefault="00037002" w:rsidP="0003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037002" w:rsidRPr="00C55767" w:rsidRDefault="00936EE1" w:rsidP="008D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36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рганы, утратившие своё основное значение в процессе эволюционного развития организма.</w:t>
            </w:r>
          </w:p>
        </w:tc>
        <w:tc>
          <w:tcPr>
            <w:tcW w:w="5187" w:type="dxa"/>
          </w:tcPr>
          <w:p w:rsidR="00D74CFF" w:rsidRDefault="008D66CB" w:rsidP="008D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аналогичными </w:t>
            </w:r>
            <w:r w:rsidR="00001865" w:rsidRPr="00C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8D66CB" w:rsidRPr="00C55767" w:rsidRDefault="008D66CB" w:rsidP="008D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гомологичными </w:t>
            </w:r>
          </w:p>
          <w:p w:rsidR="00113C93" w:rsidRDefault="008D66CB" w:rsidP="008D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рудиментарными </w:t>
            </w:r>
            <w:r w:rsidR="00001865" w:rsidRPr="00C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037002" w:rsidRPr="00C55767" w:rsidRDefault="00947218" w:rsidP="008D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эволюционирующими</w:t>
            </w:r>
          </w:p>
        </w:tc>
      </w:tr>
    </w:tbl>
    <w:p w:rsidR="00393CEE" w:rsidRPr="00C55767" w:rsidRDefault="00393CEE" w:rsidP="00393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D0E" w:rsidRDefault="00393CEE" w:rsidP="009767D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</w:pPr>
      <w:r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 xml:space="preserve">Задание 2. </w:t>
      </w:r>
      <w:r w:rsidRPr="00C55767"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  <w:t>В вопросах 1-3 выберите три верных ответа из шести. Запишите</w:t>
      </w:r>
      <w:r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C55767"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  <w:t>в таблицу цифры, соответствующие выбранным ответам. За правильный ответ на каждое задание ставится 2 балла, если допущена ошибка или отсутствие ответа - 0 баллов.</w:t>
      </w:r>
      <w:r w:rsidRPr="00C55767">
        <w:rPr>
          <w:rFonts w:ascii="Times New Roman" w:hAnsi="Times New Roman" w:cs="Times New Roman"/>
          <w:sz w:val="24"/>
          <w:szCs w:val="24"/>
        </w:rPr>
        <w:t xml:space="preserve"> </w:t>
      </w:r>
      <w:r w:rsidRPr="00C55767"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  <w:t xml:space="preserve">Максимум 6 баллов. Индексы верных ответов отметьте в матрице  знаком «Х». </w:t>
      </w:r>
    </w:p>
    <w:p w:rsidR="009767D8" w:rsidRPr="00C55767" w:rsidRDefault="00393CEE" w:rsidP="009767D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</w:pPr>
      <w:r w:rsidRPr="00C55767"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  <w:t>Образец заполнения матрицы.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660"/>
        <w:gridCol w:w="661"/>
        <w:gridCol w:w="661"/>
        <w:gridCol w:w="661"/>
        <w:gridCol w:w="661"/>
        <w:gridCol w:w="661"/>
      </w:tblGrid>
      <w:tr w:rsidR="00001865" w:rsidRPr="00C55767" w:rsidTr="00001865">
        <w:trPr>
          <w:trHeight w:val="251"/>
        </w:trPr>
        <w:tc>
          <w:tcPr>
            <w:tcW w:w="498" w:type="dxa"/>
          </w:tcPr>
          <w:p w:rsidR="009767D8" w:rsidRPr="00C55767" w:rsidRDefault="009767D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№</w:t>
            </w:r>
          </w:p>
        </w:tc>
        <w:tc>
          <w:tcPr>
            <w:tcW w:w="660" w:type="dxa"/>
            <w:vAlign w:val="center"/>
          </w:tcPr>
          <w:p w:rsidR="009767D8" w:rsidRPr="00C55767" w:rsidRDefault="009767D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</w:t>
            </w:r>
          </w:p>
        </w:tc>
        <w:tc>
          <w:tcPr>
            <w:tcW w:w="661" w:type="dxa"/>
            <w:vAlign w:val="center"/>
          </w:tcPr>
          <w:p w:rsidR="009767D8" w:rsidRPr="00C55767" w:rsidRDefault="009767D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</w:t>
            </w:r>
          </w:p>
        </w:tc>
        <w:tc>
          <w:tcPr>
            <w:tcW w:w="661" w:type="dxa"/>
            <w:vAlign w:val="center"/>
          </w:tcPr>
          <w:p w:rsidR="009767D8" w:rsidRPr="00C55767" w:rsidRDefault="009767D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</w:t>
            </w:r>
          </w:p>
        </w:tc>
        <w:tc>
          <w:tcPr>
            <w:tcW w:w="661" w:type="dxa"/>
            <w:vAlign w:val="center"/>
          </w:tcPr>
          <w:p w:rsidR="009767D8" w:rsidRPr="00C55767" w:rsidRDefault="009767D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</w:t>
            </w:r>
          </w:p>
        </w:tc>
        <w:tc>
          <w:tcPr>
            <w:tcW w:w="661" w:type="dxa"/>
          </w:tcPr>
          <w:p w:rsidR="009767D8" w:rsidRPr="00C55767" w:rsidRDefault="009767D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</w:t>
            </w:r>
          </w:p>
        </w:tc>
        <w:tc>
          <w:tcPr>
            <w:tcW w:w="661" w:type="dxa"/>
          </w:tcPr>
          <w:p w:rsidR="009767D8" w:rsidRPr="00C55767" w:rsidRDefault="009767D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</w:t>
            </w:r>
          </w:p>
        </w:tc>
      </w:tr>
      <w:tr w:rsidR="00001865" w:rsidRPr="00C55767" w:rsidTr="00001865">
        <w:trPr>
          <w:trHeight w:val="268"/>
        </w:trPr>
        <w:tc>
          <w:tcPr>
            <w:tcW w:w="498" w:type="dxa"/>
          </w:tcPr>
          <w:p w:rsidR="009767D8" w:rsidRPr="00C55767" w:rsidRDefault="009767D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660" w:type="dxa"/>
            <w:vAlign w:val="center"/>
          </w:tcPr>
          <w:p w:rsidR="009767D8" w:rsidRPr="00C55767" w:rsidRDefault="00E01547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Х</w:t>
            </w:r>
          </w:p>
        </w:tc>
        <w:tc>
          <w:tcPr>
            <w:tcW w:w="661" w:type="dxa"/>
            <w:vAlign w:val="center"/>
          </w:tcPr>
          <w:p w:rsidR="009767D8" w:rsidRPr="00C55767" w:rsidRDefault="009767D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661" w:type="dxa"/>
            <w:vAlign w:val="center"/>
          </w:tcPr>
          <w:p w:rsidR="009767D8" w:rsidRPr="00C55767" w:rsidRDefault="00EE4FD5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Х</w:t>
            </w:r>
          </w:p>
        </w:tc>
        <w:tc>
          <w:tcPr>
            <w:tcW w:w="661" w:type="dxa"/>
            <w:vAlign w:val="center"/>
          </w:tcPr>
          <w:p w:rsidR="009767D8" w:rsidRPr="00C55767" w:rsidRDefault="009767D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661" w:type="dxa"/>
          </w:tcPr>
          <w:p w:rsidR="009767D8" w:rsidRPr="00C55767" w:rsidRDefault="006779AB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Х</w:t>
            </w:r>
          </w:p>
        </w:tc>
        <w:tc>
          <w:tcPr>
            <w:tcW w:w="661" w:type="dxa"/>
          </w:tcPr>
          <w:p w:rsidR="009767D8" w:rsidRPr="00C55767" w:rsidRDefault="009767D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01865" w:rsidRPr="00C55767" w:rsidTr="00001865">
        <w:trPr>
          <w:trHeight w:val="251"/>
        </w:trPr>
        <w:tc>
          <w:tcPr>
            <w:tcW w:w="498" w:type="dxa"/>
          </w:tcPr>
          <w:p w:rsidR="009767D8" w:rsidRPr="00C55767" w:rsidRDefault="009767D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660" w:type="dxa"/>
            <w:vAlign w:val="center"/>
          </w:tcPr>
          <w:p w:rsidR="009767D8" w:rsidRPr="00C55767" w:rsidRDefault="00E01547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Х</w:t>
            </w:r>
          </w:p>
        </w:tc>
        <w:tc>
          <w:tcPr>
            <w:tcW w:w="661" w:type="dxa"/>
            <w:vAlign w:val="center"/>
          </w:tcPr>
          <w:p w:rsidR="009767D8" w:rsidRPr="00C55767" w:rsidRDefault="009767D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661" w:type="dxa"/>
            <w:vAlign w:val="center"/>
          </w:tcPr>
          <w:p w:rsidR="009767D8" w:rsidRPr="00C55767" w:rsidRDefault="00EE4FD5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Х</w:t>
            </w:r>
          </w:p>
        </w:tc>
        <w:tc>
          <w:tcPr>
            <w:tcW w:w="661" w:type="dxa"/>
            <w:vAlign w:val="center"/>
          </w:tcPr>
          <w:p w:rsidR="009767D8" w:rsidRPr="00C55767" w:rsidRDefault="009767D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661" w:type="dxa"/>
          </w:tcPr>
          <w:p w:rsidR="009767D8" w:rsidRPr="00C55767" w:rsidRDefault="009767D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661" w:type="dxa"/>
          </w:tcPr>
          <w:p w:rsidR="009767D8" w:rsidRPr="00C55767" w:rsidRDefault="00D92C0B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Х</w:t>
            </w:r>
          </w:p>
        </w:tc>
      </w:tr>
      <w:tr w:rsidR="00001865" w:rsidRPr="00C55767" w:rsidTr="00001865">
        <w:trPr>
          <w:trHeight w:val="251"/>
        </w:trPr>
        <w:tc>
          <w:tcPr>
            <w:tcW w:w="498" w:type="dxa"/>
          </w:tcPr>
          <w:p w:rsidR="009767D8" w:rsidRPr="00C55767" w:rsidRDefault="009767D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660" w:type="dxa"/>
            <w:vAlign w:val="center"/>
          </w:tcPr>
          <w:p w:rsidR="009767D8" w:rsidRPr="00C55767" w:rsidRDefault="009767D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661" w:type="dxa"/>
            <w:vAlign w:val="center"/>
          </w:tcPr>
          <w:p w:rsidR="009767D8" w:rsidRPr="00C55767" w:rsidRDefault="00E01547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Х</w:t>
            </w:r>
          </w:p>
        </w:tc>
        <w:tc>
          <w:tcPr>
            <w:tcW w:w="661" w:type="dxa"/>
            <w:vAlign w:val="center"/>
          </w:tcPr>
          <w:p w:rsidR="009767D8" w:rsidRPr="00C55767" w:rsidRDefault="00EE4FD5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Х</w:t>
            </w:r>
          </w:p>
        </w:tc>
        <w:tc>
          <w:tcPr>
            <w:tcW w:w="661" w:type="dxa"/>
            <w:vAlign w:val="center"/>
          </w:tcPr>
          <w:p w:rsidR="009767D8" w:rsidRPr="00C55767" w:rsidRDefault="00E01547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Х</w:t>
            </w:r>
          </w:p>
        </w:tc>
        <w:tc>
          <w:tcPr>
            <w:tcW w:w="661" w:type="dxa"/>
          </w:tcPr>
          <w:p w:rsidR="009767D8" w:rsidRPr="00C55767" w:rsidRDefault="009767D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661" w:type="dxa"/>
          </w:tcPr>
          <w:p w:rsidR="009767D8" w:rsidRPr="00C55767" w:rsidRDefault="009767D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037002" w:rsidRPr="00C55767" w:rsidRDefault="00037002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6605"/>
      </w:tblGrid>
      <w:tr w:rsidR="00037002" w:rsidRPr="00C55767" w:rsidTr="00216AC0">
        <w:tc>
          <w:tcPr>
            <w:tcW w:w="1101" w:type="dxa"/>
          </w:tcPr>
          <w:p w:rsidR="00037002" w:rsidRPr="00C55767" w:rsidRDefault="00037002" w:rsidP="00393C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C5576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gramEnd"/>
            <w:r w:rsidRPr="00C5576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/п</w:t>
            </w:r>
          </w:p>
        </w:tc>
        <w:tc>
          <w:tcPr>
            <w:tcW w:w="2976" w:type="dxa"/>
          </w:tcPr>
          <w:p w:rsidR="00037002" w:rsidRPr="00C55767" w:rsidRDefault="00037002" w:rsidP="00393C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ВОПРОС</w:t>
            </w:r>
          </w:p>
        </w:tc>
        <w:tc>
          <w:tcPr>
            <w:tcW w:w="6605" w:type="dxa"/>
          </w:tcPr>
          <w:p w:rsidR="00037002" w:rsidRPr="00C55767" w:rsidRDefault="00037002" w:rsidP="00393C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ВАРИАНТЫ   ОТВЕТА</w:t>
            </w:r>
          </w:p>
        </w:tc>
      </w:tr>
      <w:tr w:rsidR="00037002" w:rsidRPr="00C55767" w:rsidTr="00216AC0">
        <w:tc>
          <w:tcPr>
            <w:tcW w:w="1101" w:type="dxa"/>
          </w:tcPr>
          <w:p w:rsidR="00037002" w:rsidRPr="00C55767" w:rsidRDefault="00037002" w:rsidP="00393C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976" w:type="dxa"/>
          </w:tcPr>
          <w:p w:rsidR="00037002" w:rsidRPr="00C55767" w:rsidRDefault="00037002" w:rsidP="00037002">
            <w:pPr>
              <w:pStyle w:val="aa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5767">
              <w:rPr>
                <w:rFonts w:ascii="Times New Roman" w:hAnsi="Times New Roman"/>
                <w:bCs/>
                <w:sz w:val="24"/>
                <w:szCs w:val="24"/>
              </w:rPr>
              <w:t>Мутациями являются:</w:t>
            </w:r>
          </w:p>
        </w:tc>
        <w:tc>
          <w:tcPr>
            <w:tcW w:w="6605" w:type="dxa"/>
          </w:tcPr>
          <w:p w:rsidR="00037002" w:rsidRPr="00C55767" w:rsidRDefault="00037002" w:rsidP="0003700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5767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C55767">
              <w:rPr>
                <w:rFonts w:ascii="Times New Roman" w:hAnsi="Times New Roman"/>
                <w:sz w:val="24"/>
                <w:szCs w:val="24"/>
              </w:rPr>
              <w:t>позеленение</w:t>
            </w:r>
            <w:proofErr w:type="spellEnd"/>
            <w:r w:rsidRPr="00C55767">
              <w:rPr>
                <w:rFonts w:ascii="Times New Roman" w:hAnsi="Times New Roman"/>
                <w:sz w:val="24"/>
                <w:szCs w:val="24"/>
              </w:rPr>
              <w:t xml:space="preserve"> клубней картофеля на свету </w:t>
            </w:r>
          </w:p>
          <w:p w:rsidR="00037002" w:rsidRPr="00C55767" w:rsidRDefault="00037002" w:rsidP="0003700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5767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044D0E">
              <w:rPr>
                <w:rFonts w:ascii="Times New Roman" w:hAnsi="Times New Roman"/>
                <w:sz w:val="24"/>
                <w:szCs w:val="24"/>
              </w:rPr>
              <w:t>син</w:t>
            </w:r>
            <w:r w:rsidRPr="00C55767">
              <w:rPr>
                <w:rFonts w:ascii="Times New Roman" w:hAnsi="Times New Roman"/>
                <w:sz w:val="24"/>
                <w:szCs w:val="24"/>
              </w:rPr>
              <w:t>дактилия</w:t>
            </w:r>
            <w:r w:rsidRPr="00C55767">
              <w:rPr>
                <w:rFonts w:ascii="Times New Roman" w:hAnsi="Times New Roman"/>
                <w:sz w:val="24"/>
                <w:szCs w:val="24"/>
              </w:rPr>
              <w:br/>
            </w:r>
            <w:r w:rsidR="00044D0E">
              <w:rPr>
                <w:rFonts w:ascii="Times New Roman" w:hAnsi="Times New Roman"/>
                <w:sz w:val="24"/>
                <w:szCs w:val="24"/>
              </w:rPr>
              <w:t>В) синдром «кошачьего крика»</w:t>
            </w:r>
            <w:r w:rsidRPr="00C5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7002" w:rsidRPr="00C55767" w:rsidRDefault="00037002" w:rsidP="0003700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5767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hyperlink r:id="rId9" w:history="1">
              <w:r w:rsidRPr="00C55767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искривление ствола сосны</w:t>
              </w:r>
            </w:hyperlink>
            <w:r w:rsidR="00044D0E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обыкновенной</w:t>
            </w:r>
            <w:r w:rsidRPr="00C55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C55767">
              <w:rPr>
                <w:rFonts w:ascii="Times New Roman" w:hAnsi="Times New Roman"/>
                <w:sz w:val="24"/>
                <w:szCs w:val="24"/>
              </w:rPr>
              <w:t xml:space="preserve">растущей в </w:t>
            </w:r>
            <w:r w:rsidR="00044D0E">
              <w:rPr>
                <w:rFonts w:ascii="Times New Roman" w:hAnsi="Times New Roman"/>
                <w:sz w:val="24"/>
                <w:szCs w:val="24"/>
              </w:rPr>
              <w:t>скалистой местности</w:t>
            </w:r>
            <w:r w:rsidRPr="00C55767">
              <w:rPr>
                <w:rFonts w:ascii="Times New Roman" w:hAnsi="Times New Roman"/>
                <w:sz w:val="24"/>
                <w:szCs w:val="24"/>
              </w:rPr>
              <w:br/>
              <w:t xml:space="preserve">Д) превращение головастика в лягушку </w:t>
            </w:r>
          </w:p>
          <w:p w:rsidR="00037002" w:rsidRPr="00C55767" w:rsidRDefault="00037002" w:rsidP="0003700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55767">
              <w:rPr>
                <w:rFonts w:ascii="Times New Roman" w:hAnsi="Times New Roman"/>
                <w:sz w:val="24"/>
                <w:szCs w:val="24"/>
              </w:rPr>
              <w:t xml:space="preserve">Е) возникновение белых глаз у </w:t>
            </w:r>
            <w:r w:rsidR="00044D0E">
              <w:rPr>
                <w:rFonts w:ascii="Times New Roman" w:hAnsi="Times New Roman"/>
                <w:sz w:val="24"/>
                <w:szCs w:val="24"/>
              </w:rPr>
              <w:t xml:space="preserve">мухи </w:t>
            </w:r>
            <w:r w:rsidRPr="00C55767">
              <w:rPr>
                <w:rFonts w:ascii="Times New Roman" w:hAnsi="Times New Roman"/>
                <w:sz w:val="24"/>
                <w:szCs w:val="24"/>
              </w:rPr>
              <w:t>дрозофилы</w:t>
            </w:r>
          </w:p>
        </w:tc>
      </w:tr>
      <w:tr w:rsidR="00037002" w:rsidRPr="00C55767" w:rsidTr="00216AC0">
        <w:tc>
          <w:tcPr>
            <w:tcW w:w="1101" w:type="dxa"/>
          </w:tcPr>
          <w:p w:rsidR="00037002" w:rsidRPr="00C55767" w:rsidRDefault="00037002" w:rsidP="00393C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976" w:type="dxa"/>
          </w:tcPr>
          <w:p w:rsidR="00037002" w:rsidRPr="00C55767" w:rsidRDefault="00044D0E" w:rsidP="00044D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Отметьте заболевания, которые 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наследуются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</w:t>
            </w:r>
            <w:r w:rsidR="00B06A42"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человека </w:t>
            </w:r>
            <w:proofErr w:type="spellStart"/>
            <w:r w:rsidR="00B06A42"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сцеплен</w:t>
            </w:r>
            <w:r w:rsidR="00E0154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</w:t>
            </w:r>
            <w:r w:rsidR="00B06A42"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</w:t>
            </w:r>
            <w:proofErr w:type="spellEnd"/>
            <w:r w:rsidR="00B06A42"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 полом  </w:t>
            </w:r>
          </w:p>
        </w:tc>
        <w:tc>
          <w:tcPr>
            <w:tcW w:w="6605" w:type="dxa"/>
          </w:tcPr>
          <w:p w:rsidR="00037002" w:rsidRPr="00C55767" w:rsidRDefault="00B06A42" w:rsidP="00393C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А) дальтонизм</w:t>
            </w:r>
          </w:p>
          <w:p w:rsidR="00B06A42" w:rsidRPr="00C55767" w:rsidRDefault="00B06A42" w:rsidP="00393C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Б) гемофилия</w:t>
            </w:r>
          </w:p>
          <w:p w:rsidR="00B06A42" w:rsidRPr="00C55767" w:rsidRDefault="00B06A42" w:rsidP="00393C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В) альбинизм</w:t>
            </w:r>
          </w:p>
          <w:p w:rsidR="00B06A42" w:rsidRPr="00C55767" w:rsidRDefault="00B06A42" w:rsidP="00393C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Г) гипертрихоз</w:t>
            </w:r>
          </w:p>
          <w:p w:rsidR="00B06A42" w:rsidRPr="00C55767" w:rsidRDefault="00B06A42" w:rsidP="00393C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Д) </w:t>
            </w:r>
            <w:proofErr w:type="spellStart"/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фенилкетонурия</w:t>
            </w:r>
            <w:proofErr w:type="spellEnd"/>
          </w:p>
          <w:p w:rsidR="00B06A42" w:rsidRPr="00C55767" w:rsidRDefault="00B06A42" w:rsidP="00393C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Е) </w:t>
            </w:r>
            <w:proofErr w:type="spellStart"/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галактоземия</w:t>
            </w:r>
            <w:proofErr w:type="spellEnd"/>
          </w:p>
        </w:tc>
      </w:tr>
      <w:tr w:rsidR="00037002" w:rsidRPr="00C55767" w:rsidTr="00216AC0">
        <w:tc>
          <w:tcPr>
            <w:tcW w:w="1101" w:type="dxa"/>
          </w:tcPr>
          <w:p w:rsidR="00037002" w:rsidRPr="00C55767" w:rsidRDefault="00037002" w:rsidP="00393C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2976" w:type="dxa"/>
          </w:tcPr>
          <w:p w:rsidR="00037002" w:rsidRPr="00C55767" w:rsidRDefault="00044D0E" w:rsidP="00393C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II</w:t>
            </w:r>
            <w:r w:rsidR="008C341B"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закон Г. </w:t>
            </w:r>
            <w:r w:rsidR="00B06A42"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Менделя – это</w:t>
            </w:r>
          </w:p>
          <w:p w:rsidR="00B06A42" w:rsidRPr="00C55767" w:rsidRDefault="00B06A42" w:rsidP="00393C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6605" w:type="dxa"/>
          </w:tcPr>
          <w:p w:rsidR="00037002" w:rsidRPr="00C55767" w:rsidRDefault="00B06A42" w:rsidP="00393C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А) закон расщепления</w:t>
            </w:r>
          </w:p>
          <w:p w:rsidR="00B06A42" w:rsidRPr="00C55767" w:rsidRDefault="00B06A42" w:rsidP="00393C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Б) закон единообразия гибридов первого поколения</w:t>
            </w:r>
          </w:p>
          <w:p w:rsidR="00B06A42" w:rsidRPr="00C55767" w:rsidRDefault="00B06A42" w:rsidP="00393C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В) </w:t>
            </w:r>
            <w:proofErr w:type="spellStart"/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Аа</w:t>
            </w:r>
            <w:proofErr w:type="spellEnd"/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х </w:t>
            </w:r>
            <w:proofErr w:type="spellStart"/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Аа</w:t>
            </w:r>
            <w:proofErr w:type="spellEnd"/>
          </w:p>
          <w:p w:rsidR="00B06A42" w:rsidRPr="00C55767" w:rsidRDefault="00B06A42" w:rsidP="00393C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Г) АА х </w:t>
            </w:r>
            <w:proofErr w:type="spellStart"/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аа</w:t>
            </w:r>
            <w:proofErr w:type="spellEnd"/>
          </w:p>
          <w:p w:rsidR="00B06A42" w:rsidRPr="00C55767" w:rsidRDefault="00B06A42" w:rsidP="00393C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Д) расщепление по фенотипу в соотношении 1:</w:t>
            </w:r>
            <w:r w:rsidR="00E0154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0</w:t>
            </w:r>
          </w:p>
          <w:p w:rsidR="00B06A42" w:rsidRPr="00C55767" w:rsidRDefault="00B06A42" w:rsidP="00393C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Е) расщепление по фенотипу в соотношении  3:1</w:t>
            </w:r>
          </w:p>
          <w:p w:rsidR="00B06A42" w:rsidRPr="00C55767" w:rsidRDefault="00B06A42" w:rsidP="00393C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A377E3" w:rsidRPr="00C55767" w:rsidRDefault="00A377E3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P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P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P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4440" w:rsidRPr="00C55767" w:rsidRDefault="008C4440" w:rsidP="008C4440">
      <w:pPr>
        <w:rPr>
          <w:rFonts w:ascii="Times New Roman" w:hAnsi="Times New Roman" w:cs="Times New Roman"/>
          <w:b/>
          <w:sz w:val="24"/>
          <w:szCs w:val="24"/>
        </w:rPr>
      </w:pPr>
      <w:r w:rsidRPr="00C55767">
        <w:rPr>
          <w:rFonts w:ascii="Times New Roman" w:hAnsi="Times New Roman" w:cs="Times New Roman"/>
          <w:b/>
          <w:sz w:val="24"/>
          <w:szCs w:val="24"/>
        </w:rPr>
        <w:t xml:space="preserve">                                РАЗДЕЛ </w:t>
      </w:r>
      <w:r w:rsidRPr="00C5576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55767">
        <w:rPr>
          <w:rFonts w:ascii="Times New Roman" w:hAnsi="Times New Roman" w:cs="Times New Roman"/>
          <w:b/>
          <w:sz w:val="24"/>
          <w:szCs w:val="24"/>
        </w:rPr>
        <w:t>. ПРАКТИКО-ОРИЕНТИРОВАННЫЕ ЗАДАНИЯ</w:t>
      </w:r>
    </w:p>
    <w:p w:rsidR="00393CEE" w:rsidRPr="00C55767" w:rsidRDefault="00393CEE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5767">
        <w:rPr>
          <w:rFonts w:ascii="Times New Roman" w:hAnsi="Times New Roman" w:cs="Times New Roman"/>
          <w:b/>
          <w:bCs/>
          <w:sz w:val="24"/>
          <w:szCs w:val="24"/>
        </w:rPr>
        <w:t xml:space="preserve">Задание 3. </w:t>
      </w:r>
      <w:r w:rsidRPr="00C5576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на определение правильности суждений. Номера правильных суждений внесите в бланк работы.</w:t>
      </w:r>
      <w:r w:rsidRPr="00C557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557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каждый правильный ответ участник получает 2 балла. </w:t>
      </w:r>
    </w:p>
    <w:p w:rsidR="00393CEE" w:rsidRPr="00C55767" w:rsidRDefault="001A6BF7" w:rsidP="0039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67">
        <w:rPr>
          <w:rFonts w:ascii="Times New Roman" w:hAnsi="Times New Roman" w:cs="Times New Roman"/>
          <w:sz w:val="24"/>
          <w:szCs w:val="24"/>
        </w:rPr>
        <w:t xml:space="preserve">1) </w:t>
      </w:r>
      <w:r w:rsidR="00F44D79" w:rsidRPr="00F44D79">
        <w:rPr>
          <w:rFonts w:ascii="Times New Roman" w:hAnsi="Times New Roman" w:cs="Times New Roman"/>
          <w:sz w:val="24"/>
          <w:szCs w:val="24"/>
        </w:rPr>
        <w:t>Тело инфузории имеет только одно ядро</w:t>
      </w:r>
      <w:r w:rsidRPr="00C55767">
        <w:rPr>
          <w:rFonts w:ascii="Times New Roman" w:hAnsi="Times New Roman" w:cs="Times New Roman"/>
          <w:sz w:val="24"/>
          <w:szCs w:val="24"/>
        </w:rPr>
        <w:t>.</w:t>
      </w:r>
    </w:p>
    <w:p w:rsidR="001A6BF7" w:rsidRPr="00C55767" w:rsidRDefault="001A6BF7" w:rsidP="0039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67">
        <w:rPr>
          <w:rFonts w:ascii="Times New Roman" w:hAnsi="Times New Roman" w:cs="Times New Roman"/>
          <w:sz w:val="24"/>
          <w:szCs w:val="24"/>
        </w:rPr>
        <w:t>2) Аллельные гены  расположены в гомологичных хромосомах.</w:t>
      </w:r>
    </w:p>
    <w:p w:rsidR="00393CEE" w:rsidRPr="00C55767" w:rsidRDefault="001A6BF7" w:rsidP="0039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67">
        <w:rPr>
          <w:rFonts w:ascii="Times New Roman" w:hAnsi="Times New Roman" w:cs="Times New Roman"/>
          <w:sz w:val="24"/>
          <w:szCs w:val="24"/>
        </w:rPr>
        <w:t>3) Сцепленное наследование экспериментально изучено на горохе</w:t>
      </w:r>
      <w:r w:rsidR="00044D0E">
        <w:rPr>
          <w:rFonts w:ascii="Times New Roman" w:hAnsi="Times New Roman" w:cs="Times New Roman"/>
          <w:sz w:val="24"/>
          <w:szCs w:val="24"/>
        </w:rPr>
        <w:t xml:space="preserve"> душистом</w:t>
      </w:r>
      <w:r w:rsidRPr="00C55767">
        <w:rPr>
          <w:rFonts w:ascii="Times New Roman" w:hAnsi="Times New Roman" w:cs="Times New Roman"/>
          <w:sz w:val="24"/>
          <w:szCs w:val="24"/>
        </w:rPr>
        <w:t>.</w:t>
      </w:r>
    </w:p>
    <w:p w:rsidR="001A6BF7" w:rsidRPr="00C55767" w:rsidRDefault="001A6BF7" w:rsidP="0039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67">
        <w:rPr>
          <w:rFonts w:ascii="Times New Roman" w:hAnsi="Times New Roman" w:cs="Times New Roman"/>
          <w:sz w:val="24"/>
          <w:szCs w:val="24"/>
        </w:rPr>
        <w:t>4) Гены, расположенные в одной хромосоме, образуют  группу сцепления.</w:t>
      </w:r>
    </w:p>
    <w:p w:rsidR="001A6BF7" w:rsidRPr="00C55767" w:rsidRDefault="001A6BF7" w:rsidP="0039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67">
        <w:rPr>
          <w:rFonts w:ascii="Times New Roman" w:hAnsi="Times New Roman" w:cs="Times New Roman"/>
          <w:sz w:val="24"/>
          <w:szCs w:val="24"/>
        </w:rPr>
        <w:t>5) Ж.Б. Ламарк признавал  факт изменяемости  видов.</w:t>
      </w:r>
    </w:p>
    <w:p w:rsidR="001A6BF7" w:rsidRPr="00C55767" w:rsidRDefault="001A6BF7" w:rsidP="0039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67">
        <w:rPr>
          <w:rFonts w:ascii="Times New Roman" w:hAnsi="Times New Roman" w:cs="Times New Roman"/>
          <w:sz w:val="24"/>
          <w:szCs w:val="24"/>
        </w:rPr>
        <w:t xml:space="preserve">6) </w:t>
      </w:r>
      <w:r w:rsidR="00F44D79">
        <w:rPr>
          <w:rFonts w:ascii="Times New Roman" w:hAnsi="Times New Roman" w:cs="Times New Roman"/>
          <w:sz w:val="24"/>
          <w:szCs w:val="24"/>
        </w:rPr>
        <w:t>В</w:t>
      </w:r>
      <w:r w:rsidR="00F44D79" w:rsidRPr="00F44D79">
        <w:rPr>
          <w:rFonts w:ascii="Times New Roman" w:hAnsi="Times New Roman" w:cs="Times New Roman"/>
          <w:sz w:val="24"/>
          <w:szCs w:val="24"/>
        </w:rPr>
        <w:t xml:space="preserve"> </w:t>
      </w:r>
      <w:r w:rsidR="00441DF1">
        <w:rPr>
          <w:rFonts w:ascii="Times New Roman" w:hAnsi="Times New Roman" w:cs="Times New Roman"/>
          <w:sz w:val="24"/>
          <w:szCs w:val="24"/>
        </w:rPr>
        <w:t>носоглотке</w:t>
      </w:r>
      <w:r w:rsidR="00F44D79">
        <w:rPr>
          <w:rFonts w:ascii="Times New Roman" w:hAnsi="Times New Roman" w:cs="Times New Roman"/>
          <w:sz w:val="24"/>
          <w:szCs w:val="24"/>
        </w:rPr>
        <w:t xml:space="preserve"> происходит газообмен.</w:t>
      </w:r>
    </w:p>
    <w:p w:rsidR="001A6BF7" w:rsidRPr="00C55767" w:rsidRDefault="001A6BF7" w:rsidP="0039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67">
        <w:rPr>
          <w:rFonts w:ascii="Times New Roman" w:hAnsi="Times New Roman" w:cs="Times New Roman"/>
          <w:sz w:val="24"/>
          <w:szCs w:val="24"/>
        </w:rPr>
        <w:t>7) Главные движущие  силы эволюции по Дарвину</w:t>
      </w:r>
      <w:r w:rsidR="00AA1D87" w:rsidRPr="00C55767">
        <w:rPr>
          <w:rFonts w:ascii="Times New Roman" w:hAnsi="Times New Roman" w:cs="Times New Roman"/>
          <w:sz w:val="24"/>
          <w:szCs w:val="24"/>
        </w:rPr>
        <w:t xml:space="preserve"> </w:t>
      </w:r>
      <w:r w:rsidRPr="00C55767">
        <w:rPr>
          <w:rFonts w:ascii="Times New Roman" w:hAnsi="Times New Roman" w:cs="Times New Roman"/>
          <w:sz w:val="24"/>
          <w:szCs w:val="24"/>
        </w:rPr>
        <w:t>- это наследственная изменчивость, естественный отбор и борьба за существование.</w:t>
      </w:r>
    </w:p>
    <w:p w:rsidR="001A6BF7" w:rsidRPr="00C55767" w:rsidRDefault="001A6BF7" w:rsidP="0039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67">
        <w:rPr>
          <w:rFonts w:ascii="Times New Roman" w:hAnsi="Times New Roman" w:cs="Times New Roman"/>
          <w:sz w:val="24"/>
          <w:szCs w:val="24"/>
        </w:rPr>
        <w:t xml:space="preserve">8) При </w:t>
      </w:r>
      <w:proofErr w:type="spellStart"/>
      <w:r w:rsidRPr="00C55767">
        <w:rPr>
          <w:rFonts w:ascii="Times New Roman" w:hAnsi="Times New Roman" w:cs="Times New Roman"/>
          <w:sz w:val="24"/>
          <w:szCs w:val="24"/>
        </w:rPr>
        <w:t>симпатрическом</w:t>
      </w:r>
      <w:proofErr w:type="spellEnd"/>
      <w:r w:rsidRPr="00C55767">
        <w:rPr>
          <w:rFonts w:ascii="Times New Roman" w:hAnsi="Times New Roman" w:cs="Times New Roman"/>
          <w:sz w:val="24"/>
          <w:szCs w:val="24"/>
        </w:rPr>
        <w:t xml:space="preserve"> </w:t>
      </w:r>
      <w:r w:rsidR="00AA1D87" w:rsidRPr="00C55767">
        <w:rPr>
          <w:rFonts w:ascii="Times New Roman" w:hAnsi="Times New Roman" w:cs="Times New Roman"/>
          <w:sz w:val="24"/>
          <w:szCs w:val="24"/>
        </w:rPr>
        <w:t xml:space="preserve"> видообразовании ведущую роль играет биологическая изоляция.</w:t>
      </w:r>
    </w:p>
    <w:p w:rsidR="00AA1D87" w:rsidRPr="00C55767" w:rsidRDefault="00AA1D87" w:rsidP="0039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67">
        <w:rPr>
          <w:rFonts w:ascii="Times New Roman" w:hAnsi="Times New Roman" w:cs="Times New Roman"/>
          <w:sz w:val="24"/>
          <w:szCs w:val="24"/>
        </w:rPr>
        <w:t>9) Дриопитеки явились предшественниками австралопитеков.</w:t>
      </w:r>
    </w:p>
    <w:p w:rsidR="00AA1D87" w:rsidRPr="00C55767" w:rsidRDefault="00AA1D87" w:rsidP="0039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67">
        <w:rPr>
          <w:rFonts w:ascii="Times New Roman" w:hAnsi="Times New Roman" w:cs="Times New Roman"/>
          <w:sz w:val="24"/>
          <w:szCs w:val="24"/>
        </w:rPr>
        <w:t xml:space="preserve">10) Биологический прогресс всегда связан с </w:t>
      </w:r>
      <w:r w:rsidR="00F22601">
        <w:rPr>
          <w:rFonts w:ascii="Times New Roman" w:hAnsi="Times New Roman" w:cs="Times New Roman"/>
          <w:sz w:val="24"/>
          <w:szCs w:val="24"/>
        </w:rPr>
        <w:t>усложнением организации</w:t>
      </w:r>
      <w:r w:rsidRPr="00C55767">
        <w:rPr>
          <w:rFonts w:ascii="Times New Roman" w:hAnsi="Times New Roman" w:cs="Times New Roman"/>
          <w:sz w:val="24"/>
          <w:szCs w:val="24"/>
        </w:rPr>
        <w:t>.</w:t>
      </w:r>
    </w:p>
    <w:p w:rsidR="00AA1D87" w:rsidRPr="00C55767" w:rsidRDefault="00AA1D87" w:rsidP="0039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67">
        <w:rPr>
          <w:rFonts w:ascii="Times New Roman" w:hAnsi="Times New Roman" w:cs="Times New Roman"/>
          <w:sz w:val="24"/>
          <w:szCs w:val="24"/>
        </w:rPr>
        <w:t>11)</w:t>
      </w:r>
      <w:r w:rsidR="00DB1BAB" w:rsidRPr="00C55767">
        <w:rPr>
          <w:rFonts w:ascii="Times New Roman" w:hAnsi="Times New Roman" w:cs="Times New Roman"/>
          <w:sz w:val="24"/>
          <w:szCs w:val="24"/>
        </w:rPr>
        <w:t xml:space="preserve"> В настояще</w:t>
      </w:r>
      <w:r w:rsidR="00F22601">
        <w:rPr>
          <w:rFonts w:ascii="Times New Roman" w:hAnsi="Times New Roman" w:cs="Times New Roman"/>
          <w:sz w:val="24"/>
          <w:szCs w:val="24"/>
        </w:rPr>
        <w:t xml:space="preserve">е время живые организмы могут </w:t>
      </w:r>
      <w:r w:rsidR="00DB1BAB" w:rsidRPr="00C55767">
        <w:rPr>
          <w:rFonts w:ascii="Times New Roman" w:hAnsi="Times New Roman" w:cs="Times New Roman"/>
          <w:sz w:val="24"/>
          <w:szCs w:val="24"/>
        </w:rPr>
        <w:t>возникнуть абиогенным путем.</w:t>
      </w:r>
    </w:p>
    <w:p w:rsidR="00DB1BAB" w:rsidRPr="00C55767" w:rsidRDefault="00DB1BAB" w:rsidP="0039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67"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 w:rsidRPr="00C55767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C55767">
        <w:rPr>
          <w:rFonts w:ascii="Times New Roman" w:hAnsi="Times New Roman" w:cs="Times New Roman"/>
          <w:sz w:val="24"/>
          <w:szCs w:val="24"/>
        </w:rPr>
        <w:t xml:space="preserve"> – это грибы, микроорганизмы, фораминиферы.</w:t>
      </w:r>
    </w:p>
    <w:p w:rsidR="00DB1BAB" w:rsidRPr="00C55767" w:rsidRDefault="00DB1BAB" w:rsidP="0039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67">
        <w:rPr>
          <w:rFonts w:ascii="Times New Roman" w:hAnsi="Times New Roman" w:cs="Times New Roman"/>
          <w:sz w:val="24"/>
          <w:szCs w:val="24"/>
        </w:rPr>
        <w:t>13)</w:t>
      </w:r>
      <w:r w:rsidR="00E01547">
        <w:rPr>
          <w:rFonts w:ascii="Times New Roman" w:hAnsi="Times New Roman" w:cs="Times New Roman"/>
          <w:sz w:val="24"/>
          <w:szCs w:val="24"/>
        </w:rPr>
        <w:t xml:space="preserve"> </w:t>
      </w:r>
      <w:r w:rsidRPr="00C55767">
        <w:rPr>
          <w:rFonts w:ascii="Times New Roman" w:hAnsi="Times New Roman" w:cs="Times New Roman"/>
          <w:sz w:val="24"/>
          <w:szCs w:val="24"/>
        </w:rPr>
        <w:t xml:space="preserve">Биомасса планеты состоит  только из </w:t>
      </w:r>
      <w:r w:rsidR="008214B6" w:rsidRPr="00C55767">
        <w:rPr>
          <w:rFonts w:ascii="Times New Roman" w:hAnsi="Times New Roman" w:cs="Times New Roman"/>
          <w:sz w:val="24"/>
          <w:szCs w:val="24"/>
        </w:rPr>
        <w:t>живого вещества.</w:t>
      </w:r>
    </w:p>
    <w:p w:rsidR="008214B6" w:rsidRPr="00C55767" w:rsidRDefault="008214B6" w:rsidP="0039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67">
        <w:rPr>
          <w:rFonts w:ascii="Times New Roman" w:hAnsi="Times New Roman" w:cs="Times New Roman"/>
          <w:sz w:val="24"/>
          <w:szCs w:val="24"/>
        </w:rPr>
        <w:t xml:space="preserve">14) </w:t>
      </w:r>
      <w:r w:rsidR="00F22601">
        <w:rPr>
          <w:rFonts w:ascii="Times New Roman" w:hAnsi="Times New Roman" w:cs="Times New Roman"/>
          <w:sz w:val="24"/>
          <w:szCs w:val="24"/>
        </w:rPr>
        <w:t>Дробление</w:t>
      </w:r>
      <w:r w:rsidRPr="00C55767">
        <w:rPr>
          <w:rFonts w:ascii="Times New Roman" w:hAnsi="Times New Roman" w:cs="Times New Roman"/>
          <w:sz w:val="24"/>
          <w:szCs w:val="24"/>
        </w:rPr>
        <w:t xml:space="preserve"> зиготы осуществляется  путем м</w:t>
      </w:r>
      <w:r w:rsidR="00F22601">
        <w:rPr>
          <w:rFonts w:ascii="Times New Roman" w:hAnsi="Times New Roman" w:cs="Times New Roman"/>
          <w:sz w:val="24"/>
          <w:szCs w:val="24"/>
        </w:rPr>
        <w:t>ейоза</w:t>
      </w:r>
      <w:r w:rsidR="0069513F" w:rsidRPr="00C55767">
        <w:rPr>
          <w:rFonts w:ascii="Times New Roman" w:hAnsi="Times New Roman" w:cs="Times New Roman"/>
          <w:sz w:val="24"/>
          <w:szCs w:val="24"/>
        </w:rPr>
        <w:t>.</w:t>
      </w:r>
    </w:p>
    <w:p w:rsidR="00CE287D" w:rsidRPr="00C55767" w:rsidRDefault="00CE287D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P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P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P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P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P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P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P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P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P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P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P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P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P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P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P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P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P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67" w:rsidRPr="00C55767" w:rsidRDefault="00C55767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3CEE" w:rsidRPr="00C55767" w:rsidRDefault="00393CEE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5767">
        <w:rPr>
          <w:rFonts w:ascii="Times New Roman" w:hAnsi="Times New Roman" w:cs="Times New Roman"/>
          <w:b/>
          <w:bCs/>
          <w:sz w:val="24"/>
          <w:szCs w:val="24"/>
        </w:rPr>
        <w:t xml:space="preserve">Задание 4. </w:t>
      </w:r>
      <w:r w:rsidRPr="00C55767">
        <w:rPr>
          <w:rFonts w:ascii="Times New Roman" w:hAnsi="Times New Roman" w:cs="Times New Roman"/>
          <w:b/>
          <w:bCs/>
          <w:sz w:val="24"/>
          <w:szCs w:val="24"/>
          <w:u w:val="single"/>
        </w:rPr>
        <w:t>В заданиях с 1 по 10 к каждому элементу первого столбца подберите соответствующий элемент второго и запишите в таблицу выбранные цифры под соответствующими буквами. За правильный ответ на каждое задание ставится 3 балла, если допущена ошибка или нет ответа – 0 баллов. Максимум 30 баллов.</w:t>
      </w:r>
    </w:p>
    <w:p w:rsidR="008B2927" w:rsidRPr="00E01547" w:rsidRDefault="008B2927" w:rsidP="00E01547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154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Установите соответствие между законами </w:t>
      </w:r>
      <w:proofErr w:type="spellStart"/>
      <w:r w:rsidRPr="00E01547">
        <w:rPr>
          <w:rFonts w:ascii="Times New Roman" w:hAnsi="Times New Roman" w:cs="Times New Roman"/>
          <w:b/>
          <w:bCs/>
          <w:sz w:val="24"/>
          <w:szCs w:val="24"/>
          <w:lang w:bidi="ru-RU"/>
        </w:rPr>
        <w:t>Г.Менделя</w:t>
      </w:r>
      <w:proofErr w:type="spellEnd"/>
      <w:r w:rsidRPr="00E0154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и их характеристиками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04"/>
        <w:gridCol w:w="4394"/>
      </w:tblGrid>
      <w:tr w:rsidR="008B2927" w:rsidRPr="00C55767" w:rsidTr="00C776B8">
        <w:tc>
          <w:tcPr>
            <w:tcW w:w="6204" w:type="dxa"/>
          </w:tcPr>
          <w:p w:rsidR="008B2927" w:rsidRPr="00C55767" w:rsidRDefault="008B2927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ХАРАКТЕРИСТИКА</w:t>
            </w:r>
          </w:p>
        </w:tc>
        <w:tc>
          <w:tcPr>
            <w:tcW w:w="4394" w:type="dxa"/>
          </w:tcPr>
          <w:p w:rsidR="008B2927" w:rsidRPr="00C55767" w:rsidRDefault="008B2927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ЗАКОНЫ Г.МЕНДЕЛЯ</w:t>
            </w:r>
          </w:p>
        </w:tc>
      </w:tr>
      <w:tr w:rsidR="008B2927" w:rsidRPr="00C55767" w:rsidTr="00C776B8">
        <w:tc>
          <w:tcPr>
            <w:tcW w:w="6204" w:type="dxa"/>
          </w:tcPr>
          <w:p w:rsidR="008B2927" w:rsidRPr="00C55767" w:rsidRDefault="008B2927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А) скрещивание </w:t>
            </w:r>
            <w:proofErr w:type="spellStart"/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гомозигот</w:t>
            </w:r>
            <w:proofErr w:type="spellEnd"/>
          </w:p>
          <w:p w:rsidR="008B2927" w:rsidRPr="00C55767" w:rsidRDefault="008B2927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Б) скрещивание </w:t>
            </w:r>
            <w:proofErr w:type="spellStart"/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гетерозигот</w:t>
            </w:r>
            <w:proofErr w:type="spellEnd"/>
          </w:p>
          <w:p w:rsidR="008B2927" w:rsidRPr="00C55767" w:rsidRDefault="008B2927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В) родительские формы</w:t>
            </w:r>
            <w:r w:rsidR="00E0154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</w:t>
            </w:r>
            <w:r w:rsidR="00E0154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чистые линии </w:t>
            </w:r>
          </w:p>
          <w:p w:rsidR="008B2927" w:rsidRPr="00C55767" w:rsidRDefault="008B2927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Г) родительские формы взяты</w:t>
            </w:r>
            <w:r w:rsidR="004A249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из 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F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  <w:p w:rsidR="008B2927" w:rsidRPr="00C55767" w:rsidRDefault="008B2927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Д) в 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F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 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100% </w:t>
            </w:r>
            <w:proofErr w:type="spellStart"/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гетерозигот</w:t>
            </w:r>
            <w:proofErr w:type="spellEnd"/>
          </w:p>
          <w:p w:rsidR="008B2927" w:rsidRPr="00C55767" w:rsidRDefault="008B2927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Е) расщепление по фенотипу 3:1 </w:t>
            </w:r>
          </w:p>
        </w:tc>
        <w:tc>
          <w:tcPr>
            <w:tcW w:w="4394" w:type="dxa"/>
          </w:tcPr>
          <w:p w:rsidR="008B2927" w:rsidRPr="00C55767" w:rsidRDefault="008B2927" w:rsidP="0000186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 xml:space="preserve">I 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Закон </w:t>
            </w:r>
            <w:proofErr w:type="spellStart"/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Г.Менделя</w:t>
            </w:r>
            <w:proofErr w:type="spellEnd"/>
          </w:p>
          <w:p w:rsidR="008B2927" w:rsidRPr="00C55767" w:rsidRDefault="008B2927" w:rsidP="008B29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II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Закон </w:t>
            </w:r>
            <w:proofErr w:type="spellStart"/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Г.Менделя</w:t>
            </w:r>
            <w:proofErr w:type="spellEnd"/>
          </w:p>
          <w:p w:rsidR="00C776B8" w:rsidRPr="00C55767" w:rsidRDefault="00C776B8" w:rsidP="00C776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393CEE" w:rsidRPr="00C55767" w:rsidRDefault="00393CEE" w:rsidP="00393CEE">
      <w:pPr>
        <w:pStyle w:val="21"/>
        <w:shd w:val="clear" w:color="auto" w:fill="auto"/>
        <w:tabs>
          <w:tab w:val="left" w:pos="7076"/>
        </w:tabs>
        <w:spacing w:before="0" w:after="95" w:line="240" w:lineRule="exact"/>
        <w:ind w:firstLine="0"/>
        <w:jc w:val="both"/>
        <w:rPr>
          <w:rStyle w:val="2"/>
        </w:rPr>
      </w:pPr>
    </w:p>
    <w:p w:rsidR="00C776B8" w:rsidRPr="00C55767" w:rsidRDefault="00393CEE" w:rsidP="00393CEE">
      <w:pPr>
        <w:pStyle w:val="21"/>
        <w:shd w:val="clear" w:color="auto" w:fill="auto"/>
        <w:tabs>
          <w:tab w:val="left" w:pos="6610"/>
        </w:tabs>
        <w:spacing w:before="0" w:after="0" w:line="248" w:lineRule="exact"/>
        <w:ind w:firstLine="0"/>
        <w:jc w:val="both"/>
        <w:rPr>
          <w:rFonts w:eastAsia="Times New Roman"/>
          <w:b/>
          <w:shd w:val="clear" w:color="auto" w:fill="FFFFFF"/>
          <w:lang w:eastAsia="ru-RU"/>
        </w:rPr>
      </w:pPr>
      <w:r w:rsidRPr="00C55767">
        <w:rPr>
          <w:rFonts w:eastAsia="Times New Roman"/>
          <w:b/>
          <w:shd w:val="clear" w:color="auto" w:fill="FFFFFF"/>
          <w:lang w:eastAsia="ru-RU"/>
        </w:rPr>
        <w:t xml:space="preserve">             2.</w:t>
      </w:r>
      <w:r w:rsidR="00E01547">
        <w:rPr>
          <w:rFonts w:eastAsia="Times New Roman"/>
          <w:b/>
          <w:shd w:val="clear" w:color="auto" w:fill="FFFFFF"/>
          <w:lang w:eastAsia="ru-RU"/>
        </w:rPr>
        <w:t xml:space="preserve"> </w:t>
      </w:r>
      <w:r w:rsidRPr="00C55767">
        <w:rPr>
          <w:rFonts w:eastAsia="Times New Roman"/>
          <w:b/>
          <w:shd w:val="clear" w:color="auto" w:fill="FFFFFF"/>
          <w:lang w:eastAsia="ru-RU"/>
        </w:rPr>
        <w:t xml:space="preserve">Установите соответствие между </w:t>
      </w:r>
      <w:r w:rsidR="008B2927" w:rsidRPr="00C55767">
        <w:rPr>
          <w:rFonts w:eastAsia="Times New Roman"/>
          <w:b/>
          <w:shd w:val="clear" w:color="auto" w:fill="FFFFFF"/>
          <w:lang w:eastAsia="ru-RU"/>
        </w:rPr>
        <w:t>признаками и видами изменчивости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478"/>
      </w:tblGrid>
      <w:tr w:rsidR="00393CEE" w:rsidRPr="00C55767" w:rsidTr="00305EAB">
        <w:trPr>
          <w:trHeight w:val="364"/>
        </w:trPr>
        <w:tc>
          <w:tcPr>
            <w:tcW w:w="6204" w:type="dxa"/>
          </w:tcPr>
          <w:p w:rsidR="00393CEE" w:rsidRPr="00C55767" w:rsidRDefault="008B2927" w:rsidP="00305EA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ПРИЗНАКИ</w:t>
            </w:r>
          </w:p>
        </w:tc>
        <w:tc>
          <w:tcPr>
            <w:tcW w:w="4478" w:type="dxa"/>
          </w:tcPr>
          <w:p w:rsidR="00393CEE" w:rsidRPr="00C55767" w:rsidRDefault="008B2927" w:rsidP="00305EAB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ВИДЫ ИЗМЕНЧИВОСТИ</w:t>
            </w:r>
          </w:p>
        </w:tc>
      </w:tr>
      <w:tr w:rsidR="00393CEE" w:rsidRPr="00C55767" w:rsidTr="00305EAB">
        <w:tc>
          <w:tcPr>
            <w:tcW w:w="6204" w:type="dxa"/>
          </w:tcPr>
          <w:p w:rsidR="00393CEE" w:rsidRPr="00C55767" w:rsidRDefault="008B2927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А) измен</w:t>
            </w:r>
            <w:r w:rsidR="004A249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ение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генотип</w:t>
            </w:r>
            <w:r w:rsidR="004A249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</w:t>
            </w:r>
          </w:p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Б) </w:t>
            </w:r>
            <w:r w:rsidR="008B2927"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измен</w:t>
            </w:r>
            <w:r w:rsidR="004A249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ение</w:t>
            </w:r>
            <w:r w:rsidR="008B2927"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фенотип</w:t>
            </w:r>
            <w:r w:rsidR="004A249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</w:t>
            </w:r>
          </w:p>
          <w:p w:rsidR="00393CEE" w:rsidRPr="00C55767" w:rsidRDefault="008B2927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В) носит адаптивный характер</w:t>
            </w:r>
          </w:p>
          <w:p w:rsidR="00393CEE" w:rsidRPr="00C55767" w:rsidRDefault="008B2927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Г) носит случайный характер</w:t>
            </w:r>
          </w:p>
          <w:p w:rsidR="00393CEE" w:rsidRPr="00C55767" w:rsidRDefault="008B2927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Д) передается по наследству</w:t>
            </w:r>
          </w:p>
          <w:p w:rsidR="008B2927" w:rsidRPr="00C55767" w:rsidRDefault="008B2927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Е) по наследству передается норма реакции</w:t>
            </w:r>
          </w:p>
        </w:tc>
        <w:tc>
          <w:tcPr>
            <w:tcW w:w="4478" w:type="dxa"/>
          </w:tcPr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   </w:t>
            </w:r>
            <w:r w:rsidR="008B2927"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1) </w:t>
            </w:r>
            <w:proofErr w:type="spellStart"/>
            <w:r w:rsidR="008B2927"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модификационная</w:t>
            </w:r>
            <w:proofErr w:type="spellEnd"/>
          </w:p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   </w:t>
            </w:r>
            <w:r w:rsidR="008B2927"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2) мутационная</w:t>
            </w:r>
          </w:p>
        </w:tc>
      </w:tr>
    </w:tbl>
    <w:p w:rsidR="006B3D22" w:rsidRPr="00C55767" w:rsidRDefault="006B3D22" w:rsidP="00393CEE">
      <w:pPr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6B3D22" w:rsidRPr="00C55767" w:rsidRDefault="006B3D22" w:rsidP="00C5576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t>3.</w:t>
      </w:r>
      <w:r w:rsidR="00E0154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Установите соответствие  между особенностями и видами гамет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478"/>
      </w:tblGrid>
      <w:tr w:rsidR="006B3D22" w:rsidRPr="00C55767" w:rsidTr="00001865">
        <w:trPr>
          <w:trHeight w:val="364"/>
        </w:trPr>
        <w:tc>
          <w:tcPr>
            <w:tcW w:w="6204" w:type="dxa"/>
          </w:tcPr>
          <w:p w:rsidR="006B3D22" w:rsidRPr="00C55767" w:rsidRDefault="006B3D22" w:rsidP="00001865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ОСОБЕННОСТИ</w:t>
            </w:r>
          </w:p>
        </w:tc>
        <w:tc>
          <w:tcPr>
            <w:tcW w:w="4478" w:type="dxa"/>
          </w:tcPr>
          <w:p w:rsidR="006B3D22" w:rsidRPr="00C55767" w:rsidRDefault="006B3D22" w:rsidP="00001865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55767">
              <w:rPr>
                <w:rFonts w:ascii="Times New Roman" w:hAnsi="Times New Roman" w:cs="Times New Roman"/>
                <w:sz w:val="24"/>
                <w:szCs w:val="24"/>
              </w:rPr>
              <w:t>ВИДЫ ГАМЕТ</w:t>
            </w:r>
          </w:p>
        </w:tc>
      </w:tr>
      <w:tr w:rsidR="006B3D22" w:rsidRPr="00C55767" w:rsidTr="00001865">
        <w:tc>
          <w:tcPr>
            <w:tcW w:w="6204" w:type="dxa"/>
          </w:tcPr>
          <w:p w:rsidR="006B3D22" w:rsidRPr="00C55767" w:rsidRDefault="006B3D22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А) крупная клетка, содерж</w:t>
            </w:r>
            <w:r w:rsidR="004A249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ащая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запас питательных веществ</w:t>
            </w:r>
          </w:p>
          <w:p w:rsidR="006B3D22" w:rsidRPr="00C55767" w:rsidRDefault="006B3D22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Б) подвижная </w:t>
            </w:r>
            <w:r w:rsidR="004A249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мелкая 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клетка</w:t>
            </w:r>
          </w:p>
          <w:p w:rsidR="006B3D22" w:rsidRPr="00C55767" w:rsidRDefault="006B3D22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В) образуется </w:t>
            </w:r>
            <w:proofErr w:type="gramStart"/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семенниках</w:t>
            </w:r>
            <w:proofErr w:type="gramEnd"/>
          </w:p>
          <w:p w:rsidR="006B3D22" w:rsidRPr="00C55767" w:rsidRDefault="006B3D22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Г) образуется в яичниках</w:t>
            </w:r>
          </w:p>
          <w:p w:rsidR="006B3D22" w:rsidRPr="00C55767" w:rsidRDefault="006B3D22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Д) образует огромное количество клеток</w:t>
            </w:r>
          </w:p>
          <w:p w:rsidR="006B3D22" w:rsidRPr="00C55767" w:rsidRDefault="006B3D22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Е) содержит </w:t>
            </w:r>
            <w:proofErr w:type="spellStart"/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акросому</w:t>
            </w:r>
            <w:proofErr w:type="spellEnd"/>
            <w:r w:rsidR="00E0154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- видоизмененный аппарат </w:t>
            </w:r>
            <w:proofErr w:type="spellStart"/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Гольджи</w:t>
            </w:r>
            <w:proofErr w:type="spellEnd"/>
          </w:p>
        </w:tc>
        <w:tc>
          <w:tcPr>
            <w:tcW w:w="4478" w:type="dxa"/>
          </w:tcPr>
          <w:p w:rsidR="006B3D22" w:rsidRPr="00C55767" w:rsidRDefault="006B3D22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   1) сперматозоид</w:t>
            </w:r>
          </w:p>
          <w:p w:rsidR="006B3D22" w:rsidRPr="00C55767" w:rsidRDefault="006B3D22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   2) яйцеклетка</w:t>
            </w:r>
          </w:p>
          <w:p w:rsidR="00C776B8" w:rsidRPr="00C55767" w:rsidRDefault="00C776B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6B3D22" w:rsidRPr="00C55767" w:rsidRDefault="006B3D22" w:rsidP="00C776B8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93CEE" w:rsidRPr="00C55767" w:rsidRDefault="006B3D22" w:rsidP="00C557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t>4</w:t>
      </w:r>
      <w:r w:rsidR="00393CEE"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="00E0154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393CEE"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Установите соответствие между процессом, протекающим в клетке, и органоидом, в котором он происходит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478"/>
      </w:tblGrid>
      <w:tr w:rsidR="00393CEE" w:rsidRPr="00C55767" w:rsidTr="00305EAB">
        <w:tc>
          <w:tcPr>
            <w:tcW w:w="6204" w:type="dxa"/>
          </w:tcPr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ПРОЦЕСС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ab/>
            </w:r>
          </w:p>
        </w:tc>
        <w:tc>
          <w:tcPr>
            <w:tcW w:w="4478" w:type="dxa"/>
          </w:tcPr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ОРГАНОИД</w:t>
            </w:r>
          </w:p>
        </w:tc>
      </w:tr>
      <w:tr w:rsidR="00393CEE" w:rsidRPr="00C55767" w:rsidTr="00305EAB">
        <w:tc>
          <w:tcPr>
            <w:tcW w:w="6204" w:type="dxa"/>
          </w:tcPr>
          <w:p w:rsidR="00393CEE" w:rsidRPr="00C55767" w:rsidRDefault="00393CEE" w:rsidP="00393CE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А) восстановление углекислого газа до глюкозы</w:t>
            </w:r>
          </w:p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Б) синтез АТФ в процессе дыхания </w:t>
            </w:r>
          </w:p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В) первичный синтез органических веществ</w:t>
            </w:r>
          </w:p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Г) превращение световой энергии в</w:t>
            </w:r>
            <w:r w:rsidR="004A249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энергию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химическ</w:t>
            </w:r>
            <w:r w:rsidR="004A249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их связей</w:t>
            </w:r>
          </w:p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Д) расщепление органических веществ до углекислого газа и воды</w:t>
            </w:r>
          </w:p>
          <w:p w:rsidR="00A377E3" w:rsidRPr="00C55767" w:rsidRDefault="00540F4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Е) гликолиз</w:t>
            </w:r>
          </w:p>
        </w:tc>
        <w:tc>
          <w:tcPr>
            <w:tcW w:w="4478" w:type="dxa"/>
          </w:tcPr>
          <w:p w:rsidR="00393CEE" w:rsidRPr="00C55767" w:rsidRDefault="00393CEE" w:rsidP="00393C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митохондрия</w:t>
            </w:r>
          </w:p>
          <w:p w:rsidR="00393CEE" w:rsidRPr="00C55767" w:rsidRDefault="00393CEE" w:rsidP="00393C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хлоропласт</w:t>
            </w:r>
          </w:p>
          <w:p w:rsidR="00C776B8" w:rsidRPr="00C55767" w:rsidRDefault="00C776B8" w:rsidP="00C776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393CEE" w:rsidRPr="00C55767" w:rsidRDefault="00393CEE" w:rsidP="00393CEE">
      <w:pPr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C776B8" w:rsidRPr="00C55767" w:rsidRDefault="00C776B8" w:rsidP="00C557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5. Установите соответствие между фамилиями известных селекционеров и их научными работами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478"/>
      </w:tblGrid>
      <w:tr w:rsidR="00C776B8" w:rsidRPr="00C55767" w:rsidTr="00001865">
        <w:tc>
          <w:tcPr>
            <w:tcW w:w="6204" w:type="dxa"/>
          </w:tcPr>
          <w:p w:rsidR="00C776B8" w:rsidRPr="00C55767" w:rsidRDefault="00C776B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НАУЧНЫЕ РАБОТЫ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ab/>
            </w:r>
          </w:p>
        </w:tc>
        <w:tc>
          <w:tcPr>
            <w:tcW w:w="4478" w:type="dxa"/>
          </w:tcPr>
          <w:p w:rsidR="00C776B8" w:rsidRPr="00C55767" w:rsidRDefault="00C776B8" w:rsidP="0000186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СЕЛЕКЦИОНЕРЫ</w:t>
            </w:r>
          </w:p>
        </w:tc>
      </w:tr>
      <w:tr w:rsidR="00C776B8" w:rsidRPr="00C55767" w:rsidTr="00001865">
        <w:tc>
          <w:tcPr>
            <w:tcW w:w="6204" w:type="dxa"/>
          </w:tcPr>
          <w:p w:rsidR="004B41C7" w:rsidRDefault="004B41C7" w:rsidP="004B41C7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А) метод менторов</w:t>
            </w:r>
          </w:p>
          <w:p w:rsidR="004B41C7" w:rsidRPr="004B41C7" w:rsidRDefault="004B41C7" w:rsidP="004B41C7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B41C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Б) управление доминированием </w:t>
            </w:r>
          </w:p>
          <w:p w:rsidR="004B41C7" w:rsidRPr="00C55767" w:rsidRDefault="004B41C7" w:rsidP="004B41C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В) искусственный мутагенез у тутового шелкопряда</w:t>
            </w:r>
          </w:p>
          <w:p w:rsidR="004B41C7" w:rsidRPr="00C55767" w:rsidRDefault="004B41C7" w:rsidP="004B41C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Г) закон гомологических рядов наследственной изменчивости</w:t>
            </w:r>
          </w:p>
          <w:p w:rsidR="004B41C7" w:rsidRPr="00C55767" w:rsidRDefault="004B41C7" w:rsidP="004B41C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Д) центры происхождения культурных растений</w:t>
            </w:r>
          </w:p>
          <w:p w:rsidR="00C776B8" w:rsidRPr="00C55767" w:rsidRDefault="004B41C7" w:rsidP="004B41C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Е) метод отдаленной гибридизации</w:t>
            </w:r>
          </w:p>
        </w:tc>
        <w:tc>
          <w:tcPr>
            <w:tcW w:w="4478" w:type="dxa"/>
          </w:tcPr>
          <w:p w:rsidR="004B41C7" w:rsidRPr="00C55767" w:rsidRDefault="004B41C7" w:rsidP="004B41C7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1) 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Мичурин</w:t>
            </w:r>
          </w:p>
          <w:p w:rsidR="004B41C7" w:rsidRPr="00C55767" w:rsidRDefault="004B41C7" w:rsidP="004B41C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     2) 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Н.И.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Вавилов</w:t>
            </w:r>
          </w:p>
          <w:p w:rsidR="004B41C7" w:rsidRPr="00C55767" w:rsidRDefault="004B41C7" w:rsidP="004B41C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     3) 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Б.Л.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Астауров</w:t>
            </w:r>
            <w:proofErr w:type="spellEnd"/>
          </w:p>
          <w:p w:rsidR="00C776B8" w:rsidRPr="00C55767" w:rsidRDefault="00C01F36" w:rsidP="004A249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</w:tc>
      </w:tr>
    </w:tbl>
    <w:p w:rsidR="00393CEE" w:rsidRPr="00C55767" w:rsidRDefault="00393CEE" w:rsidP="00C776B8">
      <w:pPr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393CEE" w:rsidRPr="00C55767" w:rsidRDefault="00393CEE" w:rsidP="00C5576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t>6.</w:t>
      </w:r>
      <w:r w:rsidR="00E0154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Установите соответствие между признаком отбора и его видом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478"/>
      </w:tblGrid>
      <w:tr w:rsidR="00393CEE" w:rsidRPr="00C55767" w:rsidTr="00305EAB">
        <w:tc>
          <w:tcPr>
            <w:tcW w:w="6204" w:type="dxa"/>
          </w:tcPr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ПРИЗНАК</w:t>
            </w:r>
          </w:p>
        </w:tc>
        <w:tc>
          <w:tcPr>
            <w:tcW w:w="4478" w:type="dxa"/>
          </w:tcPr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ВИД ОТБОРА</w:t>
            </w:r>
          </w:p>
        </w:tc>
      </w:tr>
      <w:tr w:rsidR="00393CEE" w:rsidRPr="00C55767" w:rsidTr="00305EAB">
        <w:tc>
          <w:tcPr>
            <w:tcW w:w="6204" w:type="dxa"/>
          </w:tcPr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A) приводит к созданию новых пород животных и сортов растений</w:t>
            </w:r>
          </w:p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Б) способствует созданию организмов с нужными человеку наследственными изменениями</w:t>
            </w:r>
          </w:p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B)</w:t>
            </w:r>
            <w:r w:rsidR="00D3067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действует в природе миллионы лет</w:t>
            </w:r>
          </w:p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Г) приводит к возникновению новых видов и формированию приспособленности к среде </w:t>
            </w:r>
          </w:p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Д) проводится человеком</w:t>
            </w:r>
          </w:p>
          <w:p w:rsidR="00BA3D78" w:rsidRPr="00C55767" w:rsidRDefault="00BA3D78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Е) формы отбора: </w:t>
            </w:r>
            <w:proofErr w:type="gramStart"/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движущий</w:t>
            </w:r>
            <w:proofErr w:type="gramEnd"/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стабилизирующий, </w:t>
            </w:r>
            <w:proofErr w:type="spellStart"/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дизруптивный</w:t>
            </w:r>
            <w:proofErr w:type="spellEnd"/>
          </w:p>
        </w:tc>
        <w:tc>
          <w:tcPr>
            <w:tcW w:w="4478" w:type="dxa"/>
          </w:tcPr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     1) естественный</w:t>
            </w:r>
          </w:p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     2) искусственный</w:t>
            </w:r>
          </w:p>
        </w:tc>
      </w:tr>
    </w:tbl>
    <w:p w:rsidR="00393CEE" w:rsidRPr="00C55767" w:rsidRDefault="00393CEE" w:rsidP="00393CEE">
      <w:pPr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393CEE" w:rsidRPr="00C55767" w:rsidRDefault="00393CEE" w:rsidP="00C55767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t>7.</w:t>
      </w:r>
      <w:r w:rsidR="00E0154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Установите соответствие между </w:t>
      </w:r>
      <w:r w:rsidR="00BA3D78"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органом животного и сравнительно-анатомическими доказательствами эволюции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478"/>
      </w:tblGrid>
      <w:tr w:rsidR="00393CEE" w:rsidRPr="00C55767" w:rsidTr="00305EAB">
        <w:tc>
          <w:tcPr>
            <w:tcW w:w="6204" w:type="dxa"/>
          </w:tcPr>
          <w:p w:rsidR="00393CEE" w:rsidRPr="00C55767" w:rsidRDefault="00D74CFF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Style w:val="22"/>
              </w:rPr>
              <w:t>ОРГАН</w:t>
            </w:r>
          </w:p>
        </w:tc>
        <w:tc>
          <w:tcPr>
            <w:tcW w:w="4478" w:type="dxa"/>
          </w:tcPr>
          <w:p w:rsidR="00D74CFF" w:rsidRPr="00D74CFF" w:rsidRDefault="00D74CFF" w:rsidP="00D74CF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74C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СРАВНИТЕЛЬНО-АНАТОМИЧЕ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СКИЕ</w:t>
            </w:r>
            <w:r w:rsidRPr="00D74C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ДОКАЗАТЕЛЬСТВАМИ ЭВОЛЮЦИИ</w:t>
            </w:r>
          </w:p>
          <w:p w:rsidR="00393CEE" w:rsidRPr="00D74CFF" w:rsidRDefault="00393CEE" w:rsidP="00305EAB">
            <w:pPr>
              <w:pStyle w:val="21"/>
              <w:shd w:val="clear" w:color="auto" w:fill="auto"/>
              <w:spacing w:before="0" w:after="0" w:line="240" w:lineRule="exact"/>
              <w:ind w:firstLine="0"/>
            </w:pPr>
          </w:p>
        </w:tc>
      </w:tr>
      <w:tr w:rsidR="00393CEE" w:rsidRPr="00C55767" w:rsidTr="00305EAB">
        <w:tc>
          <w:tcPr>
            <w:tcW w:w="6204" w:type="dxa"/>
          </w:tcPr>
          <w:p w:rsidR="00C55767" w:rsidRDefault="00BA3D78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А) рука шимпанзе</w:t>
            </w:r>
            <w:r w:rsid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  </w:t>
            </w:r>
          </w:p>
          <w:p w:rsidR="00393CEE" w:rsidRPr="00C55767" w:rsidRDefault="00BA3D78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Б) передние конечности кошки</w:t>
            </w:r>
          </w:p>
          <w:p w:rsidR="00C55767" w:rsidRDefault="00BA3D78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В) хобот слона</w:t>
            </w:r>
            <w:r w:rsid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       </w:t>
            </w:r>
          </w:p>
          <w:p w:rsidR="00393CEE" w:rsidRPr="00C55767" w:rsidRDefault="00BA3D78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Г) крыло птицы</w:t>
            </w:r>
          </w:p>
          <w:p w:rsidR="00C55767" w:rsidRDefault="00BA3D78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Д) клешня рака</w:t>
            </w:r>
            <w:r w:rsid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      </w:t>
            </w:r>
          </w:p>
          <w:p w:rsidR="00393CEE" w:rsidRPr="00C55767" w:rsidRDefault="00BA3D78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Е) щупальца осьминога</w:t>
            </w:r>
          </w:p>
        </w:tc>
        <w:tc>
          <w:tcPr>
            <w:tcW w:w="4478" w:type="dxa"/>
          </w:tcPr>
          <w:p w:rsidR="00393CEE" w:rsidRPr="00C55767" w:rsidRDefault="00BA3D78" w:rsidP="00393CE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гомологи руки человека</w:t>
            </w:r>
          </w:p>
          <w:p w:rsidR="00393CEE" w:rsidRPr="00C55767" w:rsidRDefault="00BA3D78" w:rsidP="00393CE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аналоги руки человека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2243"/>
        <w:gridCol w:w="2070"/>
      </w:tblGrid>
      <w:tr w:rsidR="00393CEE" w:rsidRPr="00C55767" w:rsidTr="00305EAB">
        <w:trPr>
          <w:trHeight w:hRule="exact" w:val="31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CEE" w:rsidRPr="00C55767" w:rsidRDefault="00393CEE" w:rsidP="00305EAB">
            <w:pPr>
              <w:pStyle w:val="21"/>
              <w:shd w:val="clear" w:color="auto" w:fill="auto"/>
              <w:spacing w:before="0" w:after="0" w:line="240" w:lineRule="exact"/>
              <w:ind w:firstLine="0"/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CEE" w:rsidRPr="00C55767" w:rsidRDefault="00393CEE" w:rsidP="00305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CEE" w:rsidRPr="00C55767" w:rsidRDefault="00393CEE" w:rsidP="00305EAB">
            <w:pPr>
              <w:pStyle w:val="21"/>
              <w:shd w:val="clear" w:color="auto" w:fill="auto"/>
              <w:spacing w:before="0" w:after="0" w:line="240" w:lineRule="exact"/>
              <w:ind w:firstLine="0"/>
            </w:pPr>
          </w:p>
        </w:tc>
      </w:tr>
    </w:tbl>
    <w:p w:rsidR="00393CEE" w:rsidRPr="00C55767" w:rsidRDefault="00393CEE" w:rsidP="00C5576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t>8.</w:t>
      </w:r>
      <w:r w:rsidR="00E0154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Установите соответствие между </w:t>
      </w:r>
      <w:r w:rsidR="00A1003F"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t>типом взаимодействия  генов и его характеристикой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478"/>
      </w:tblGrid>
      <w:tr w:rsidR="00393CEE" w:rsidRPr="00C55767" w:rsidTr="00305EAB">
        <w:tc>
          <w:tcPr>
            <w:tcW w:w="6204" w:type="dxa"/>
          </w:tcPr>
          <w:p w:rsidR="00393CEE" w:rsidRPr="00C55767" w:rsidRDefault="00A1003F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ХАРАКТЕРИСТИКА</w:t>
            </w:r>
          </w:p>
        </w:tc>
        <w:tc>
          <w:tcPr>
            <w:tcW w:w="4478" w:type="dxa"/>
          </w:tcPr>
          <w:p w:rsidR="00393CEE" w:rsidRPr="00C55767" w:rsidRDefault="00A1003F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ТИП ВЗАИМОДЕЙСТВИЯ ГЕНОВ</w:t>
            </w:r>
          </w:p>
        </w:tc>
      </w:tr>
      <w:tr w:rsidR="00393CEE" w:rsidRPr="00C55767" w:rsidTr="00305EAB">
        <w:tc>
          <w:tcPr>
            <w:tcW w:w="6204" w:type="dxa"/>
          </w:tcPr>
          <w:p w:rsidR="00393CEE" w:rsidRPr="00C55767" w:rsidRDefault="00A1003F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А) проявляется преобладающий признак</w:t>
            </w:r>
          </w:p>
          <w:p w:rsidR="00393CEE" w:rsidRPr="00C55767" w:rsidRDefault="00A1003F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Б) за формирование признака отвечают несколько неаллельных  доминантных генов</w:t>
            </w:r>
          </w:p>
          <w:p w:rsidR="00393CEE" w:rsidRPr="00C55767" w:rsidRDefault="00A1003F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В) один ген подавляет действие другого гена</w:t>
            </w:r>
          </w:p>
          <w:p w:rsidR="00393CEE" w:rsidRPr="00C55767" w:rsidRDefault="00A1003F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Г) при скрещивании растений гороха с желтыми и зелеными семенами в 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F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 –все потомки желтые</w:t>
            </w:r>
          </w:p>
          <w:p w:rsidR="00A1003F" w:rsidRPr="00C55767" w:rsidRDefault="00A1003F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Д) так наследуется форма плодов у тыквы</w:t>
            </w:r>
          </w:p>
          <w:p w:rsidR="00A1003F" w:rsidRPr="00C55767" w:rsidRDefault="00A1003F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Е) так наследуется окраска (масть) у лошадей</w:t>
            </w:r>
          </w:p>
        </w:tc>
        <w:tc>
          <w:tcPr>
            <w:tcW w:w="4478" w:type="dxa"/>
          </w:tcPr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     </w:t>
            </w:r>
            <w:r w:rsidR="00A1003F"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1) полное доминирование</w:t>
            </w:r>
          </w:p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     </w:t>
            </w:r>
            <w:r w:rsidR="00A1003F"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2) комплементарное действие</w:t>
            </w:r>
          </w:p>
          <w:p w:rsidR="00393CEE" w:rsidRPr="00C55767" w:rsidRDefault="00A1003F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     3) </w:t>
            </w:r>
            <w:proofErr w:type="spellStart"/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эпистаз</w:t>
            </w:r>
            <w:proofErr w:type="spellEnd"/>
          </w:p>
        </w:tc>
      </w:tr>
    </w:tbl>
    <w:p w:rsidR="00393CEE" w:rsidRPr="00C55767" w:rsidRDefault="00393CEE" w:rsidP="00393CEE">
      <w:pPr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393CEE" w:rsidRPr="00C55767" w:rsidRDefault="00393CEE" w:rsidP="00C5576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t>9.</w:t>
      </w:r>
      <w:r w:rsidR="00E0154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Установите соответствие между характеристикой, среды и ее фактором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478"/>
      </w:tblGrid>
      <w:tr w:rsidR="00393CEE" w:rsidRPr="00C55767" w:rsidTr="00305EAB">
        <w:tc>
          <w:tcPr>
            <w:tcW w:w="6204" w:type="dxa"/>
          </w:tcPr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ХАРАКТЕРИСТИКА</w:t>
            </w:r>
          </w:p>
        </w:tc>
        <w:tc>
          <w:tcPr>
            <w:tcW w:w="4478" w:type="dxa"/>
          </w:tcPr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ФАКТОРЫ СРЕДЫ</w:t>
            </w:r>
          </w:p>
        </w:tc>
      </w:tr>
      <w:tr w:rsidR="00393CEE" w:rsidRPr="00C55767" w:rsidTr="00305EAB">
        <w:tc>
          <w:tcPr>
            <w:tcW w:w="6204" w:type="dxa"/>
          </w:tcPr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А) постоянство газового состава атмосферы </w:t>
            </w:r>
          </w:p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Б) изменение толщины озонового экрана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ab/>
            </w:r>
          </w:p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B) изменение влажности воздуха</w:t>
            </w:r>
          </w:p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Г) изменение численности </w:t>
            </w:r>
            <w:proofErr w:type="spellStart"/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консументов</w:t>
            </w:r>
            <w:proofErr w:type="spellEnd"/>
          </w:p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Д) изменение численности продуцентов </w:t>
            </w:r>
          </w:p>
          <w:p w:rsidR="00393CEE" w:rsidRPr="00D74CFF" w:rsidRDefault="00393CEE" w:rsidP="00D74CF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Е) увеличение численности паразитов</w:t>
            </w:r>
          </w:p>
        </w:tc>
        <w:tc>
          <w:tcPr>
            <w:tcW w:w="4478" w:type="dxa"/>
          </w:tcPr>
          <w:p w:rsidR="00393CEE" w:rsidRPr="00C55767" w:rsidRDefault="00393CEE" w:rsidP="00393C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биотические</w:t>
            </w:r>
          </w:p>
          <w:p w:rsidR="00393CEE" w:rsidRPr="00C55767" w:rsidRDefault="00393CEE" w:rsidP="00393C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абиотические</w:t>
            </w:r>
          </w:p>
        </w:tc>
      </w:tr>
    </w:tbl>
    <w:p w:rsidR="00C55767" w:rsidRPr="00C55767" w:rsidRDefault="00C55767" w:rsidP="00C55767">
      <w:pPr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55767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 xml:space="preserve">                 </w:t>
      </w:r>
    </w:p>
    <w:p w:rsidR="00393CEE" w:rsidRPr="00C55767" w:rsidRDefault="00C55767" w:rsidP="00C557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C5576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</w:t>
      </w:r>
      <w:r w:rsidR="00393CEE"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t>10.</w:t>
      </w:r>
      <w:r w:rsidR="00E0154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393CEE"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Установите соответствие между </w:t>
      </w:r>
      <w:r w:rsidR="00A1003F"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особенностями и процессами деления клетки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478"/>
      </w:tblGrid>
      <w:tr w:rsidR="00393CEE" w:rsidRPr="00C55767" w:rsidTr="00305EAB">
        <w:tc>
          <w:tcPr>
            <w:tcW w:w="6204" w:type="dxa"/>
          </w:tcPr>
          <w:p w:rsidR="00393CEE" w:rsidRPr="00C55767" w:rsidRDefault="00D74CFF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ОСОБЕННОСТИ </w:t>
            </w:r>
          </w:p>
        </w:tc>
        <w:tc>
          <w:tcPr>
            <w:tcW w:w="4478" w:type="dxa"/>
          </w:tcPr>
          <w:p w:rsidR="00393CEE" w:rsidRPr="00C55767" w:rsidRDefault="00A1003F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ПРОЦЕССЫ ДЕЛЕНИЯ КЛЕТКИ</w:t>
            </w:r>
          </w:p>
        </w:tc>
      </w:tr>
      <w:tr w:rsidR="00393CEE" w:rsidRPr="00C55767" w:rsidTr="00305EAB">
        <w:tc>
          <w:tcPr>
            <w:tcW w:w="6204" w:type="dxa"/>
          </w:tcPr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A)</w:t>
            </w:r>
            <w:r w:rsidR="00A1003F"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в дочерних клетках содержится </w:t>
            </w:r>
            <w:r w:rsidR="00A1003F" w:rsidRPr="00C55767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n</w:t>
            </w:r>
            <w:r w:rsidR="00A1003F"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хромосом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ab/>
            </w:r>
          </w:p>
          <w:p w:rsidR="00393CEE" w:rsidRPr="00C55767" w:rsidRDefault="00A1003F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Б) включает два деления, идущих одно  за другим</w:t>
            </w:r>
          </w:p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B) </w:t>
            </w:r>
            <w:r w:rsidR="00A1003F"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 результате образуются две дочерние клетки</w:t>
            </w:r>
          </w:p>
          <w:p w:rsidR="00393CEE" w:rsidRPr="00C55767" w:rsidRDefault="00A1003F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Г) количество хромосом в дочерних клетках – 2</w:t>
            </w: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n</w:t>
            </w:r>
          </w:p>
          <w:p w:rsidR="00393CEE" w:rsidRPr="00C55767" w:rsidRDefault="00A1003F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Д) характерно для гамет</w:t>
            </w:r>
          </w:p>
          <w:p w:rsidR="00393CEE" w:rsidRPr="00C55767" w:rsidRDefault="00A1003F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Е) характерно для соматических клеток</w:t>
            </w:r>
          </w:p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478" w:type="dxa"/>
          </w:tcPr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       </w:t>
            </w:r>
            <w:r w:rsidR="00A1003F"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1) мейоз</w:t>
            </w:r>
          </w:p>
          <w:p w:rsidR="00393CEE" w:rsidRPr="00C55767" w:rsidRDefault="00393CEE" w:rsidP="00305EA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       </w:t>
            </w:r>
            <w:r w:rsidR="00A1003F" w:rsidRPr="00C557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2) митоз</w:t>
            </w:r>
          </w:p>
        </w:tc>
      </w:tr>
    </w:tbl>
    <w:p w:rsidR="00393CEE" w:rsidRPr="00EE4FD5" w:rsidRDefault="00393CEE" w:rsidP="00393CEE">
      <w:pPr>
        <w:rPr>
          <w:rFonts w:ascii="Times New Roman" w:hAnsi="Times New Roman" w:cs="Times New Roman"/>
          <w:bCs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C4440" w:rsidRDefault="008C4440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93CEE" w:rsidRPr="00C55767" w:rsidRDefault="00393CEE" w:rsidP="00393CE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C55767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Задание 5</w:t>
      </w:r>
      <w:r w:rsidRPr="00C5576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 </w:t>
      </w:r>
      <w:r w:rsidRPr="00C55767"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  <w:t>Дайте развернутый ответ на вопросы 1-7. Ответ записывайте четко и разборчиво. Максимальный балл - 3 балла выставляется за полный правильный ответ, включающий все необходимые элементы (три и более) и не содержащий биологических ошибок. Два балла выставляются в случае, если в ответе содержится от половины до 3/4 элементов ответа, указанных в эталоне, отсутствуют биологические ошибки. Одним баллом оценивается выполнение задания в том случае, если в ответе раскрывается от 1/4 (1/3) до 1/2 элементов содержания, представленных в эталоне, допускаются некоторые неточности или биологические ошибки. Если ответ неправильный, не по существу вопроса, то выставляется 0 баллов. Максимум 21 балл.</w:t>
      </w:r>
    </w:p>
    <w:p w:rsidR="00393CEE" w:rsidRPr="00C55767" w:rsidRDefault="00393CEE" w:rsidP="0039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767">
        <w:rPr>
          <w:rFonts w:ascii="Times New Roman" w:eastAsia="Calibri" w:hAnsi="Times New Roman" w:cs="Times New Roman"/>
          <w:sz w:val="24"/>
          <w:szCs w:val="24"/>
        </w:rPr>
        <w:t>Вопрос</w:t>
      </w:r>
      <w:r w:rsidRPr="00C5576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55767">
        <w:rPr>
          <w:rFonts w:ascii="Times New Roman" w:hAnsi="Times New Roman" w:cs="Times New Roman"/>
          <w:sz w:val="24"/>
          <w:szCs w:val="24"/>
        </w:rPr>
        <w:t>.</w:t>
      </w:r>
      <w:r w:rsidR="00E01547">
        <w:rPr>
          <w:rFonts w:ascii="Times New Roman" w:hAnsi="Times New Roman" w:cs="Times New Roman"/>
          <w:sz w:val="24"/>
          <w:szCs w:val="24"/>
        </w:rPr>
        <w:t xml:space="preserve"> </w:t>
      </w:r>
      <w:r w:rsidR="00BA1F48">
        <w:rPr>
          <w:rFonts w:ascii="Times New Roman" w:hAnsi="Times New Roman" w:cs="Times New Roman"/>
          <w:sz w:val="24"/>
          <w:szCs w:val="24"/>
        </w:rPr>
        <w:t>Б</w:t>
      </w:r>
      <w:r w:rsidR="00660F04" w:rsidRPr="00C55767">
        <w:rPr>
          <w:rFonts w:ascii="Times New Roman" w:hAnsi="Times New Roman" w:cs="Times New Roman"/>
          <w:sz w:val="24"/>
          <w:szCs w:val="24"/>
        </w:rPr>
        <w:t>иологическое значение митоза?</w:t>
      </w:r>
    </w:p>
    <w:p w:rsidR="00393CEE" w:rsidRPr="00C55767" w:rsidRDefault="00393CEE" w:rsidP="00393C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767">
        <w:rPr>
          <w:rFonts w:ascii="Times New Roman" w:eastAsia="Calibri" w:hAnsi="Times New Roman" w:cs="Times New Roman"/>
          <w:sz w:val="24"/>
          <w:szCs w:val="24"/>
        </w:rPr>
        <w:t>Вопрос</w:t>
      </w:r>
      <w:r w:rsidRPr="00C55767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E01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767">
        <w:rPr>
          <w:rFonts w:ascii="Times New Roman" w:hAnsi="Times New Roman" w:cs="Times New Roman"/>
          <w:sz w:val="24"/>
          <w:szCs w:val="24"/>
        </w:rPr>
        <w:t>Как повлияло появление фотосинтезирующих организмов на дальнейшую эволюцию жизни на Земле?</w:t>
      </w:r>
    </w:p>
    <w:p w:rsidR="00393CEE" w:rsidRPr="00C55767" w:rsidRDefault="00393CEE" w:rsidP="00393C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767">
        <w:rPr>
          <w:rFonts w:ascii="Times New Roman" w:eastAsia="Calibri" w:hAnsi="Times New Roman" w:cs="Times New Roman"/>
          <w:sz w:val="24"/>
          <w:szCs w:val="24"/>
        </w:rPr>
        <w:t>Вопрос</w:t>
      </w:r>
      <w:r w:rsidRPr="00C55767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E01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44F" w:rsidRPr="00C55767">
        <w:rPr>
          <w:rFonts w:ascii="Times New Roman" w:hAnsi="Times New Roman" w:cs="Times New Roman"/>
          <w:sz w:val="24"/>
          <w:szCs w:val="24"/>
        </w:rPr>
        <w:t>Хромосомный набор соматических</w:t>
      </w:r>
      <w:r w:rsidR="00BA1F48">
        <w:rPr>
          <w:rFonts w:ascii="Times New Roman" w:hAnsi="Times New Roman" w:cs="Times New Roman"/>
          <w:sz w:val="24"/>
          <w:szCs w:val="24"/>
        </w:rPr>
        <w:t xml:space="preserve"> клеток зеленой лягушки равен 26</w:t>
      </w:r>
      <w:r w:rsidR="0069344F" w:rsidRPr="00C55767">
        <w:rPr>
          <w:rFonts w:ascii="Times New Roman" w:hAnsi="Times New Roman" w:cs="Times New Roman"/>
          <w:sz w:val="24"/>
          <w:szCs w:val="24"/>
        </w:rPr>
        <w:t>.</w:t>
      </w:r>
      <w:r w:rsidR="00785867" w:rsidRPr="00C55767">
        <w:rPr>
          <w:rFonts w:ascii="Times New Roman" w:hAnsi="Times New Roman" w:cs="Times New Roman"/>
          <w:sz w:val="24"/>
          <w:szCs w:val="24"/>
        </w:rPr>
        <w:t xml:space="preserve"> </w:t>
      </w:r>
      <w:r w:rsidR="0069344F" w:rsidRPr="00C55767">
        <w:rPr>
          <w:rFonts w:ascii="Times New Roman" w:hAnsi="Times New Roman" w:cs="Times New Roman"/>
          <w:sz w:val="24"/>
          <w:szCs w:val="24"/>
        </w:rPr>
        <w:t xml:space="preserve">Определите хромосомный набор и число  молекул ДНК в одной из половых клеток в профазе мейоза </w:t>
      </w:r>
      <w:r w:rsidR="0069344F" w:rsidRPr="00C557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9344F" w:rsidRPr="00C55767">
        <w:rPr>
          <w:rFonts w:ascii="Times New Roman" w:hAnsi="Times New Roman" w:cs="Times New Roman"/>
          <w:sz w:val="24"/>
          <w:szCs w:val="24"/>
        </w:rPr>
        <w:t xml:space="preserve">, в метафазе  мейоза </w:t>
      </w:r>
      <w:r w:rsidR="0069344F" w:rsidRPr="00C557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9344F" w:rsidRPr="00C55767">
        <w:rPr>
          <w:rFonts w:ascii="Times New Roman" w:hAnsi="Times New Roman" w:cs="Times New Roman"/>
          <w:sz w:val="24"/>
          <w:szCs w:val="24"/>
        </w:rPr>
        <w:t xml:space="preserve">  и анафазе мейоза </w:t>
      </w:r>
      <w:r w:rsidR="0069344F" w:rsidRPr="00C557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9344F" w:rsidRPr="00C55767">
        <w:rPr>
          <w:rFonts w:ascii="Times New Roman" w:hAnsi="Times New Roman" w:cs="Times New Roman"/>
          <w:sz w:val="24"/>
          <w:szCs w:val="24"/>
        </w:rPr>
        <w:t>. Объясните</w:t>
      </w:r>
      <w:r w:rsidR="00785867" w:rsidRPr="00C55767">
        <w:rPr>
          <w:rFonts w:ascii="Times New Roman" w:hAnsi="Times New Roman" w:cs="Times New Roman"/>
          <w:sz w:val="24"/>
          <w:szCs w:val="24"/>
        </w:rPr>
        <w:t xml:space="preserve">, </w:t>
      </w:r>
      <w:r w:rsidR="0069344F" w:rsidRPr="00C55767">
        <w:rPr>
          <w:rFonts w:ascii="Times New Roman" w:hAnsi="Times New Roman" w:cs="Times New Roman"/>
          <w:sz w:val="24"/>
          <w:szCs w:val="24"/>
        </w:rPr>
        <w:t xml:space="preserve"> какие процессы происходят в эти периоды и как они влияют на изменение числа ДНК и хромосом.</w:t>
      </w:r>
    </w:p>
    <w:p w:rsidR="00393CEE" w:rsidRPr="00C55767" w:rsidRDefault="00393CEE" w:rsidP="0039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767">
        <w:rPr>
          <w:rFonts w:ascii="Times New Roman" w:eastAsia="Calibri" w:hAnsi="Times New Roman" w:cs="Times New Roman"/>
          <w:sz w:val="24"/>
          <w:szCs w:val="24"/>
        </w:rPr>
        <w:t>Вопрос</w:t>
      </w:r>
      <w:r w:rsidR="00EE4FD5" w:rsidRPr="00C55767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E01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F48">
        <w:rPr>
          <w:rFonts w:ascii="Times New Roman" w:hAnsi="Times New Roman" w:cs="Times New Roman"/>
          <w:sz w:val="24"/>
          <w:szCs w:val="24"/>
        </w:rPr>
        <w:t xml:space="preserve">Перечислите фенотипические </w:t>
      </w:r>
      <w:r w:rsidR="00785867" w:rsidRPr="00C55767">
        <w:rPr>
          <w:rFonts w:ascii="Times New Roman" w:hAnsi="Times New Roman" w:cs="Times New Roman"/>
          <w:sz w:val="24"/>
          <w:szCs w:val="24"/>
        </w:rPr>
        <w:t xml:space="preserve"> различия </w:t>
      </w:r>
      <w:r w:rsidR="00BA1F48">
        <w:rPr>
          <w:rFonts w:ascii="Times New Roman" w:hAnsi="Times New Roman" w:cs="Times New Roman"/>
          <w:sz w:val="24"/>
          <w:szCs w:val="24"/>
        </w:rPr>
        <w:t xml:space="preserve">у </w:t>
      </w:r>
      <w:r w:rsidR="00785867" w:rsidRPr="00C55767">
        <w:rPr>
          <w:rFonts w:ascii="Times New Roman" w:hAnsi="Times New Roman" w:cs="Times New Roman"/>
          <w:sz w:val="24"/>
          <w:szCs w:val="24"/>
        </w:rPr>
        <w:t>разных рас? Каково их значение?</w:t>
      </w:r>
    </w:p>
    <w:p w:rsidR="00393CEE" w:rsidRPr="00C55767" w:rsidRDefault="00393CEE" w:rsidP="00393C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767">
        <w:rPr>
          <w:rFonts w:ascii="Times New Roman" w:eastAsia="Calibri" w:hAnsi="Times New Roman" w:cs="Times New Roman"/>
          <w:sz w:val="24"/>
          <w:szCs w:val="24"/>
        </w:rPr>
        <w:t>Вопрос</w:t>
      </w:r>
      <w:r w:rsidRPr="00C55767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C55767">
        <w:rPr>
          <w:rFonts w:ascii="Times New Roman" w:hAnsi="Times New Roman" w:cs="Times New Roman"/>
          <w:sz w:val="24"/>
          <w:szCs w:val="24"/>
        </w:rPr>
        <w:t>.</w:t>
      </w:r>
      <w:r w:rsidR="00E01547">
        <w:rPr>
          <w:rFonts w:ascii="Times New Roman" w:hAnsi="Times New Roman" w:cs="Times New Roman"/>
          <w:sz w:val="24"/>
          <w:szCs w:val="24"/>
        </w:rPr>
        <w:t xml:space="preserve"> </w:t>
      </w:r>
      <w:r w:rsidRPr="00C55767">
        <w:rPr>
          <w:rFonts w:ascii="Times New Roman" w:hAnsi="Times New Roman" w:cs="Times New Roman"/>
          <w:sz w:val="24"/>
          <w:szCs w:val="24"/>
        </w:rPr>
        <w:t>Почему представителей царства бактерий относят к прокариотам? Укажите не менее трех признаков.</w:t>
      </w:r>
    </w:p>
    <w:p w:rsidR="00393CEE" w:rsidRDefault="00393CEE" w:rsidP="0039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767">
        <w:rPr>
          <w:rFonts w:ascii="Times New Roman" w:eastAsia="Calibri" w:hAnsi="Times New Roman" w:cs="Times New Roman"/>
          <w:sz w:val="24"/>
          <w:szCs w:val="24"/>
        </w:rPr>
        <w:t>Вопрос</w:t>
      </w:r>
      <w:r w:rsidRPr="00C55767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="00E01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8599B" w:rsidRPr="00C55767">
        <w:rPr>
          <w:rFonts w:ascii="Times New Roman" w:hAnsi="Times New Roman" w:cs="Times New Roman"/>
          <w:sz w:val="24"/>
          <w:szCs w:val="24"/>
        </w:rPr>
        <w:t>Схема</w:t>
      </w:r>
      <w:proofErr w:type="gramEnd"/>
      <w:r w:rsidR="0028599B" w:rsidRPr="00C55767">
        <w:rPr>
          <w:rFonts w:ascii="Times New Roman" w:hAnsi="Times New Roman" w:cs="Times New Roman"/>
          <w:sz w:val="24"/>
          <w:szCs w:val="24"/>
        </w:rPr>
        <w:t xml:space="preserve"> какого скрещивания изображена на рисунке? В каких </w:t>
      </w:r>
      <w:proofErr w:type="gramStart"/>
      <w:r w:rsidR="0028599B" w:rsidRPr="00C55767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="0028599B" w:rsidRPr="00C55767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gramStart"/>
      <w:r w:rsidR="0028599B" w:rsidRPr="00C55767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28599B" w:rsidRPr="00C55767">
        <w:rPr>
          <w:rFonts w:ascii="Times New Roman" w:hAnsi="Times New Roman" w:cs="Times New Roman"/>
          <w:sz w:val="24"/>
          <w:szCs w:val="24"/>
        </w:rPr>
        <w:t xml:space="preserve"> целью используют данное скрещивание?</w:t>
      </w:r>
    </w:p>
    <w:p w:rsidR="00BA1F48" w:rsidRDefault="00BA1F48" w:rsidP="0039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09800" cy="2861408"/>
            <wp:effectExtent l="0" t="0" r="0" b="0"/>
            <wp:docPr id="2" name="Рисунок 2" descr="Анализирующее скрещи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нализирующее скрещив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76"/>
                    <a:stretch/>
                  </pic:blipFill>
                  <pic:spPr bwMode="auto">
                    <a:xfrm>
                      <a:off x="0" y="0"/>
                      <a:ext cx="2215763" cy="286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3CEE" w:rsidRPr="00D92C0B" w:rsidRDefault="00393CEE" w:rsidP="00393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C0B">
        <w:rPr>
          <w:rFonts w:ascii="Times New Roman" w:eastAsia="Calibri" w:hAnsi="Times New Roman" w:cs="Times New Roman"/>
          <w:sz w:val="24"/>
          <w:szCs w:val="24"/>
        </w:rPr>
        <w:t>Вопрос</w:t>
      </w:r>
      <w:r w:rsidRPr="00D92C0B"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="00EE4FD5" w:rsidRPr="00D92C0B">
        <w:rPr>
          <w:rFonts w:ascii="Times New Roman" w:hAnsi="Times New Roman" w:cs="Times New Roman"/>
          <w:sz w:val="24"/>
          <w:szCs w:val="24"/>
        </w:rPr>
        <w:t>Каковы свойства биогеоценоза?</w:t>
      </w:r>
    </w:p>
    <w:p w:rsidR="00393CEE" w:rsidRPr="00EE4FD5" w:rsidRDefault="00393CEE" w:rsidP="00393CEE">
      <w:pPr>
        <w:jc w:val="both"/>
        <w:rPr>
          <w:rFonts w:ascii="Times New Roman" w:hAnsi="Times New Roman" w:cs="Times New Roman"/>
          <w:b/>
        </w:rPr>
      </w:pPr>
      <w:r w:rsidRPr="00EE4FD5">
        <w:rPr>
          <w:rFonts w:ascii="Times New Roman" w:hAnsi="Times New Roman" w:cs="Times New Roman"/>
          <w:b/>
        </w:rPr>
        <w:br w:type="page"/>
      </w:r>
    </w:p>
    <w:p w:rsidR="00393CEE" w:rsidRPr="00EE4FD5" w:rsidRDefault="00393CEE" w:rsidP="00393CEE">
      <w:pPr>
        <w:jc w:val="both"/>
        <w:rPr>
          <w:rFonts w:ascii="Times New Roman" w:hAnsi="Times New Roman" w:cs="Times New Roman"/>
          <w:u w:val="single"/>
        </w:rPr>
      </w:pPr>
      <w:r w:rsidRPr="00EE4FD5">
        <w:rPr>
          <w:rFonts w:ascii="Times New Roman" w:hAnsi="Times New Roman" w:cs="Times New Roman"/>
          <w:b/>
        </w:rPr>
        <w:lastRenderedPageBreak/>
        <w:t xml:space="preserve">Задание 6. </w:t>
      </w:r>
      <w:r w:rsidR="00D92C0B">
        <w:rPr>
          <w:rFonts w:ascii="Times New Roman" w:hAnsi="Times New Roman" w:cs="Times New Roman"/>
          <w:b/>
          <w:u w:val="single"/>
        </w:rPr>
        <w:t>Решите задачу с 1 по 5</w:t>
      </w:r>
      <w:r w:rsidR="00C55767">
        <w:rPr>
          <w:rFonts w:ascii="Times New Roman" w:hAnsi="Times New Roman" w:cs="Times New Roman"/>
          <w:b/>
          <w:u w:val="single"/>
        </w:rPr>
        <w:t xml:space="preserve">  </w:t>
      </w:r>
      <w:r w:rsidRPr="00EE4FD5">
        <w:rPr>
          <w:rFonts w:ascii="Times New Roman" w:hAnsi="Times New Roman" w:cs="Times New Roman"/>
          <w:b/>
          <w:u w:val="single"/>
        </w:rPr>
        <w:t xml:space="preserve"> и поясните ход ее решения. За каждую правильно решенную задачу участник олимпиады получает по 3 балла. Максимум 12 баллов.</w:t>
      </w:r>
    </w:p>
    <w:p w:rsidR="00483668" w:rsidRPr="00483668" w:rsidRDefault="00393CEE" w:rsidP="004836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68">
        <w:rPr>
          <w:rFonts w:ascii="Times New Roman" w:hAnsi="Times New Roman" w:cs="Times New Roman"/>
          <w:b/>
          <w:sz w:val="24"/>
          <w:szCs w:val="24"/>
          <w:u w:val="single"/>
        </w:rPr>
        <w:t>Задача</w:t>
      </w:r>
      <w:r w:rsidRPr="00483668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483668">
        <w:rPr>
          <w:rFonts w:ascii="Times New Roman" w:hAnsi="Times New Roman" w:cs="Times New Roman"/>
          <w:sz w:val="24"/>
          <w:szCs w:val="24"/>
        </w:rPr>
        <w:t xml:space="preserve"> </w:t>
      </w:r>
      <w:r w:rsidR="00BA1F48" w:rsidRPr="00BA1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томатов красная окраска плодов доминирует над </w:t>
      </w:r>
      <w:proofErr w:type="gramStart"/>
      <w:r w:rsidR="00BA1F48" w:rsidRPr="00BA1F48">
        <w:rPr>
          <w:rFonts w:ascii="Times New Roman" w:hAnsi="Times New Roman" w:cs="Times New Roman"/>
          <w:color w:val="000000" w:themeColor="text1"/>
          <w:sz w:val="24"/>
          <w:szCs w:val="24"/>
        </w:rPr>
        <w:t>желтой</w:t>
      </w:r>
      <w:proofErr w:type="gramEnd"/>
      <w:r w:rsidR="00BA1F48" w:rsidRPr="00BA1F48">
        <w:rPr>
          <w:rFonts w:ascii="Times New Roman" w:hAnsi="Times New Roman" w:cs="Times New Roman"/>
          <w:color w:val="000000" w:themeColor="text1"/>
          <w:sz w:val="24"/>
          <w:szCs w:val="24"/>
        </w:rPr>
        <w:t>, а гладкая кожица плодов доминирует над опушенной. Скрестили между собой гомозиготные растения томатов с красными и гладкими плодами с гомозиготным растением томатов с желтыми и опушенными плодами. Определите генотип и фенотип потомства</w:t>
      </w:r>
      <w:r w:rsidR="00BA1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BA1F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BA1F48" w:rsidRPr="00F44D7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A1F48" w:rsidRPr="00BA1F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3C20" w:rsidRPr="00483668" w:rsidRDefault="00393CEE" w:rsidP="004836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668">
        <w:rPr>
          <w:rFonts w:ascii="Times New Roman" w:hAnsi="Times New Roman" w:cs="Times New Roman"/>
          <w:b/>
          <w:sz w:val="24"/>
          <w:szCs w:val="24"/>
          <w:u w:val="single"/>
        </w:rPr>
        <w:t>Задача</w:t>
      </w:r>
      <w:r w:rsidRPr="0048366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253A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3C20" w:rsidRPr="00483668">
        <w:rPr>
          <w:rFonts w:ascii="Times New Roman" w:hAnsi="Times New Roman" w:cs="Times New Roman"/>
          <w:color w:val="000000" w:themeColor="text1"/>
          <w:sz w:val="24"/>
          <w:szCs w:val="24"/>
        </w:rPr>
        <w:t>Постройте вариационную кривую по данным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B63C20" w:rsidRPr="00483668" w:rsidTr="00001865">
        <w:tc>
          <w:tcPr>
            <w:tcW w:w="1063" w:type="dxa"/>
            <w:shd w:val="clear" w:color="auto" w:fill="auto"/>
          </w:tcPr>
          <w:p w:rsidR="00B63C20" w:rsidRPr="00483668" w:rsidRDefault="00B63C20" w:rsidP="00001865">
            <w:pPr>
              <w:pStyle w:val="a7"/>
              <w:rPr>
                <w:color w:val="000000" w:themeColor="text1"/>
              </w:rPr>
            </w:pPr>
            <w:r w:rsidRPr="00483668">
              <w:rPr>
                <w:color w:val="000000" w:themeColor="text1"/>
              </w:rPr>
              <w:t xml:space="preserve">Длина листьев, </w:t>
            </w:r>
            <w:proofErr w:type="gramStart"/>
            <w:r w:rsidRPr="00483668">
              <w:rPr>
                <w:color w:val="000000" w:themeColor="text1"/>
              </w:rPr>
              <w:t>см</w:t>
            </w:r>
            <w:proofErr w:type="gramEnd"/>
          </w:p>
        </w:tc>
        <w:tc>
          <w:tcPr>
            <w:tcW w:w="1063" w:type="dxa"/>
            <w:shd w:val="clear" w:color="auto" w:fill="auto"/>
          </w:tcPr>
          <w:p w:rsidR="00B63C20" w:rsidRPr="00483668" w:rsidRDefault="00B63C20" w:rsidP="00001865">
            <w:pPr>
              <w:pStyle w:val="a7"/>
              <w:rPr>
                <w:color w:val="000000" w:themeColor="text1"/>
              </w:rPr>
            </w:pPr>
            <w:r w:rsidRPr="00483668">
              <w:rPr>
                <w:color w:val="000000" w:themeColor="text1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:rsidR="00B63C20" w:rsidRPr="00483668" w:rsidRDefault="00B63C20" w:rsidP="00001865">
            <w:pPr>
              <w:pStyle w:val="a7"/>
              <w:rPr>
                <w:color w:val="000000" w:themeColor="text1"/>
              </w:rPr>
            </w:pPr>
            <w:r w:rsidRPr="00483668">
              <w:rPr>
                <w:color w:val="000000" w:themeColor="text1"/>
              </w:rPr>
              <w:t>9</w:t>
            </w:r>
          </w:p>
        </w:tc>
        <w:tc>
          <w:tcPr>
            <w:tcW w:w="1063" w:type="dxa"/>
            <w:shd w:val="clear" w:color="auto" w:fill="auto"/>
          </w:tcPr>
          <w:p w:rsidR="00B63C20" w:rsidRPr="00483668" w:rsidRDefault="00B63C20" w:rsidP="00001865">
            <w:pPr>
              <w:pStyle w:val="a7"/>
              <w:rPr>
                <w:color w:val="000000" w:themeColor="text1"/>
              </w:rPr>
            </w:pPr>
            <w:r w:rsidRPr="00483668">
              <w:rPr>
                <w:color w:val="000000" w:themeColor="text1"/>
              </w:rPr>
              <w:t>10</w:t>
            </w:r>
          </w:p>
        </w:tc>
        <w:tc>
          <w:tcPr>
            <w:tcW w:w="1063" w:type="dxa"/>
            <w:shd w:val="clear" w:color="auto" w:fill="auto"/>
          </w:tcPr>
          <w:p w:rsidR="00B63C20" w:rsidRPr="00483668" w:rsidRDefault="00B63C20" w:rsidP="00001865">
            <w:pPr>
              <w:pStyle w:val="a7"/>
              <w:rPr>
                <w:color w:val="000000" w:themeColor="text1"/>
              </w:rPr>
            </w:pPr>
            <w:r w:rsidRPr="00483668">
              <w:rPr>
                <w:color w:val="000000" w:themeColor="text1"/>
              </w:rPr>
              <w:t>11</w:t>
            </w:r>
          </w:p>
        </w:tc>
        <w:tc>
          <w:tcPr>
            <w:tcW w:w="1064" w:type="dxa"/>
            <w:shd w:val="clear" w:color="auto" w:fill="auto"/>
          </w:tcPr>
          <w:p w:rsidR="00B63C20" w:rsidRPr="00483668" w:rsidRDefault="00B63C20" w:rsidP="00001865">
            <w:pPr>
              <w:pStyle w:val="a7"/>
              <w:rPr>
                <w:color w:val="000000" w:themeColor="text1"/>
              </w:rPr>
            </w:pPr>
            <w:r w:rsidRPr="00483668">
              <w:rPr>
                <w:color w:val="000000" w:themeColor="text1"/>
              </w:rPr>
              <w:t>12</w:t>
            </w:r>
          </w:p>
        </w:tc>
        <w:tc>
          <w:tcPr>
            <w:tcW w:w="1064" w:type="dxa"/>
            <w:shd w:val="clear" w:color="auto" w:fill="auto"/>
          </w:tcPr>
          <w:p w:rsidR="00B63C20" w:rsidRPr="00483668" w:rsidRDefault="00B63C20" w:rsidP="00001865">
            <w:pPr>
              <w:pStyle w:val="a7"/>
              <w:rPr>
                <w:color w:val="000000" w:themeColor="text1"/>
              </w:rPr>
            </w:pPr>
            <w:r w:rsidRPr="00483668">
              <w:rPr>
                <w:color w:val="000000" w:themeColor="text1"/>
              </w:rPr>
              <w:t>13</w:t>
            </w:r>
          </w:p>
        </w:tc>
        <w:tc>
          <w:tcPr>
            <w:tcW w:w="1064" w:type="dxa"/>
            <w:shd w:val="clear" w:color="auto" w:fill="auto"/>
          </w:tcPr>
          <w:p w:rsidR="00B63C20" w:rsidRPr="00483668" w:rsidRDefault="00B63C20" w:rsidP="00001865">
            <w:pPr>
              <w:pStyle w:val="a7"/>
              <w:rPr>
                <w:color w:val="000000" w:themeColor="text1"/>
              </w:rPr>
            </w:pPr>
            <w:r w:rsidRPr="00483668">
              <w:rPr>
                <w:color w:val="000000" w:themeColor="text1"/>
              </w:rPr>
              <w:t>14</w:t>
            </w:r>
          </w:p>
        </w:tc>
        <w:tc>
          <w:tcPr>
            <w:tcW w:w="1064" w:type="dxa"/>
            <w:shd w:val="clear" w:color="auto" w:fill="auto"/>
          </w:tcPr>
          <w:p w:rsidR="00B63C20" w:rsidRPr="00483668" w:rsidRDefault="00B63C20" w:rsidP="00001865">
            <w:pPr>
              <w:pStyle w:val="a7"/>
              <w:rPr>
                <w:color w:val="000000" w:themeColor="text1"/>
              </w:rPr>
            </w:pPr>
            <w:r w:rsidRPr="00483668">
              <w:rPr>
                <w:color w:val="000000" w:themeColor="text1"/>
              </w:rPr>
              <w:t>15</w:t>
            </w:r>
          </w:p>
        </w:tc>
      </w:tr>
      <w:tr w:rsidR="00B63C20" w:rsidRPr="00483668" w:rsidTr="00001865">
        <w:tc>
          <w:tcPr>
            <w:tcW w:w="1063" w:type="dxa"/>
            <w:shd w:val="clear" w:color="auto" w:fill="auto"/>
          </w:tcPr>
          <w:p w:rsidR="00B63C20" w:rsidRPr="00483668" w:rsidRDefault="00B63C20" w:rsidP="00001865">
            <w:pPr>
              <w:pStyle w:val="a7"/>
              <w:rPr>
                <w:color w:val="000000" w:themeColor="text1"/>
              </w:rPr>
            </w:pPr>
            <w:r w:rsidRPr="00483668">
              <w:rPr>
                <w:color w:val="000000" w:themeColor="text1"/>
              </w:rPr>
              <w:t xml:space="preserve">Количество листьев, </w:t>
            </w:r>
            <w:proofErr w:type="spellStart"/>
            <w:proofErr w:type="gramStart"/>
            <w:r w:rsidRPr="0048366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063" w:type="dxa"/>
            <w:shd w:val="clear" w:color="auto" w:fill="auto"/>
          </w:tcPr>
          <w:p w:rsidR="00B63C20" w:rsidRPr="00483668" w:rsidRDefault="00B63C20" w:rsidP="00001865">
            <w:pPr>
              <w:pStyle w:val="a7"/>
              <w:rPr>
                <w:color w:val="000000" w:themeColor="text1"/>
              </w:rPr>
            </w:pPr>
            <w:r w:rsidRPr="00483668">
              <w:rPr>
                <w:color w:val="000000" w:themeColor="text1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:rsidR="00B63C20" w:rsidRPr="00483668" w:rsidRDefault="00B63C20" w:rsidP="00001865">
            <w:pPr>
              <w:pStyle w:val="a7"/>
              <w:rPr>
                <w:color w:val="000000" w:themeColor="text1"/>
              </w:rPr>
            </w:pPr>
            <w:r w:rsidRPr="00483668">
              <w:rPr>
                <w:color w:val="000000" w:themeColor="text1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:rsidR="00B63C20" w:rsidRPr="00483668" w:rsidRDefault="00B63C20" w:rsidP="00001865">
            <w:pPr>
              <w:pStyle w:val="a7"/>
              <w:rPr>
                <w:color w:val="000000" w:themeColor="text1"/>
              </w:rPr>
            </w:pPr>
            <w:r w:rsidRPr="00483668">
              <w:rPr>
                <w:color w:val="000000" w:themeColor="text1"/>
              </w:rPr>
              <w:t>16</w:t>
            </w:r>
          </w:p>
        </w:tc>
        <w:tc>
          <w:tcPr>
            <w:tcW w:w="1063" w:type="dxa"/>
            <w:shd w:val="clear" w:color="auto" w:fill="auto"/>
          </w:tcPr>
          <w:p w:rsidR="00B63C20" w:rsidRPr="00483668" w:rsidRDefault="00B63C20" w:rsidP="00001865">
            <w:pPr>
              <w:pStyle w:val="a7"/>
              <w:rPr>
                <w:color w:val="000000" w:themeColor="text1"/>
              </w:rPr>
            </w:pPr>
            <w:r w:rsidRPr="00483668">
              <w:rPr>
                <w:color w:val="000000" w:themeColor="text1"/>
              </w:rPr>
              <w:t>24</w:t>
            </w:r>
          </w:p>
        </w:tc>
        <w:tc>
          <w:tcPr>
            <w:tcW w:w="1064" w:type="dxa"/>
            <w:shd w:val="clear" w:color="auto" w:fill="auto"/>
          </w:tcPr>
          <w:p w:rsidR="00B63C20" w:rsidRPr="00483668" w:rsidRDefault="00B63C20" w:rsidP="00001865">
            <w:pPr>
              <w:pStyle w:val="a7"/>
              <w:rPr>
                <w:color w:val="000000" w:themeColor="text1"/>
              </w:rPr>
            </w:pPr>
            <w:r w:rsidRPr="00483668">
              <w:rPr>
                <w:color w:val="000000" w:themeColor="text1"/>
              </w:rPr>
              <w:t>22</w:t>
            </w:r>
          </w:p>
        </w:tc>
        <w:tc>
          <w:tcPr>
            <w:tcW w:w="1064" w:type="dxa"/>
            <w:shd w:val="clear" w:color="auto" w:fill="auto"/>
          </w:tcPr>
          <w:p w:rsidR="00B63C20" w:rsidRPr="00483668" w:rsidRDefault="00B63C20" w:rsidP="00001865">
            <w:pPr>
              <w:pStyle w:val="a7"/>
              <w:rPr>
                <w:color w:val="000000" w:themeColor="text1"/>
              </w:rPr>
            </w:pPr>
            <w:r w:rsidRPr="00483668">
              <w:rPr>
                <w:color w:val="000000" w:themeColor="text1"/>
              </w:rPr>
              <w:t>19</w:t>
            </w:r>
          </w:p>
        </w:tc>
        <w:tc>
          <w:tcPr>
            <w:tcW w:w="1064" w:type="dxa"/>
            <w:shd w:val="clear" w:color="auto" w:fill="auto"/>
          </w:tcPr>
          <w:p w:rsidR="00B63C20" w:rsidRPr="00483668" w:rsidRDefault="00B63C20" w:rsidP="00001865">
            <w:pPr>
              <w:pStyle w:val="a7"/>
              <w:rPr>
                <w:color w:val="000000" w:themeColor="text1"/>
              </w:rPr>
            </w:pPr>
            <w:r w:rsidRPr="00483668">
              <w:rPr>
                <w:color w:val="000000" w:themeColor="text1"/>
              </w:rPr>
              <w:t>5</w:t>
            </w:r>
          </w:p>
        </w:tc>
        <w:tc>
          <w:tcPr>
            <w:tcW w:w="1064" w:type="dxa"/>
            <w:shd w:val="clear" w:color="auto" w:fill="auto"/>
          </w:tcPr>
          <w:p w:rsidR="00B63C20" w:rsidRPr="00483668" w:rsidRDefault="00B63C20" w:rsidP="00001865">
            <w:pPr>
              <w:pStyle w:val="a7"/>
              <w:rPr>
                <w:color w:val="000000" w:themeColor="text1"/>
              </w:rPr>
            </w:pPr>
            <w:r w:rsidRPr="00483668">
              <w:rPr>
                <w:color w:val="000000" w:themeColor="text1"/>
              </w:rPr>
              <w:t>3</w:t>
            </w:r>
          </w:p>
        </w:tc>
      </w:tr>
    </w:tbl>
    <w:p w:rsidR="00B63C20" w:rsidRPr="00483668" w:rsidRDefault="00B63C20" w:rsidP="00483668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48366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Рассчитайте среднее значение  длины листьев, сделайте ывод.</w:t>
      </w:r>
    </w:p>
    <w:p w:rsidR="00B63C20" w:rsidRPr="00483668" w:rsidRDefault="00483668" w:rsidP="00B63C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6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93CEE" w:rsidRPr="0048366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Задача</w:t>
      </w:r>
      <w:r w:rsidR="00393CEE" w:rsidRPr="004836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3</w:t>
      </w:r>
      <w:r w:rsidR="00393CEE" w:rsidRPr="0048366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74CFF">
        <w:rPr>
          <w:rFonts w:ascii="Times New Roman" w:hAnsi="Times New Roman" w:cs="Times New Roman"/>
          <w:color w:val="000000" w:themeColor="text1"/>
          <w:sz w:val="24"/>
          <w:szCs w:val="24"/>
        </w:rPr>
        <w:t>Женщина</w:t>
      </w:r>
      <w:r w:rsidR="002378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74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имеющая 3-группу </w:t>
      </w:r>
      <w:r w:rsidR="00B63C20" w:rsidRPr="00483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крови и положительный резус </w:t>
      </w:r>
      <w:r w:rsidR="00D74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63C20" w:rsidRPr="00483668">
        <w:rPr>
          <w:rFonts w:ascii="Times New Roman" w:hAnsi="Times New Roman" w:cs="Times New Roman"/>
          <w:color w:val="000000" w:themeColor="text1"/>
          <w:sz w:val="24"/>
          <w:szCs w:val="24"/>
        </w:rPr>
        <w:t>фактор, вышла замуж за мужчину со 2-й группой крови и положительным резус</w:t>
      </w:r>
      <w:r w:rsidR="00D74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B63C20" w:rsidRPr="00483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фактором. У них родился ребенок с 1-группой крови и отрицательным резус-фактором. Определите вероятность рождения второго ребенка с таким же генотипом.</w:t>
      </w:r>
    </w:p>
    <w:p w:rsidR="00393CEE" w:rsidRPr="00483668" w:rsidRDefault="00393CEE" w:rsidP="0039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3C20" w:rsidRDefault="00393CEE" w:rsidP="00B63C2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68">
        <w:rPr>
          <w:rFonts w:ascii="Times New Roman" w:hAnsi="Times New Roman" w:cs="Times New Roman"/>
          <w:b/>
          <w:sz w:val="24"/>
          <w:szCs w:val="24"/>
          <w:u w:val="single"/>
        </w:rPr>
        <w:t>Задача</w:t>
      </w:r>
      <w:r w:rsidRPr="00483668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483668">
        <w:rPr>
          <w:rFonts w:ascii="Times New Roman" w:hAnsi="Times New Roman" w:cs="Times New Roman"/>
          <w:sz w:val="24"/>
          <w:szCs w:val="24"/>
        </w:rPr>
        <w:t xml:space="preserve">. </w:t>
      </w:r>
      <w:r w:rsidR="00B63C20" w:rsidRPr="00483668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Определите последовательность аминокислот в молекуле белка по фрагменту и-РНК</w:t>
      </w:r>
      <w:r w:rsidR="00D74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84447">
        <w:rPr>
          <w:rFonts w:ascii="Times New Roman" w:hAnsi="Times New Roman" w:cs="Times New Roman"/>
          <w:color w:val="000000" w:themeColor="text1"/>
          <w:sz w:val="24"/>
          <w:szCs w:val="24"/>
        </w:rPr>
        <w:t>АУ</w:t>
      </w:r>
      <w:proofErr w:type="gramStart"/>
      <w:r w:rsidR="0048444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63C20" w:rsidRPr="0048366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B63C20" w:rsidRPr="00483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АЦЦ- ГУА- УАУ- ГЦА. Используйте таблицу генетического кода.</w:t>
      </w:r>
    </w:p>
    <w:p w:rsidR="00483668" w:rsidRPr="00483668" w:rsidRDefault="00483668" w:rsidP="00B63C2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96025" cy="3162300"/>
            <wp:effectExtent l="0" t="0" r="9525" b="0"/>
            <wp:docPr id="5" name="Рисунок 5" descr="http://900igr.net/up/datas/229401/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229401/0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641" cy="316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85B" w:rsidRDefault="00B63C20" w:rsidP="0023785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68">
        <w:rPr>
          <w:rFonts w:ascii="Times New Roman" w:hAnsi="Times New Roman" w:cs="Times New Roman"/>
          <w:b/>
          <w:sz w:val="24"/>
          <w:szCs w:val="24"/>
          <w:u w:val="single"/>
        </w:rPr>
        <w:t>Задача</w:t>
      </w:r>
      <w:r w:rsidRPr="004836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53A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483668" w:rsidRPr="00253A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53A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83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Окраска кожи у человека определяется двумя парами неаллельных генов, причем четыре доминантных гена </w:t>
      </w:r>
      <w:r w:rsidRPr="00483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ААВВ</w:t>
      </w:r>
      <w:r w:rsidRPr="00483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определяют черный цвет кожи негра, а четыре  рецессивных гена  </w:t>
      </w:r>
      <w:proofErr w:type="spellStart"/>
      <w:r w:rsidRPr="0048366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аав</w:t>
      </w:r>
      <w:proofErr w:type="gramStart"/>
      <w:r w:rsidRPr="0048366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</w:t>
      </w:r>
      <w:proofErr w:type="spellEnd"/>
      <w:r w:rsidRPr="00483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proofErr w:type="gramEnd"/>
      <w:r w:rsidRPr="00483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белый цвет кожи. Мулаты могут иметь окраску кожи различной интенсивности: темную, среднюю и светлую. Какое потомство можно о</w:t>
      </w:r>
      <w:r w:rsidR="00947218">
        <w:rPr>
          <w:rFonts w:ascii="Times New Roman" w:hAnsi="Times New Roman" w:cs="Times New Roman"/>
          <w:color w:val="000000" w:themeColor="text1"/>
          <w:sz w:val="24"/>
          <w:szCs w:val="24"/>
        </w:rPr>
        <w:t>жидать от брака</w:t>
      </w:r>
      <w:r w:rsidR="0023785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47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785B" w:rsidRDefault="00947218" w:rsidP="0023785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мужчины негроидной расы </w:t>
      </w:r>
      <w:r w:rsidR="00B63C20" w:rsidRPr="00483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 белой женщиной</w:t>
      </w:r>
      <w:r w:rsidR="0023785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B63C20" w:rsidRPr="00483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785B" w:rsidRDefault="00B63C20" w:rsidP="0023785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68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237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3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 средних мулатов, гетерозиготных по двум парам аллелей? </w:t>
      </w:r>
    </w:p>
    <w:p w:rsidR="009E25DC" w:rsidRDefault="00B63C20" w:rsidP="0023785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схемы возможных  вариантов скрещивания. </w:t>
      </w:r>
    </w:p>
    <w:p w:rsidR="007E2448" w:rsidRDefault="007E2448" w:rsidP="0023785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2448" w:rsidRDefault="007E2448" w:rsidP="0023785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2448" w:rsidRPr="007E2448" w:rsidRDefault="007E2448" w:rsidP="007E2448">
      <w:pPr>
        <w:rPr>
          <w:rFonts w:ascii="Times New Roman" w:hAnsi="Times New Roman" w:cs="Times New Roman"/>
          <w:b/>
          <w:sz w:val="20"/>
          <w:szCs w:val="20"/>
        </w:rPr>
      </w:pPr>
      <w:r w:rsidRPr="007E244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РАЗДЕЛ </w:t>
      </w:r>
      <w:r w:rsidRPr="007E2448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7E2448">
        <w:rPr>
          <w:rFonts w:ascii="Times New Roman" w:hAnsi="Times New Roman" w:cs="Times New Roman"/>
          <w:b/>
          <w:sz w:val="20"/>
          <w:szCs w:val="20"/>
        </w:rPr>
        <w:t>.   КРИТЕРИИ ОЦЕНКИ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521"/>
        <w:gridCol w:w="1666"/>
      </w:tblGrid>
      <w:tr w:rsidR="007E2448" w:rsidRPr="007E2448" w:rsidTr="00BA1F48">
        <w:tc>
          <w:tcPr>
            <w:tcW w:w="1384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Задание</w:t>
            </w:r>
          </w:p>
        </w:tc>
        <w:tc>
          <w:tcPr>
            <w:tcW w:w="6521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666" w:type="dxa"/>
          </w:tcPr>
          <w:p w:rsidR="007E2448" w:rsidRPr="007E2448" w:rsidRDefault="007E2448" w:rsidP="00BA1F48">
            <w:pPr>
              <w:ind w:left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число  баллов</w:t>
            </w:r>
          </w:p>
        </w:tc>
      </w:tr>
      <w:tr w:rsidR="007E2448" w:rsidRPr="007E2448" w:rsidTr="00BA1F48">
        <w:tc>
          <w:tcPr>
            <w:tcW w:w="1384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№1</w:t>
            </w:r>
          </w:p>
        </w:tc>
        <w:tc>
          <w:tcPr>
            <w:tcW w:w="6521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участник олимпиады получает по 1 баллу   (21 вопрос)</w:t>
            </w:r>
          </w:p>
        </w:tc>
        <w:tc>
          <w:tcPr>
            <w:tcW w:w="1666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7E2448" w:rsidRPr="007E2448" w:rsidTr="00BA1F48">
        <w:tc>
          <w:tcPr>
            <w:tcW w:w="1384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№2</w:t>
            </w:r>
          </w:p>
        </w:tc>
        <w:tc>
          <w:tcPr>
            <w:tcW w:w="6521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4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 правильный ответ на каждое задание ставится  2 балла, если допущена ошибка или отсутствие ответа - 0 баллов.</w:t>
            </w:r>
            <w:r w:rsidRPr="007E2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448" w:rsidRPr="007E2448" w:rsidRDefault="007E2448" w:rsidP="00B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sz w:val="24"/>
                <w:szCs w:val="24"/>
              </w:rPr>
              <w:t xml:space="preserve">(3 вопроса) </w:t>
            </w:r>
          </w:p>
        </w:tc>
        <w:tc>
          <w:tcPr>
            <w:tcW w:w="1666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E2448" w:rsidRPr="007E2448" w:rsidTr="00BA1F48">
        <w:tc>
          <w:tcPr>
            <w:tcW w:w="1384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№3</w:t>
            </w:r>
          </w:p>
        </w:tc>
        <w:tc>
          <w:tcPr>
            <w:tcW w:w="6521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на определение правильности суждений.  За каждый правильный ответ участник получает 2 балла.  (14 вопросов)</w:t>
            </w:r>
          </w:p>
        </w:tc>
        <w:tc>
          <w:tcPr>
            <w:tcW w:w="1666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7E2448" w:rsidRPr="007E2448" w:rsidTr="00BA1F48">
        <w:tc>
          <w:tcPr>
            <w:tcW w:w="1384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 №4</w:t>
            </w:r>
          </w:p>
        </w:tc>
        <w:tc>
          <w:tcPr>
            <w:tcW w:w="6521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вопросах  с 1 по 10 к каждому элементу первого столбца подберите соответствующий элемент второго и запишите в таблицу выбранные цифры под соответствующими буквами. За правильный ответ на каждое задание ставится 3 балла, если допущена ошибка или нет ответа – 0 баллов.  </w:t>
            </w:r>
          </w:p>
          <w:p w:rsidR="007E2448" w:rsidRPr="007E2448" w:rsidRDefault="007E2448" w:rsidP="00B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(10 вопросов)</w:t>
            </w:r>
          </w:p>
        </w:tc>
        <w:tc>
          <w:tcPr>
            <w:tcW w:w="1666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7E2448" w:rsidRPr="007E2448" w:rsidTr="00BA1F48">
        <w:tc>
          <w:tcPr>
            <w:tcW w:w="1384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b/>
                <w:sz w:val="20"/>
                <w:szCs w:val="20"/>
              </w:rPr>
              <w:t>№5</w:t>
            </w:r>
          </w:p>
        </w:tc>
        <w:tc>
          <w:tcPr>
            <w:tcW w:w="6521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bidi="ru-RU"/>
              </w:rPr>
            </w:pPr>
            <w:r w:rsidRPr="007E244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bidi="ru-RU"/>
              </w:rPr>
              <w:t xml:space="preserve">Дайте развернутый ответ на вопросы </w:t>
            </w:r>
          </w:p>
          <w:p w:rsidR="007E2448" w:rsidRPr="007E2448" w:rsidRDefault="007E2448" w:rsidP="00BA1F4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244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Максимальный балл - 3 балла выставляется за полный правильный ответ, включающий все необходимые элементы (три и более) и не содержащий биологических ошибок. </w:t>
            </w:r>
          </w:p>
          <w:p w:rsidR="007E2448" w:rsidRPr="007E2448" w:rsidRDefault="007E2448" w:rsidP="00BA1F4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244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Два балла выставляются в случае, если в ответе содержится от половины до 3/4 элементов ответа, указанных в эталоне, отсутствуют биологические ошибки. </w:t>
            </w:r>
          </w:p>
          <w:p w:rsidR="007E2448" w:rsidRPr="007E2448" w:rsidRDefault="007E2448" w:rsidP="00BA1F4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244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Одним баллом оценивается выполнение задания в том случае, если в ответе раскрывается от 1/4 (1/3) до 1/2 элементов содержания, представленных в эталоне, допускаются некоторые неточности или биологические ошибки. </w:t>
            </w:r>
          </w:p>
          <w:p w:rsidR="007E2448" w:rsidRPr="007E2448" w:rsidRDefault="007E2448" w:rsidP="00B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Если ответ неправильный, не по существу вопроса, то выставляется 0 баллов.   (7 вопросов)</w:t>
            </w:r>
          </w:p>
        </w:tc>
        <w:tc>
          <w:tcPr>
            <w:tcW w:w="1666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7E2448" w:rsidRPr="007E2448" w:rsidTr="00BA1F48">
        <w:trPr>
          <w:trHeight w:val="285"/>
        </w:trPr>
        <w:tc>
          <w:tcPr>
            <w:tcW w:w="1384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b/>
                <w:sz w:val="20"/>
                <w:szCs w:val="20"/>
              </w:rPr>
              <w:t>№6</w:t>
            </w:r>
          </w:p>
        </w:tc>
        <w:tc>
          <w:tcPr>
            <w:tcW w:w="6521" w:type="dxa"/>
          </w:tcPr>
          <w:p w:rsidR="007E2448" w:rsidRPr="007E2448" w:rsidRDefault="007E2448" w:rsidP="00BA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48">
              <w:rPr>
                <w:rFonts w:ascii="Times New Roman" w:hAnsi="Times New Roman" w:cs="Times New Roman"/>
                <w:sz w:val="24"/>
                <w:szCs w:val="24"/>
              </w:rPr>
              <w:t>Решите задачу с 1 по 5  и поясните ход ее решения</w:t>
            </w:r>
            <w:proofErr w:type="gramStart"/>
            <w:r w:rsidRPr="007E2448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7E2448" w:rsidRPr="007E2448" w:rsidRDefault="007E2448" w:rsidP="00BA1F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sz w:val="24"/>
                <w:szCs w:val="24"/>
              </w:rPr>
              <w:t>За каждую правильно решенную задачу участник олимпиады получает по 3 балла.  (5 задач)</w:t>
            </w:r>
          </w:p>
        </w:tc>
        <w:tc>
          <w:tcPr>
            <w:tcW w:w="1666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7E2448" w:rsidRPr="007E2448" w:rsidTr="00BA1F48">
        <w:trPr>
          <w:trHeight w:val="461"/>
        </w:trPr>
        <w:tc>
          <w:tcPr>
            <w:tcW w:w="1384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448" w:rsidRPr="007E2448" w:rsidRDefault="007E2448" w:rsidP="00BA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E2448" w:rsidRPr="007E2448" w:rsidRDefault="007E2448" w:rsidP="00BA1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448">
              <w:rPr>
                <w:rFonts w:ascii="Times New Roman" w:hAnsi="Times New Roman" w:cs="Times New Roman"/>
                <w:b/>
                <w:sz w:val="20"/>
                <w:szCs w:val="20"/>
              </w:rPr>
              <w:t>121 балл</w:t>
            </w:r>
          </w:p>
        </w:tc>
      </w:tr>
    </w:tbl>
    <w:p w:rsidR="007E2448" w:rsidRPr="00EE4FD5" w:rsidRDefault="007E2448" w:rsidP="0023785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sectPr w:rsidR="007E2448" w:rsidRPr="00EE4FD5" w:rsidSect="00305EAB"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739" w:rsidRDefault="00063739" w:rsidP="00221EA7">
      <w:pPr>
        <w:spacing w:after="0" w:line="240" w:lineRule="auto"/>
      </w:pPr>
      <w:r>
        <w:separator/>
      </w:r>
    </w:p>
  </w:endnote>
  <w:endnote w:type="continuationSeparator" w:id="0">
    <w:p w:rsidR="00063739" w:rsidRDefault="00063739" w:rsidP="0022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48" w:rsidRDefault="00BA1F4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3735705</wp:posOffset>
              </wp:positionH>
              <wp:positionV relativeFrom="page">
                <wp:posOffset>9979025</wp:posOffset>
              </wp:positionV>
              <wp:extent cx="134620" cy="98425"/>
              <wp:effectExtent l="1905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98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F48" w:rsidRDefault="00BA1F4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C40E4" w:rsidRPr="00BC40E4">
                            <w:rPr>
                              <w:noProof/>
                              <w:color w:val="00000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294.15pt;margin-top:785.75pt;width:10.6pt;height:7.7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" filled="f" stroked="f">
              <v:textbox style="mso-fit-shape-to-text:t" inset="0,0,0,0">
                <w:txbxContent>
                  <w:p w:rsidR="00BA1F48" w:rsidRDefault="00BA1F4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C40E4" w:rsidRPr="00BC40E4">
                      <w:rPr>
                        <w:noProof/>
                        <w:color w:val="00000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48" w:rsidRDefault="00BA1F4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3735705</wp:posOffset>
              </wp:positionH>
              <wp:positionV relativeFrom="page">
                <wp:posOffset>9979025</wp:posOffset>
              </wp:positionV>
              <wp:extent cx="142240" cy="297815"/>
              <wp:effectExtent l="1905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F48" w:rsidRDefault="00BA1F4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7F2F" w:rsidRPr="007E7F2F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294.15pt;margin-top:785.75pt;width:11.2pt;height:23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" filled="f" stroked="f">
              <v:textbox style="mso-fit-shape-to-text:t" inset="0,0,0,0">
                <w:txbxContent>
                  <w:p w:rsidR="00BA1F48" w:rsidRDefault="00BA1F4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7F2F" w:rsidRPr="007E7F2F">
                      <w:rPr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48" w:rsidRDefault="00BA1F4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10066655</wp:posOffset>
              </wp:positionV>
              <wp:extent cx="141605" cy="93980"/>
              <wp:effectExtent l="0" t="0" r="3810" b="254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F48" w:rsidRDefault="00BA1F4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A24FB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8" type="#_x0000_t202" style="position:absolute;margin-left:293.05pt;margin-top:792.65pt;width:11.15pt;height:7.4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" filled="f" stroked="f">
              <v:textbox style="mso-fit-shape-to-text:t" inset="0,0,0,0">
                <w:txbxContent>
                  <w:p w:rsidR="00BA1F48" w:rsidRDefault="00BA1F4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A24FB">
                      <w:rPr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739" w:rsidRDefault="00063739" w:rsidP="00221EA7">
      <w:pPr>
        <w:spacing w:after="0" w:line="240" w:lineRule="auto"/>
      </w:pPr>
      <w:r>
        <w:separator/>
      </w:r>
    </w:p>
  </w:footnote>
  <w:footnote w:type="continuationSeparator" w:id="0">
    <w:p w:rsidR="00063739" w:rsidRDefault="00063739" w:rsidP="00221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1A1"/>
    <w:multiLevelType w:val="hybridMultilevel"/>
    <w:tmpl w:val="72A0F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84168"/>
    <w:multiLevelType w:val="hybridMultilevel"/>
    <w:tmpl w:val="F424C80A"/>
    <w:lvl w:ilvl="0" w:tplc="BF7473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D7F58"/>
    <w:multiLevelType w:val="hybridMultilevel"/>
    <w:tmpl w:val="062C2BD6"/>
    <w:lvl w:ilvl="0" w:tplc="C458D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1"/>
    <w:multiLevelType w:val="hybridMultilevel"/>
    <w:tmpl w:val="451E25B0"/>
    <w:lvl w:ilvl="0" w:tplc="BF74734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C422F"/>
    <w:multiLevelType w:val="hybridMultilevel"/>
    <w:tmpl w:val="68E49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B29F2"/>
    <w:multiLevelType w:val="hybridMultilevel"/>
    <w:tmpl w:val="CB58781E"/>
    <w:lvl w:ilvl="0" w:tplc="1C5A32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0034B"/>
    <w:multiLevelType w:val="hybridMultilevel"/>
    <w:tmpl w:val="0DBC5356"/>
    <w:lvl w:ilvl="0" w:tplc="88D83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B508EE"/>
    <w:multiLevelType w:val="hybridMultilevel"/>
    <w:tmpl w:val="0EC4D21E"/>
    <w:lvl w:ilvl="0" w:tplc="3E907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331CC"/>
    <w:multiLevelType w:val="hybridMultilevel"/>
    <w:tmpl w:val="E3B2CCAA"/>
    <w:lvl w:ilvl="0" w:tplc="5316E61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F4720"/>
    <w:multiLevelType w:val="hybridMultilevel"/>
    <w:tmpl w:val="A692A4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09"/>
    <w:rsid w:val="00000121"/>
    <w:rsid w:val="00001865"/>
    <w:rsid w:val="00002AAE"/>
    <w:rsid w:val="00037002"/>
    <w:rsid w:val="00044D0E"/>
    <w:rsid w:val="00057502"/>
    <w:rsid w:val="00063739"/>
    <w:rsid w:val="000705CD"/>
    <w:rsid w:val="00085EB4"/>
    <w:rsid w:val="000D3DCF"/>
    <w:rsid w:val="000E4D1B"/>
    <w:rsid w:val="000F6AA4"/>
    <w:rsid w:val="00112A0E"/>
    <w:rsid w:val="00113C93"/>
    <w:rsid w:val="00164BF2"/>
    <w:rsid w:val="001A6BF7"/>
    <w:rsid w:val="001B18C8"/>
    <w:rsid w:val="001B7C7D"/>
    <w:rsid w:val="00212A37"/>
    <w:rsid w:val="0021601C"/>
    <w:rsid w:val="00216AC0"/>
    <w:rsid w:val="00221EA7"/>
    <w:rsid w:val="00224B53"/>
    <w:rsid w:val="0023785B"/>
    <w:rsid w:val="00253A22"/>
    <w:rsid w:val="00255EFE"/>
    <w:rsid w:val="0028599B"/>
    <w:rsid w:val="002C0F66"/>
    <w:rsid w:val="00305EAB"/>
    <w:rsid w:val="00322109"/>
    <w:rsid w:val="003627C1"/>
    <w:rsid w:val="00371066"/>
    <w:rsid w:val="0037743E"/>
    <w:rsid w:val="00393CEE"/>
    <w:rsid w:val="003A293A"/>
    <w:rsid w:val="003C1032"/>
    <w:rsid w:val="003E19EF"/>
    <w:rsid w:val="00441DF1"/>
    <w:rsid w:val="00483668"/>
    <w:rsid w:val="00484447"/>
    <w:rsid w:val="0049230B"/>
    <w:rsid w:val="004A2495"/>
    <w:rsid w:val="004B41C7"/>
    <w:rsid w:val="004D3714"/>
    <w:rsid w:val="00540F4E"/>
    <w:rsid w:val="00567B5B"/>
    <w:rsid w:val="00600DCB"/>
    <w:rsid w:val="00606C49"/>
    <w:rsid w:val="00612942"/>
    <w:rsid w:val="00656CA9"/>
    <w:rsid w:val="00660F04"/>
    <w:rsid w:val="00675D67"/>
    <w:rsid w:val="006779AB"/>
    <w:rsid w:val="0069344F"/>
    <w:rsid w:val="0069513F"/>
    <w:rsid w:val="006A7A43"/>
    <w:rsid w:val="006B26D4"/>
    <w:rsid w:val="006B3D22"/>
    <w:rsid w:val="00716BB4"/>
    <w:rsid w:val="00785867"/>
    <w:rsid w:val="007A7151"/>
    <w:rsid w:val="007E0FA4"/>
    <w:rsid w:val="007E2448"/>
    <w:rsid w:val="007E7F2F"/>
    <w:rsid w:val="007F3C37"/>
    <w:rsid w:val="008214B6"/>
    <w:rsid w:val="00845C0A"/>
    <w:rsid w:val="008A53BA"/>
    <w:rsid w:val="008B2927"/>
    <w:rsid w:val="008B2EE9"/>
    <w:rsid w:val="008C341B"/>
    <w:rsid w:val="008C4440"/>
    <w:rsid w:val="008D6668"/>
    <w:rsid w:val="008D66CB"/>
    <w:rsid w:val="008E4A1F"/>
    <w:rsid w:val="008F2FE2"/>
    <w:rsid w:val="00936EE1"/>
    <w:rsid w:val="00947218"/>
    <w:rsid w:val="0095639E"/>
    <w:rsid w:val="009767D8"/>
    <w:rsid w:val="009B59C5"/>
    <w:rsid w:val="009E25DC"/>
    <w:rsid w:val="009F628B"/>
    <w:rsid w:val="00A1003F"/>
    <w:rsid w:val="00A377E3"/>
    <w:rsid w:val="00A530A5"/>
    <w:rsid w:val="00A677B2"/>
    <w:rsid w:val="00A77135"/>
    <w:rsid w:val="00A8105F"/>
    <w:rsid w:val="00A97C9F"/>
    <w:rsid w:val="00AA1D87"/>
    <w:rsid w:val="00AB134D"/>
    <w:rsid w:val="00AC31AC"/>
    <w:rsid w:val="00AF5F55"/>
    <w:rsid w:val="00B06A42"/>
    <w:rsid w:val="00B13A4C"/>
    <w:rsid w:val="00B46CA3"/>
    <w:rsid w:val="00B536C2"/>
    <w:rsid w:val="00B63C20"/>
    <w:rsid w:val="00B94CB3"/>
    <w:rsid w:val="00B957FF"/>
    <w:rsid w:val="00BA1F48"/>
    <w:rsid w:val="00BA3D78"/>
    <w:rsid w:val="00BC40E4"/>
    <w:rsid w:val="00C01F36"/>
    <w:rsid w:val="00C21A68"/>
    <w:rsid w:val="00C34F9F"/>
    <w:rsid w:val="00C55767"/>
    <w:rsid w:val="00C74979"/>
    <w:rsid w:val="00C776B8"/>
    <w:rsid w:val="00CD498A"/>
    <w:rsid w:val="00CE287D"/>
    <w:rsid w:val="00D16D24"/>
    <w:rsid w:val="00D24767"/>
    <w:rsid w:val="00D3067C"/>
    <w:rsid w:val="00D32795"/>
    <w:rsid w:val="00D7276E"/>
    <w:rsid w:val="00D73D2B"/>
    <w:rsid w:val="00D74CFF"/>
    <w:rsid w:val="00D8595B"/>
    <w:rsid w:val="00D92C0B"/>
    <w:rsid w:val="00DB1BAB"/>
    <w:rsid w:val="00DB5690"/>
    <w:rsid w:val="00DB5E7C"/>
    <w:rsid w:val="00DE4A12"/>
    <w:rsid w:val="00E01547"/>
    <w:rsid w:val="00ED61C2"/>
    <w:rsid w:val="00EE4FD5"/>
    <w:rsid w:val="00F22601"/>
    <w:rsid w:val="00F260C1"/>
    <w:rsid w:val="00F44D79"/>
    <w:rsid w:val="00F84ECD"/>
    <w:rsid w:val="00FB4E30"/>
    <w:rsid w:val="00FC2A4E"/>
    <w:rsid w:val="00F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3CEE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393CE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93CEE"/>
    <w:pPr>
      <w:widowControl w:val="0"/>
      <w:shd w:val="clear" w:color="auto" w:fill="FFFFFF"/>
      <w:spacing w:before="240" w:after="60" w:line="240" w:lineRule="atLeast"/>
      <w:ind w:hanging="640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2"/>
    <w:basedOn w:val="2"/>
    <w:uiPriority w:val="99"/>
    <w:rsid w:val="00393CEE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221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1EA7"/>
  </w:style>
  <w:style w:type="paragraph" w:customStyle="1" w:styleId="c1">
    <w:name w:val="c1"/>
    <w:basedOn w:val="a"/>
    <w:rsid w:val="00B9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B957FF"/>
  </w:style>
  <w:style w:type="character" w:customStyle="1" w:styleId="c0">
    <w:name w:val="c0"/>
    <w:rsid w:val="00B957FF"/>
  </w:style>
  <w:style w:type="character" w:customStyle="1" w:styleId="c10">
    <w:name w:val="c10"/>
    <w:rsid w:val="00B957FF"/>
  </w:style>
  <w:style w:type="paragraph" w:styleId="a7">
    <w:name w:val="Normal (Web)"/>
    <w:basedOn w:val="a"/>
    <w:uiPriority w:val="99"/>
    <w:unhideWhenUsed/>
    <w:rsid w:val="0095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D2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B5E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rsid w:val="000370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3CEE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393CE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93CEE"/>
    <w:pPr>
      <w:widowControl w:val="0"/>
      <w:shd w:val="clear" w:color="auto" w:fill="FFFFFF"/>
      <w:spacing w:before="240" w:after="60" w:line="240" w:lineRule="atLeast"/>
      <w:ind w:hanging="640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2"/>
    <w:basedOn w:val="2"/>
    <w:uiPriority w:val="99"/>
    <w:rsid w:val="00393CEE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221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1EA7"/>
  </w:style>
  <w:style w:type="paragraph" w:customStyle="1" w:styleId="c1">
    <w:name w:val="c1"/>
    <w:basedOn w:val="a"/>
    <w:rsid w:val="00B9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B957FF"/>
  </w:style>
  <w:style w:type="character" w:customStyle="1" w:styleId="c0">
    <w:name w:val="c0"/>
    <w:rsid w:val="00B957FF"/>
  </w:style>
  <w:style w:type="character" w:customStyle="1" w:styleId="c10">
    <w:name w:val="c10"/>
    <w:rsid w:val="00B957FF"/>
  </w:style>
  <w:style w:type="paragraph" w:styleId="a7">
    <w:name w:val="Normal (Web)"/>
    <w:basedOn w:val="a"/>
    <w:uiPriority w:val="99"/>
    <w:unhideWhenUsed/>
    <w:rsid w:val="0095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D2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B5E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rsid w:val="00037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ublekc.ru/kartoteka-nablyudenij-oseneyu-v-detskom-sadu-kartochka-1-nably/index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KONKIEVANA</dc:creator>
  <cp:lastModifiedBy>Нина Александровна</cp:lastModifiedBy>
  <cp:revision>10</cp:revision>
  <dcterms:created xsi:type="dcterms:W3CDTF">2021-08-29T21:46:00Z</dcterms:created>
  <dcterms:modified xsi:type="dcterms:W3CDTF">2024-10-03T09:32:00Z</dcterms:modified>
</cp:coreProperties>
</file>