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5C" w:rsidRPr="002B5DA5" w:rsidRDefault="00E1495C" w:rsidP="00E1495C">
      <w:pPr>
        <w:pStyle w:val="1"/>
        <w:spacing w:before="0" w:line="240" w:lineRule="auto"/>
        <w:ind w:left="9204" w:right="-31" w:firstLine="708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2B5DA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Приложение № 1</w:t>
      </w:r>
    </w:p>
    <w:p w:rsidR="00E1495C" w:rsidRDefault="00E1495C" w:rsidP="00E1495C">
      <w:pPr>
        <w:spacing w:after="0" w:line="240" w:lineRule="auto"/>
        <w:ind w:left="10065" w:right="-3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письму Комитета по здравоохранению</w:t>
      </w:r>
    </w:p>
    <w:p w:rsidR="00E1495C" w:rsidRPr="002B5DA5" w:rsidRDefault="00E1495C" w:rsidP="00E1495C">
      <w:pPr>
        <w:spacing w:after="0" w:line="240" w:lineRule="auto"/>
        <w:ind w:left="10065" w:right="-3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2B5DA5">
        <w:rPr>
          <w:rFonts w:ascii="Times New Roman" w:hAnsi="Times New Roman"/>
          <w:sz w:val="24"/>
          <w:szCs w:val="24"/>
          <w:lang w:eastAsia="ru-RU"/>
        </w:rPr>
        <w:t>т _________ № _________</w:t>
      </w:r>
    </w:p>
    <w:p w:rsidR="00E1495C" w:rsidRDefault="00E1495C" w:rsidP="00E1495C">
      <w:pPr>
        <w:pStyle w:val="1"/>
        <w:spacing w:before="0" w:line="240" w:lineRule="auto"/>
        <w:ind w:right="-31"/>
        <w:jc w:val="center"/>
        <w:rPr>
          <w:rFonts w:ascii="Times New Roman" w:hAnsi="Times New Roman" w:cs="Times New Roman"/>
          <w:b/>
          <w:bCs/>
          <w:color w:val="auto"/>
          <w:szCs w:val="26"/>
        </w:rPr>
      </w:pPr>
    </w:p>
    <w:p w:rsidR="00E1495C" w:rsidRPr="00E1495C" w:rsidRDefault="00E1495C" w:rsidP="00643107">
      <w:pPr>
        <w:pStyle w:val="1"/>
        <w:spacing w:before="0" w:line="240" w:lineRule="auto"/>
        <w:ind w:right="-3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Cs w:val="26"/>
        </w:rPr>
        <w:t xml:space="preserve">Информация </w:t>
      </w:r>
      <w:r w:rsidRPr="00082B9F">
        <w:rPr>
          <w:rFonts w:ascii="Times New Roman" w:hAnsi="Times New Roman" w:cs="Times New Roman"/>
          <w:b/>
          <w:bCs/>
          <w:color w:val="auto"/>
          <w:szCs w:val="26"/>
        </w:rPr>
        <w:t xml:space="preserve">о мероприятиях </w:t>
      </w:r>
      <w:r w:rsidRPr="0095440A">
        <w:rPr>
          <w:rFonts w:ascii="Times New Roman" w:hAnsi="Times New Roman" w:cs="Times New Roman"/>
          <w:b/>
          <w:bCs/>
          <w:color w:val="auto"/>
          <w:sz w:val="26"/>
          <w:szCs w:val="26"/>
        </w:rPr>
        <w:br/>
        <w:t>по содействию трудоустройству</w:t>
      </w:r>
      <w:r w:rsidR="00643107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в СПб ГБПОУ «Медицинский колледж № 1» за </w:t>
      </w:r>
      <w:r w:rsidR="00412E96">
        <w:rPr>
          <w:rFonts w:ascii="Times New Roman" w:hAnsi="Times New Roman" w:cs="Times New Roman"/>
          <w:b/>
          <w:bCs/>
          <w:color w:val="auto"/>
          <w:sz w:val="26"/>
          <w:szCs w:val="26"/>
        </w:rPr>
        <w:t>2024</w:t>
      </w:r>
      <w:r w:rsidR="00643107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год</w:t>
      </w:r>
    </w:p>
    <w:p w:rsidR="00EF46A1" w:rsidRPr="00BB5637" w:rsidRDefault="00EF46A1" w:rsidP="00EF46A1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4175" w:type="dxa"/>
        <w:tblLayout w:type="fixed"/>
        <w:tblLook w:val="04A0" w:firstRow="1" w:lastRow="0" w:firstColumn="1" w:lastColumn="0" w:noHBand="0" w:noVBand="1"/>
      </w:tblPr>
      <w:tblGrid>
        <w:gridCol w:w="709"/>
        <w:gridCol w:w="6516"/>
        <w:gridCol w:w="6950"/>
      </w:tblGrid>
      <w:tr w:rsidR="0095440A" w:rsidRPr="00BB5637" w:rsidTr="004A02C5">
        <w:trPr>
          <w:trHeight w:val="507"/>
        </w:trPr>
        <w:tc>
          <w:tcPr>
            <w:tcW w:w="709" w:type="dxa"/>
            <w:vMerge w:val="restart"/>
            <w:vAlign w:val="center"/>
          </w:tcPr>
          <w:p w:rsidR="0095440A" w:rsidRPr="00BB5637" w:rsidRDefault="0095440A" w:rsidP="00641D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637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16" w:type="dxa"/>
            <w:vMerge w:val="restart"/>
            <w:vAlign w:val="center"/>
          </w:tcPr>
          <w:p w:rsidR="0095440A" w:rsidRPr="00BB5637" w:rsidRDefault="0095440A" w:rsidP="00641D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63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950" w:type="dxa"/>
            <w:vMerge w:val="restart"/>
            <w:vAlign w:val="center"/>
          </w:tcPr>
          <w:p w:rsidR="0095440A" w:rsidRPr="00BB5637" w:rsidRDefault="0095440A" w:rsidP="00FF426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637">
              <w:rPr>
                <w:rFonts w:ascii="Times New Roman" w:hAnsi="Times New Roman"/>
                <w:sz w:val="24"/>
                <w:szCs w:val="24"/>
              </w:rPr>
              <w:t>Отчет о реализации</w:t>
            </w:r>
          </w:p>
        </w:tc>
      </w:tr>
      <w:tr w:rsidR="0095440A" w:rsidRPr="00BB5637" w:rsidTr="004A02C5">
        <w:trPr>
          <w:trHeight w:val="507"/>
        </w:trPr>
        <w:tc>
          <w:tcPr>
            <w:tcW w:w="709" w:type="dxa"/>
            <w:vMerge/>
            <w:vAlign w:val="center"/>
          </w:tcPr>
          <w:p w:rsidR="0095440A" w:rsidRPr="00BB5637" w:rsidRDefault="0095440A" w:rsidP="00641D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6" w:type="dxa"/>
            <w:vMerge/>
            <w:vAlign w:val="center"/>
          </w:tcPr>
          <w:p w:rsidR="0095440A" w:rsidRPr="00BB5637" w:rsidRDefault="0095440A" w:rsidP="00641D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50" w:type="dxa"/>
            <w:vMerge/>
            <w:vAlign w:val="center"/>
          </w:tcPr>
          <w:p w:rsidR="0095440A" w:rsidRPr="00BB5637" w:rsidRDefault="0095440A" w:rsidP="00641D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40A" w:rsidRPr="00BB5637" w:rsidTr="004A02C5">
        <w:trPr>
          <w:trHeight w:val="281"/>
        </w:trPr>
        <w:tc>
          <w:tcPr>
            <w:tcW w:w="709" w:type="dxa"/>
            <w:shd w:val="clear" w:color="auto" w:fill="auto"/>
            <w:vAlign w:val="center"/>
          </w:tcPr>
          <w:p w:rsidR="0095440A" w:rsidRPr="00BB5637" w:rsidRDefault="00E1495C" w:rsidP="00E149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95440A" w:rsidRPr="00E1495C" w:rsidRDefault="00E1495C" w:rsidP="00E149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50" w:type="dxa"/>
            <w:shd w:val="clear" w:color="auto" w:fill="auto"/>
            <w:vAlign w:val="center"/>
          </w:tcPr>
          <w:p w:rsidR="0095440A" w:rsidRPr="00E1495C" w:rsidRDefault="00E1495C" w:rsidP="00E14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6CB6" w:rsidRPr="00BB5637" w:rsidTr="004A02C5">
        <w:trPr>
          <w:trHeight w:val="458"/>
        </w:trPr>
        <w:tc>
          <w:tcPr>
            <w:tcW w:w="709" w:type="dxa"/>
          </w:tcPr>
          <w:p w:rsidR="00CD6CB6" w:rsidRPr="00196B9E" w:rsidRDefault="00E1495C" w:rsidP="00E149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516" w:type="dxa"/>
          </w:tcPr>
          <w:p w:rsidR="00CD6CB6" w:rsidRPr="00BB5637" w:rsidRDefault="00CD6CB6" w:rsidP="00643107">
            <w:pPr>
              <w:rPr>
                <w:rFonts w:ascii="Times New Roman" w:hAnsi="Times New Roman"/>
                <w:sz w:val="24"/>
                <w:szCs w:val="24"/>
              </w:rPr>
            </w:pPr>
            <w:r w:rsidRPr="00CB6DDD">
              <w:rPr>
                <w:rFonts w:ascii="Times New Roman" w:hAnsi="Times New Roman"/>
                <w:sz w:val="24"/>
                <w:szCs w:val="24"/>
              </w:rPr>
              <w:t xml:space="preserve">Информационное обеспечение мероприятий, направленных на </w:t>
            </w:r>
            <w:r w:rsidR="00643107">
              <w:rPr>
                <w:rFonts w:ascii="Times New Roman" w:hAnsi="Times New Roman"/>
                <w:sz w:val="24"/>
                <w:szCs w:val="24"/>
              </w:rPr>
              <w:t>содействие трудоустройству выпускников</w:t>
            </w:r>
          </w:p>
        </w:tc>
        <w:tc>
          <w:tcPr>
            <w:tcW w:w="6950" w:type="dxa"/>
            <w:vAlign w:val="center"/>
          </w:tcPr>
          <w:p w:rsidR="00CD6CB6" w:rsidRPr="00E02258" w:rsidRDefault="00372394" w:rsidP="0064310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02258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="00CD6CB6"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нформационное обеспечение мероприятий, направленных на </w:t>
            </w:r>
            <w:r w:rsidR="00643107">
              <w:rPr>
                <w:rFonts w:ascii="Times New Roman" w:hAnsi="Times New Roman"/>
                <w:i/>
                <w:sz w:val="28"/>
                <w:szCs w:val="28"/>
              </w:rPr>
              <w:t xml:space="preserve">содействие трудоустройству </w:t>
            </w:r>
            <w:r w:rsidRPr="00E02258">
              <w:rPr>
                <w:rFonts w:ascii="Times New Roman" w:hAnsi="Times New Roman"/>
                <w:i/>
                <w:sz w:val="28"/>
                <w:szCs w:val="28"/>
              </w:rPr>
              <w:t>пров</w:t>
            </w:r>
            <w:r w:rsidR="00B11B63" w:rsidRPr="00E02258">
              <w:rPr>
                <w:rFonts w:ascii="Times New Roman" w:hAnsi="Times New Roman"/>
                <w:i/>
                <w:sz w:val="28"/>
                <w:szCs w:val="28"/>
              </w:rPr>
              <w:t>одилось</w:t>
            </w:r>
            <w:r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 в</w:t>
            </w:r>
            <w:r w:rsidR="00E02258"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 СПб ГБПОУ «МК №1» </w:t>
            </w:r>
            <w:r w:rsidR="00CD6CB6" w:rsidRPr="00E02258">
              <w:rPr>
                <w:rFonts w:ascii="Times New Roman" w:hAnsi="Times New Roman"/>
                <w:i/>
                <w:sz w:val="28"/>
                <w:szCs w:val="28"/>
              </w:rPr>
              <w:t>путем размещения соответствующей информации о месте и времени проведения мероприятия на сайтах и информационных стендах с возможностью обратной связи.</w:t>
            </w:r>
          </w:p>
        </w:tc>
      </w:tr>
      <w:tr w:rsidR="00CD6CB6" w:rsidRPr="00BB5637" w:rsidTr="004A02C5">
        <w:tc>
          <w:tcPr>
            <w:tcW w:w="709" w:type="dxa"/>
          </w:tcPr>
          <w:p w:rsidR="00CD6CB6" w:rsidRPr="00196B9E" w:rsidRDefault="00E1495C" w:rsidP="00CD6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516" w:type="dxa"/>
          </w:tcPr>
          <w:p w:rsidR="00CD6CB6" w:rsidRPr="00BB5637" w:rsidRDefault="00CD6CB6" w:rsidP="00643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6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профессиональной ориентации </w:t>
            </w:r>
            <w:r w:rsidR="0064310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B5637">
              <w:rPr>
                <w:rFonts w:ascii="Times New Roman" w:hAnsi="Times New Roman" w:cs="Times New Roman"/>
                <w:sz w:val="24"/>
                <w:szCs w:val="24"/>
              </w:rPr>
              <w:t>трудоустройства после получения образования</w:t>
            </w:r>
          </w:p>
        </w:tc>
        <w:tc>
          <w:tcPr>
            <w:tcW w:w="6950" w:type="dxa"/>
            <w:vAlign w:val="center"/>
          </w:tcPr>
          <w:p w:rsidR="00CB6DDD" w:rsidRPr="00E02258" w:rsidRDefault="00CB6DDD" w:rsidP="00643107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С целью организации профессиональной ориентации для оптимального выбора профессионального образования и трудоустройства после получения образования </w:t>
            </w:r>
            <w:r w:rsidR="00E02258" w:rsidRPr="00E02258">
              <w:rPr>
                <w:rFonts w:ascii="Times New Roman" w:hAnsi="Times New Roman"/>
                <w:i/>
                <w:sz w:val="28"/>
                <w:szCs w:val="28"/>
              </w:rPr>
              <w:t>в СПб ГБПОУ «МК № 1»</w:t>
            </w:r>
            <w:r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BF44B2"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проводилось </w:t>
            </w:r>
            <w:r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знакомство с различными лечебными учреждениями и их подразделениями, где возможно трудоустройство. Педагоги-психологи консультировали студентов по вопросам профессионального самоопределения с целью </w:t>
            </w:r>
            <w:r w:rsidRPr="00E0225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принятия осознанного решения о выборе профессионального пути.</w:t>
            </w:r>
          </w:p>
          <w:p w:rsidR="00CD6CB6" w:rsidRPr="00BB5637" w:rsidRDefault="00E02258" w:rsidP="0064310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Между колледжем и </w:t>
            </w:r>
            <w:r w:rsidRPr="00E02258">
              <w:rPr>
                <w:rFonts w:ascii="Times New Roman" w:hAnsi="Times New Roman"/>
                <w:i/>
                <w:sz w:val="28"/>
                <w:szCs w:val="28"/>
              </w:rPr>
              <w:t>городскими</w:t>
            </w:r>
            <w:r w:rsidR="00CB6DDD"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 службами занятости и районными агентствами по трудоустройству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налажено тесное сотрудничество</w:t>
            </w:r>
            <w:r w:rsidR="00CB6DDD"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DF3944"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Для помощи в трудоустройстве </w:t>
            </w:r>
            <w:r w:rsidR="00643107">
              <w:rPr>
                <w:rFonts w:ascii="Times New Roman" w:hAnsi="Times New Roman"/>
                <w:i/>
                <w:sz w:val="28"/>
                <w:szCs w:val="28"/>
              </w:rPr>
              <w:t>студентов</w:t>
            </w:r>
            <w:r w:rsidR="00DF3944"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02258">
              <w:rPr>
                <w:rFonts w:ascii="Times New Roman" w:hAnsi="Times New Roman"/>
                <w:i/>
                <w:sz w:val="28"/>
                <w:szCs w:val="28"/>
              </w:rPr>
              <w:t>колледж сотрудничал</w:t>
            </w:r>
            <w:r w:rsidR="00DF3944"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 с Центром реабилитации инвалидов по зрению СПб и с организацией ВОС Санкт-Петербурга.</w:t>
            </w:r>
          </w:p>
        </w:tc>
      </w:tr>
      <w:tr w:rsidR="00D00D1B" w:rsidRPr="00BB5637" w:rsidTr="004A02C5">
        <w:trPr>
          <w:trHeight w:val="1493"/>
        </w:trPr>
        <w:tc>
          <w:tcPr>
            <w:tcW w:w="709" w:type="dxa"/>
          </w:tcPr>
          <w:p w:rsidR="00D00D1B" w:rsidRPr="00196B9E" w:rsidRDefault="00E1495C" w:rsidP="00D00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6516" w:type="dxa"/>
          </w:tcPr>
          <w:p w:rsidR="00D00D1B" w:rsidRPr="00BB5637" w:rsidRDefault="00D00D1B" w:rsidP="00643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6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формирования индивидуальных перспективных планов профессионального развития </w:t>
            </w:r>
            <w:r w:rsidR="00643107">
              <w:rPr>
                <w:rFonts w:ascii="Times New Roman" w:hAnsi="Times New Roman" w:cs="Times New Roman"/>
                <w:sz w:val="24"/>
                <w:szCs w:val="24"/>
              </w:rPr>
              <w:t>студентов колледжа.</w:t>
            </w:r>
          </w:p>
        </w:tc>
        <w:tc>
          <w:tcPr>
            <w:tcW w:w="6950" w:type="dxa"/>
            <w:vAlign w:val="center"/>
          </w:tcPr>
          <w:p w:rsidR="00D00D1B" w:rsidRPr="00A97F7C" w:rsidRDefault="00B86A96" w:rsidP="00643107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97F7C">
              <w:rPr>
                <w:rFonts w:ascii="Times New Roman" w:hAnsi="Times New Roman"/>
                <w:i/>
                <w:sz w:val="28"/>
                <w:szCs w:val="28"/>
              </w:rPr>
              <w:t xml:space="preserve">В </w:t>
            </w:r>
            <w:r w:rsidR="00A97F7C">
              <w:rPr>
                <w:rFonts w:ascii="Times New Roman" w:hAnsi="Times New Roman"/>
                <w:i/>
                <w:sz w:val="28"/>
                <w:szCs w:val="28"/>
              </w:rPr>
              <w:t>СПб ГБПОУ «МК №1»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54004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FF65C6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сихологами, социальными педагогами и кураторами  </w:t>
            </w:r>
            <w:r w:rsidR="009812C4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были </w:t>
            </w:r>
            <w:r w:rsidR="0054004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состав</w:t>
            </w:r>
            <w:r w:rsidR="009812C4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лены </w:t>
            </w:r>
            <w:r w:rsidR="0054004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</w:t>
            </w:r>
            <w:r w:rsidR="00D00D1B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ндивидуальные перспективные планы</w:t>
            </w:r>
            <w:r w:rsidR="0054004C" w:rsidRPr="00A97F7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CC63C4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профессионального развития </w:t>
            </w:r>
            <w:r w:rsidR="0054004C" w:rsidRPr="00A97F7C">
              <w:rPr>
                <w:rFonts w:ascii="Times New Roman" w:hAnsi="Times New Roman"/>
                <w:i/>
                <w:sz w:val="28"/>
                <w:szCs w:val="28"/>
              </w:rPr>
              <w:t xml:space="preserve">для студентов </w:t>
            </w:r>
            <w:r w:rsidR="00CC63C4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с учетом их </w:t>
            </w:r>
            <w:r w:rsidR="0054004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осознанного выбора будущей профессии, </w:t>
            </w:r>
            <w:r w:rsidR="00CC63C4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r w:rsidR="00FF65C6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а также проводилось </w:t>
            </w:r>
            <w:r w:rsidR="0054004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обуч</w:t>
            </w:r>
            <w:r w:rsidR="00FF65C6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ение по </w:t>
            </w:r>
            <w:r w:rsidR="0054004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разраб</w:t>
            </w:r>
            <w:r w:rsidR="00FF65C6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отке</w:t>
            </w:r>
            <w:r w:rsidR="0054004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 реализ</w:t>
            </w:r>
            <w:r w:rsidR="00FF65C6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ации</w:t>
            </w:r>
            <w:r w:rsidR="0054004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образовательн</w:t>
            </w:r>
            <w:r w:rsidR="00FF65C6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о- </w:t>
            </w:r>
            <w:r w:rsidR="0054004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профессиональны</w:t>
            </w:r>
            <w:r w:rsidR="00FF65C6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х</w:t>
            </w:r>
            <w:r w:rsidR="0054004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маршрут</w:t>
            </w:r>
            <w:r w:rsidR="00FF65C6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ов</w:t>
            </w:r>
            <w:r w:rsidR="00CC63C4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D00D1B" w:rsidRPr="00BB5637" w:rsidTr="004A02C5">
        <w:trPr>
          <w:trHeight w:val="1009"/>
        </w:trPr>
        <w:tc>
          <w:tcPr>
            <w:tcW w:w="709" w:type="dxa"/>
          </w:tcPr>
          <w:p w:rsidR="00D00D1B" w:rsidRPr="00196B9E" w:rsidRDefault="00E1495C" w:rsidP="00D00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516" w:type="dxa"/>
          </w:tcPr>
          <w:p w:rsidR="00D00D1B" w:rsidRPr="00BB5637" w:rsidRDefault="00D00D1B" w:rsidP="00643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6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обучения </w:t>
            </w:r>
            <w:r w:rsidR="00643107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</w:t>
            </w:r>
            <w:r w:rsidRPr="00BB5637">
              <w:rPr>
                <w:rFonts w:ascii="Times New Roman" w:hAnsi="Times New Roman" w:cs="Times New Roman"/>
                <w:sz w:val="24"/>
                <w:szCs w:val="24"/>
              </w:rPr>
              <w:t>в период получения ими профессионального образования в целях формирования навыков самопрезентации, грамотного составления резюме, социальной и психологической адаптации в коллективе</w:t>
            </w:r>
          </w:p>
        </w:tc>
        <w:tc>
          <w:tcPr>
            <w:tcW w:w="6950" w:type="dxa"/>
            <w:vAlign w:val="center"/>
          </w:tcPr>
          <w:p w:rsidR="00EF5A18" w:rsidRPr="00A97F7C" w:rsidRDefault="00EF5A18" w:rsidP="00643107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 </w:t>
            </w:r>
            <w:r w:rsidR="00A97F7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СПб ГБПОУ «МК №1»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уделялось особое внимание средствам и техникам развития мотивационной составляющей личности выпускника.</w:t>
            </w:r>
          </w:p>
          <w:p w:rsidR="00EF5A18" w:rsidRDefault="00EF5A18" w:rsidP="00643107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Педагогами – психологами проводились</w:t>
            </w:r>
            <w:r w:rsidRPr="00A97F7C">
              <w:rPr>
                <w:i/>
                <w:sz w:val="28"/>
                <w:szCs w:val="28"/>
              </w:rPr>
              <w:t xml:space="preserve"> 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тренинги, способствующие оптимизации коммуникативных возможностей молодого специалиста, необходимых для организации полноценного продуктивного взаимодействия с другими людьми в профессиональной деятельности и межличностных отношениях.</w:t>
            </w:r>
            <w:r w:rsid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тренингах</w:t>
            </w:r>
            <w:r w:rsidR="00A97F7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сочета</w:t>
            </w:r>
            <w:r w:rsid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лись</w:t>
            </w:r>
            <w:r w:rsidR="00A97F7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разные формы обучения – лекции, разбор ситуаций, деловые игры, упражнения на отработку необходимых навыков, нацеленных на решение конкретных задач</w:t>
            </w:r>
            <w:r w:rsid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A97F7C" w:rsidRDefault="00A97F7C" w:rsidP="00643107">
            <w:pPr>
              <w:pStyle w:val="ac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9089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>Коммуникативный тренинг «Пути к взаимопониманию»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 целью з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акрепл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ения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представления о процессе общени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я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как обмене информацией, взаимном влиянии и взаимопонимании, а также механизмах взаимопонимания в процессе общения.</w:t>
            </w:r>
          </w:p>
          <w:p w:rsidR="00F90898" w:rsidRPr="00F90898" w:rsidRDefault="00F90898" w:rsidP="00643107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Т</w:t>
            </w:r>
            <w:r w:rsidRPr="00F9089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ренинг </w:t>
            </w:r>
            <w:r w:rsidR="00A97F7C" w:rsidRPr="00F9089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Коммуникативная компетентность</w:t>
            </w:r>
            <w:r w:rsidR="00A97F7C" w:rsidRPr="00F9089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»</w:t>
            </w:r>
            <w:r w:rsidRPr="00F9089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 целью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снятия </w:t>
            </w:r>
            <w:r w:rsidRPr="00F9089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барьеров и страхов в процессе межличностного взаимодействия</w:t>
            </w:r>
          </w:p>
          <w:p w:rsidR="00F90898" w:rsidRPr="00F90898" w:rsidRDefault="00F90898" w:rsidP="00643107">
            <w:pPr>
              <w:pStyle w:val="ac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F9089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Тренинг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F9089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Арт-игра «Креативный менеджер»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F9089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целью</w:t>
            </w:r>
            <w: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</w:t>
            </w:r>
            <w:r w:rsidRPr="00F9089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акреп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ления</w:t>
            </w:r>
            <w:r w:rsidRPr="00F9089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умени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я</w:t>
            </w:r>
            <w:r w:rsidRPr="00F9089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снимать нервно-психическое напряжение методом релаксации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EF5A18" w:rsidRPr="00A97F7C" w:rsidRDefault="00A70904" w:rsidP="00643107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 рамках освоения учебной дисциплины «Психология» студенты овладе</w:t>
            </w:r>
            <w:r w:rsidR="00607CE1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ли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такими социальными навыками, как поиск работы по специальности, взаимодействие с представителями официальных структур, осуществление поисковых телефонных звонков. Формирование навыков самопрезентации, грамотного составления резюме осуществля</w:t>
            </w:r>
            <w:r w:rsidR="00607CE1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л</w:t>
            </w:r>
            <w:r w:rsidR="005F143D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ось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рамках программы по дисциплине «Деловой этикет» и «Этикет профессиональной деятельности».</w:t>
            </w:r>
          </w:p>
          <w:p w:rsidR="00D00D1B" w:rsidRPr="00BB5637" w:rsidRDefault="00D00D1B" w:rsidP="0064310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 возникновении необходимости получе</w:t>
            </w:r>
            <w:r w:rsidR="003379F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ния дополнительного образования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607CE1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разраб</w:t>
            </w:r>
            <w:r w:rsidR="00EF5A18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атывались</w:t>
            </w:r>
            <w:r w:rsidR="00607CE1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программы, которые реализ</w:t>
            </w:r>
            <w:r w:rsidR="00607CE1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овывались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рамках ДПО </w:t>
            </w:r>
            <w:r w:rsidR="00A97F7C" w:rsidRPr="00A97F7C">
              <w:rPr>
                <w:rFonts w:ascii="Times New Roman" w:hAnsi="Times New Roman"/>
                <w:i/>
                <w:sz w:val="28"/>
                <w:szCs w:val="28"/>
              </w:rPr>
              <w:t>в СПб ГБПОУ «МК №1»</w:t>
            </w:r>
          </w:p>
        </w:tc>
      </w:tr>
      <w:tr w:rsidR="00D00D1B" w:rsidRPr="00BB5637" w:rsidTr="004A02C5">
        <w:tc>
          <w:tcPr>
            <w:tcW w:w="709" w:type="dxa"/>
          </w:tcPr>
          <w:p w:rsidR="00D00D1B" w:rsidRPr="00C91711" w:rsidRDefault="00E1495C" w:rsidP="00D00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6516" w:type="dxa"/>
          </w:tcPr>
          <w:p w:rsidR="00D00D1B" w:rsidRPr="00BB5637" w:rsidRDefault="00D00D1B" w:rsidP="00D00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637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образовательным организациям при организации взаимодействия выпускников из числа инвалидов молодого возраста с работодателями в целях их </w:t>
            </w:r>
            <w:r w:rsidRPr="00BB5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дальнейшего трудоустройства по полученной специальности</w:t>
            </w:r>
          </w:p>
        </w:tc>
        <w:tc>
          <w:tcPr>
            <w:tcW w:w="6950" w:type="dxa"/>
            <w:shd w:val="clear" w:color="auto" w:fill="FFFFFF" w:themeFill="background1"/>
            <w:vAlign w:val="center"/>
          </w:tcPr>
          <w:p w:rsidR="009D2A78" w:rsidRDefault="005A26B3" w:rsidP="009D2A7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 xml:space="preserve">В </w:t>
            </w:r>
            <w:r w:rsidR="003379F8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январе</w:t>
            </w:r>
            <w:r w:rsidR="003B6C13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</w:t>
            </w:r>
            <w:r w:rsidR="003379F8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феврале</w:t>
            </w:r>
            <w:r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20</w:t>
            </w:r>
            <w:r w:rsidR="00412E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24 </w:t>
            </w:r>
            <w:r w:rsidR="00643107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года</w:t>
            </w:r>
            <w:r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3379F8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 колледже </w:t>
            </w:r>
            <w:r w:rsidR="00864456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были проведены </w:t>
            </w:r>
            <w:r w:rsidR="00E32A5A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оффлайн </w:t>
            </w:r>
            <w:r w:rsidR="00A949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встречи и вебинар «Мы вас ждем!» </w:t>
            </w:r>
            <w:r w:rsidR="00E32A5A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с  </w:t>
            </w:r>
            <w:r w:rsidR="00D00D1B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3379F8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представител</w:t>
            </w:r>
            <w:r w:rsidR="00E32A5A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ями</w:t>
            </w:r>
            <w:r w:rsidR="003379F8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3B6C13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СПб НИИ СП им. И. И. </w:t>
            </w:r>
            <w:r w:rsidR="003B6C13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 xml:space="preserve">Джанелидзе </w:t>
            </w:r>
            <w:r w:rsid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 СПб ГБУЗ «Городская Мариинская больница</w:t>
            </w:r>
            <w:r w:rsidR="00D00D1B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E32A5A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</w:t>
            </w:r>
            <w:r w:rsidR="00D00D1B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B6C13">
              <w:rPr>
                <w:rFonts w:ascii="Times New Roman" w:hAnsi="Times New Roman"/>
                <w:i/>
                <w:sz w:val="28"/>
                <w:szCs w:val="28"/>
              </w:rPr>
              <w:t>выпускниками</w:t>
            </w:r>
            <w:r w:rsidR="0064310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00D1B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с целью оказания содействия </w:t>
            </w:r>
            <w:r w:rsidR="00410CD9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 дальнейшем</w:t>
            </w:r>
            <w:r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их </w:t>
            </w:r>
            <w:r w:rsidR="00D00D1B" w:rsidRPr="003B6C13">
              <w:rPr>
                <w:rFonts w:ascii="Times New Roman" w:hAnsi="Times New Roman"/>
                <w:i/>
                <w:sz w:val="28"/>
                <w:szCs w:val="28"/>
              </w:rPr>
              <w:t>трудоустройстве по полученной специальности.</w:t>
            </w:r>
            <w:r w:rsidR="003B6C13" w:rsidRPr="003B6C13">
              <w:rPr>
                <w:rFonts w:ascii="Times New Roman" w:hAnsi="Times New Roman"/>
                <w:i/>
                <w:sz w:val="28"/>
                <w:szCs w:val="28"/>
              </w:rPr>
              <w:t xml:space="preserve"> В марте 202</w:t>
            </w:r>
            <w:r w:rsidR="004A02C5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="003B6C13" w:rsidRPr="003B6C13">
              <w:rPr>
                <w:rFonts w:ascii="Times New Roman" w:hAnsi="Times New Roman"/>
                <w:i/>
                <w:sz w:val="28"/>
                <w:szCs w:val="28"/>
              </w:rPr>
              <w:t xml:space="preserve"> года администрация колледжа организовала и провела профориентационную встречу </w:t>
            </w:r>
            <w:r w:rsidR="003B6C13">
              <w:rPr>
                <w:rFonts w:ascii="Times New Roman" w:hAnsi="Times New Roman"/>
                <w:i/>
                <w:sz w:val="28"/>
                <w:szCs w:val="28"/>
              </w:rPr>
              <w:t xml:space="preserve">с </w:t>
            </w:r>
            <w:r w:rsidR="00A94977">
              <w:rPr>
                <w:rFonts w:ascii="Times New Roman" w:hAnsi="Times New Roman"/>
                <w:i/>
                <w:sz w:val="28"/>
                <w:szCs w:val="28"/>
              </w:rPr>
              <w:t>сотрудниками</w:t>
            </w:r>
            <w:r w:rsidR="003B6C13">
              <w:t xml:space="preserve"> </w:t>
            </w:r>
            <w:r w:rsidR="003B6C13">
              <w:rPr>
                <w:rFonts w:ascii="Times New Roman" w:hAnsi="Times New Roman"/>
                <w:i/>
                <w:sz w:val="28"/>
                <w:szCs w:val="28"/>
              </w:rPr>
              <w:t>СПб ГБУЗ</w:t>
            </w:r>
            <w:r w:rsidR="003B6C13" w:rsidRPr="003B6C1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3B6C13">
              <w:rPr>
                <w:rFonts w:ascii="Times New Roman" w:hAnsi="Times New Roman"/>
                <w:i/>
                <w:sz w:val="28"/>
                <w:szCs w:val="28"/>
              </w:rPr>
              <w:t xml:space="preserve">"Городская покровская больница" </w:t>
            </w:r>
            <w:r w:rsidR="003B6C13" w:rsidRPr="003B6C13">
              <w:rPr>
                <w:rFonts w:ascii="Times New Roman" w:hAnsi="Times New Roman"/>
                <w:i/>
                <w:sz w:val="28"/>
                <w:szCs w:val="28"/>
              </w:rPr>
              <w:t>и круглый стол</w:t>
            </w:r>
            <w:r w:rsidR="003B6C13">
              <w:rPr>
                <w:rFonts w:ascii="Times New Roman" w:hAnsi="Times New Roman"/>
                <w:i/>
                <w:sz w:val="28"/>
                <w:szCs w:val="28"/>
              </w:rPr>
              <w:t xml:space="preserve"> с представителями </w:t>
            </w:r>
            <w:r w:rsidR="003B6C13" w:rsidRPr="003B6C13">
              <w:rPr>
                <w:rFonts w:ascii="Times New Roman" w:hAnsi="Times New Roman"/>
                <w:i/>
                <w:sz w:val="28"/>
                <w:szCs w:val="28"/>
              </w:rPr>
              <w:t>СПБ ГБУЗ "ДГКБ № 5 им. Н.Ф.Филатова</w:t>
            </w:r>
            <w:r w:rsidR="00A94977" w:rsidRPr="003B6C13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  <w:r w:rsidR="003B6C1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94977">
              <w:rPr>
                <w:rFonts w:ascii="Times New Roman" w:hAnsi="Times New Roman"/>
                <w:i/>
                <w:sz w:val="28"/>
                <w:szCs w:val="28"/>
              </w:rPr>
              <w:t xml:space="preserve">Работники </w:t>
            </w:r>
            <w:r w:rsidRPr="003B6C13">
              <w:rPr>
                <w:rFonts w:ascii="Times New Roman" w:hAnsi="Times New Roman"/>
                <w:i/>
                <w:sz w:val="28"/>
                <w:szCs w:val="28"/>
              </w:rPr>
              <w:t xml:space="preserve">учреждений практического здравоохранения </w:t>
            </w:r>
            <w:r w:rsidR="003379F8" w:rsidRPr="003B6C13">
              <w:rPr>
                <w:rFonts w:ascii="Times New Roman" w:hAnsi="Times New Roman"/>
                <w:i/>
                <w:sz w:val="28"/>
                <w:szCs w:val="28"/>
              </w:rPr>
              <w:t>пров</w:t>
            </w:r>
            <w:r w:rsidR="00A94977">
              <w:rPr>
                <w:rFonts w:ascii="Times New Roman" w:hAnsi="Times New Roman"/>
                <w:i/>
                <w:sz w:val="28"/>
                <w:szCs w:val="28"/>
              </w:rPr>
              <w:t>ели</w:t>
            </w:r>
            <w:r w:rsidR="00410CD9" w:rsidRPr="003B6C1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94977">
              <w:rPr>
                <w:rFonts w:ascii="Times New Roman" w:hAnsi="Times New Roman"/>
                <w:i/>
                <w:sz w:val="28"/>
                <w:szCs w:val="28"/>
              </w:rPr>
              <w:t xml:space="preserve">5 встреч - </w:t>
            </w:r>
            <w:r w:rsidRPr="003B6C13">
              <w:rPr>
                <w:rFonts w:ascii="Times New Roman" w:hAnsi="Times New Roman"/>
                <w:i/>
                <w:sz w:val="28"/>
                <w:szCs w:val="28"/>
              </w:rPr>
              <w:t>консультаци</w:t>
            </w:r>
            <w:r w:rsidR="00A94977">
              <w:rPr>
                <w:rFonts w:ascii="Times New Roman" w:hAnsi="Times New Roman"/>
                <w:i/>
                <w:sz w:val="28"/>
                <w:szCs w:val="28"/>
              </w:rPr>
              <w:t>й</w:t>
            </w:r>
            <w:r w:rsidR="0051264A" w:rsidRPr="003B6C1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D2A78">
              <w:rPr>
                <w:rFonts w:ascii="Times New Roman" w:hAnsi="Times New Roman"/>
                <w:i/>
                <w:sz w:val="28"/>
                <w:szCs w:val="28"/>
              </w:rPr>
              <w:t>с кураторами</w:t>
            </w:r>
            <w:r w:rsidR="00A94977">
              <w:rPr>
                <w:rFonts w:ascii="Times New Roman" w:hAnsi="Times New Roman"/>
                <w:i/>
                <w:sz w:val="28"/>
                <w:szCs w:val="28"/>
              </w:rPr>
              <w:t xml:space="preserve"> СПб ГБПОУ «МК № 1»</w:t>
            </w:r>
            <w:r w:rsidR="009D2A78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9D2A78" w:rsidRPr="009D2A78" w:rsidRDefault="009D2A78" w:rsidP="009D2A78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>Баженов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Елен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</w:p>
          <w:p w:rsidR="009D2A78" w:rsidRPr="009D2A78" w:rsidRDefault="009D2A78" w:rsidP="009D2A78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9D2A78">
              <w:rPr>
                <w:rFonts w:ascii="Times New Roman" w:hAnsi="Times New Roman"/>
                <w:i/>
                <w:sz w:val="28"/>
                <w:szCs w:val="28"/>
              </w:rPr>
              <w:t>Бараусов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ым</w:t>
            </w:r>
            <w:proofErr w:type="spellEnd"/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Юри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ем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Викторович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ем</w:t>
            </w:r>
          </w:p>
          <w:p w:rsidR="009D2A78" w:rsidRPr="009D2A78" w:rsidRDefault="009D2A78" w:rsidP="009D2A78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>Басов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Елен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Валентиновн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</w:p>
          <w:p w:rsidR="009D2A78" w:rsidRPr="009D2A78" w:rsidRDefault="009D2A78" w:rsidP="009D2A78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>Белов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Евгени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ей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Анатольевн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</w:p>
          <w:p w:rsidR="009D2A78" w:rsidRPr="009D2A78" w:rsidRDefault="009D2A78" w:rsidP="009D2A78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>Бут-</w:t>
            </w:r>
            <w:proofErr w:type="spellStart"/>
            <w:r w:rsidRPr="009D2A78">
              <w:rPr>
                <w:rFonts w:ascii="Times New Roman" w:hAnsi="Times New Roman"/>
                <w:i/>
                <w:sz w:val="28"/>
                <w:szCs w:val="28"/>
              </w:rPr>
              <w:t>Гусаим</w:t>
            </w:r>
            <w:proofErr w:type="spellEnd"/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Ольг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Федоровн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</w:p>
          <w:p w:rsidR="009D2A78" w:rsidRPr="009D2A78" w:rsidRDefault="009D2A78" w:rsidP="009D2A78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9D2A78">
              <w:rPr>
                <w:rFonts w:ascii="Times New Roman" w:hAnsi="Times New Roman"/>
                <w:i/>
                <w:sz w:val="28"/>
                <w:szCs w:val="28"/>
              </w:rPr>
              <w:t>Глушаев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ым</w:t>
            </w:r>
            <w:proofErr w:type="spellEnd"/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Александр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ом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Григорьевич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ем</w:t>
            </w:r>
          </w:p>
          <w:p w:rsidR="009D2A78" w:rsidRPr="009D2A78" w:rsidRDefault="009D2A78" w:rsidP="009D2A78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9D2A78">
              <w:rPr>
                <w:rFonts w:ascii="Times New Roman" w:hAnsi="Times New Roman"/>
                <w:i/>
                <w:sz w:val="28"/>
                <w:szCs w:val="28"/>
              </w:rPr>
              <w:t>Довгалев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  <w:proofErr w:type="spellEnd"/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Оль</w:t>
            </w:r>
            <w:r w:rsidR="009C0658">
              <w:rPr>
                <w:rFonts w:ascii="Times New Roman" w:hAnsi="Times New Roman"/>
                <w:i/>
                <w:sz w:val="28"/>
                <w:szCs w:val="28"/>
              </w:rPr>
              <w:t>гой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Викторовн</w:t>
            </w:r>
            <w:r w:rsidR="009C0658"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</w:p>
          <w:p w:rsidR="009D2A78" w:rsidRPr="009D2A78" w:rsidRDefault="009D2A78" w:rsidP="009D2A78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9D2A78">
              <w:rPr>
                <w:rFonts w:ascii="Times New Roman" w:hAnsi="Times New Roman"/>
                <w:i/>
                <w:sz w:val="28"/>
                <w:szCs w:val="28"/>
              </w:rPr>
              <w:t>Залевск</w:t>
            </w:r>
            <w:r w:rsidR="009C0658"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  <w:proofErr w:type="spellEnd"/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Наталь</w:t>
            </w:r>
            <w:r w:rsidR="009C0658">
              <w:rPr>
                <w:rFonts w:ascii="Times New Roman" w:hAnsi="Times New Roman"/>
                <w:i/>
                <w:sz w:val="28"/>
                <w:szCs w:val="28"/>
              </w:rPr>
              <w:t>ей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Владимировн</w:t>
            </w:r>
            <w:r w:rsidR="009C0658"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</w:p>
          <w:p w:rsidR="00D00D1B" w:rsidRPr="003B6C13" w:rsidRDefault="009C0658" w:rsidP="009C0658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по </w:t>
            </w:r>
            <w:r w:rsidR="00A94977">
              <w:rPr>
                <w:rFonts w:ascii="Times New Roman" w:hAnsi="Times New Roman"/>
                <w:i/>
                <w:sz w:val="28"/>
                <w:szCs w:val="28"/>
              </w:rPr>
              <w:t>вопросам трудоустройства в медицинские учреждения Санкт – Петербурга.</w:t>
            </w:r>
          </w:p>
        </w:tc>
      </w:tr>
    </w:tbl>
    <w:p w:rsidR="00362C10" w:rsidRPr="00BB5637" w:rsidRDefault="00362C10" w:rsidP="00EF46A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E05" w:rsidRPr="00BB5637" w:rsidRDefault="00606E05" w:rsidP="00EF46A1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p w:rsidR="00606E05" w:rsidRPr="00BB5637" w:rsidRDefault="00606E05" w:rsidP="00EF46A1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p w:rsidR="00606E05" w:rsidRPr="00BB5637" w:rsidRDefault="00606E05" w:rsidP="00EF46A1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p w:rsidR="00A9314F" w:rsidRPr="00BB5637" w:rsidRDefault="00A9314F" w:rsidP="00EF46A1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p w:rsidR="00A9314F" w:rsidRPr="00BB5637" w:rsidRDefault="00A9314F" w:rsidP="00EF46A1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p w:rsidR="009F0010" w:rsidRPr="00BB5637" w:rsidRDefault="009F0010" w:rsidP="00EF46A1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sectPr w:rsidR="009F0010" w:rsidRPr="00BB5637" w:rsidSect="000F2993">
      <w:head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C1B" w:rsidRDefault="00AB4C1B" w:rsidP="00EF46A1">
      <w:pPr>
        <w:spacing w:after="0" w:line="240" w:lineRule="auto"/>
      </w:pPr>
      <w:r>
        <w:separator/>
      </w:r>
    </w:p>
  </w:endnote>
  <w:endnote w:type="continuationSeparator" w:id="0">
    <w:p w:rsidR="00AB4C1B" w:rsidRDefault="00AB4C1B" w:rsidP="00EF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C1B" w:rsidRDefault="00AB4C1B" w:rsidP="00EF46A1">
      <w:pPr>
        <w:spacing w:after="0" w:line="240" w:lineRule="auto"/>
      </w:pPr>
      <w:r>
        <w:separator/>
      </w:r>
    </w:p>
  </w:footnote>
  <w:footnote w:type="continuationSeparator" w:id="0">
    <w:p w:rsidR="00AB4C1B" w:rsidRDefault="00AB4C1B" w:rsidP="00EF4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CE9" w:rsidRDefault="00AB5CE9">
    <w:pPr>
      <w:pStyle w:val="a5"/>
      <w:jc w:val="center"/>
    </w:pPr>
  </w:p>
  <w:p w:rsidR="00AB5CE9" w:rsidRDefault="00AB5CE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4.5pt;height:507pt" o:bullet="t">
        <v:imagedata r:id="rId1" o:title="127-1279027_wonderful-pdf-icon-logo-pdf-png-logo-transparent"/>
      </v:shape>
    </w:pict>
  </w:numPicBullet>
  <w:abstractNum w:abstractNumId="0" w15:restartNumberingAfterBreak="0">
    <w:nsid w:val="4C977622"/>
    <w:multiLevelType w:val="hybridMultilevel"/>
    <w:tmpl w:val="98741A3C"/>
    <w:lvl w:ilvl="0" w:tplc="390C08A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1A1871"/>
    <w:multiLevelType w:val="hybridMultilevel"/>
    <w:tmpl w:val="CCEE7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46C6B"/>
    <w:multiLevelType w:val="hybridMultilevel"/>
    <w:tmpl w:val="205A8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623B1"/>
    <w:multiLevelType w:val="hybridMultilevel"/>
    <w:tmpl w:val="C4DCB5F0"/>
    <w:lvl w:ilvl="0" w:tplc="76A04614">
      <w:start w:val="6"/>
      <w:numFmt w:val="decimal"/>
      <w:lvlText w:val="%1."/>
      <w:lvlJc w:val="left"/>
      <w:pPr>
        <w:ind w:left="163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7A9032A9"/>
    <w:multiLevelType w:val="hybridMultilevel"/>
    <w:tmpl w:val="77FA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A1"/>
    <w:rsid w:val="00004675"/>
    <w:rsid w:val="00012C13"/>
    <w:rsid w:val="000158E9"/>
    <w:rsid w:val="000257D8"/>
    <w:rsid w:val="000262AB"/>
    <w:rsid w:val="00037CCB"/>
    <w:rsid w:val="00046D79"/>
    <w:rsid w:val="000511B6"/>
    <w:rsid w:val="0005292F"/>
    <w:rsid w:val="0005584F"/>
    <w:rsid w:val="000561A7"/>
    <w:rsid w:val="000764E6"/>
    <w:rsid w:val="00082B9F"/>
    <w:rsid w:val="0008643B"/>
    <w:rsid w:val="000868F3"/>
    <w:rsid w:val="00090320"/>
    <w:rsid w:val="000916F4"/>
    <w:rsid w:val="00094523"/>
    <w:rsid w:val="000D4444"/>
    <w:rsid w:val="000D61C1"/>
    <w:rsid w:val="000E5447"/>
    <w:rsid w:val="000F2993"/>
    <w:rsid w:val="000F73B5"/>
    <w:rsid w:val="0010519B"/>
    <w:rsid w:val="001147F0"/>
    <w:rsid w:val="0011538C"/>
    <w:rsid w:val="0013653E"/>
    <w:rsid w:val="00144FC6"/>
    <w:rsid w:val="00172393"/>
    <w:rsid w:val="001727B3"/>
    <w:rsid w:val="0018510F"/>
    <w:rsid w:val="00196B9E"/>
    <w:rsid w:val="001A26C8"/>
    <w:rsid w:val="001C3EC2"/>
    <w:rsid w:val="001D320E"/>
    <w:rsid w:val="001D3CE7"/>
    <w:rsid w:val="001E29DB"/>
    <w:rsid w:val="001F3722"/>
    <w:rsid w:val="00201EBF"/>
    <w:rsid w:val="0020324F"/>
    <w:rsid w:val="00205674"/>
    <w:rsid w:val="002064ED"/>
    <w:rsid w:val="00207F64"/>
    <w:rsid w:val="00212983"/>
    <w:rsid w:val="002141B6"/>
    <w:rsid w:val="002204CC"/>
    <w:rsid w:val="00241C18"/>
    <w:rsid w:val="00261D4C"/>
    <w:rsid w:val="00262639"/>
    <w:rsid w:val="00262CDE"/>
    <w:rsid w:val="002631FC"/>
    <w:rsid w:val="00264910"/>
    <w:rsid w:val="00267CAE"/>
    <w:rsid w:val="002759D1"/>
    <w:rsid w:val="002B16E5"/>
    <w:rsid w:val="002B20F4"/>
    <w:rsid w:val="002C1FC8"/>
    <w:rsid w:val="002C350B"/>
    <w:rsid w:val="002D089B"/>
    <w:rsid w:val="002D630E"/>
    <w:rsid w:val="002E601B"/>
    <w:rsid w:val="002F10F1"/>
    <w:rsid w:val="002F5A76"/>
    <w:rsid w:val="003004A3"/>
    <w:rsid w:val="00310E65"/>
    <w:rsid w:val="0031131A"/>
    <w:rsid w:val="00316833"/>
    <w:rsid w:val="00323FB6"/>
    <w:rsid w:val="003379F8"/>
    <w:rsid w:val="00346A8A"/>
    <w:rsid w:val="00360054"/>
    <w:rsid w:val="00362C10"/>
    <w:rsid w:val="00363801"/>
    <w:rsid w:val="00372394"/>
    <w:rsid w:val="00372C9D"/>
    <w:rsid w:val="003777C0"/>
    <w:rsid w:val="00386417"/>
    <w:rsid w:val="00393147"/>
    <w:rsid w:val="003B5427"/>
    <w:rsid w:val="003B6C13"/>
    <w:rsid w:val="00410CD9"/>
    <w:rsid w:val="00410FD4"/>
    <w:rsid w:val="00412E96"/>
    <w:rsid w:val="00442D20"/>
    <w:rsid w:val="00446A8C"/>
    <w:rsid w:val="004572CA"/>
    <w:rsid w:val="00464D9E"/>
    <w:rsid w:val="00465E26"/>
    <w:rsid w:val="004A02C5"/>
    <w:rsid w:val="004C085F"/>
    <w:rsid w:val="004C0D13"/>
    <w:rsid w:val="004D5F73"/>
    <w:rsid w:val="004E00EF"/>
    <w:rsid w:val="004E3E06"/>
    <w:rsid w:val="004E4DB8"/>
    <w:rsid w:val="004E6EE7"/>
    <w:rsid w:val="004F629E"/>
    <w:rsid w:val="005033C4"/>
    <w:rsid w:val="00505CC4"/>
    <w:rsid w:val="005115AB"/>
    <w:rsid w:val="0051264A"/>
    <w:rsid w:val="00516CF3"/>
    <w:rsid w:val="005203E7"/>
    <w:rsid w:val="00521587"/>
    <w:rsid w:val="00524FA8"/>
    <w:rsid w:val="00526FD7"/>
    <w:rsid w:val="0054004C"/>
    <w:rsid w:val="00561032"/>
    <w:rsid w:val="0057736F"/>
    <w:rsid w:val="0059139C"/>
    <w:rsid w:val="005A26B3"/>
    <w:rsid w:val="005B1E62"/>
    <w:rsid w:val="005B463C"/>
    <w:rsid w:val="005C3EEC"/>
    <w:rsid w:val="005D57C6"/>
    <w:rsid w:val="005E7982"/>
    <w:rsid w:val="005F143D"/>
    <w:rsid w:val="00606E05"/>
    <w:rsid w:val="00607CE1"/>
    <w:rsid w:val="00614CAE"/>
    <w:rsid w:val="00637BCA"/>
    <w:rsid w:val="00641B24"/>
    <w:rsid w:val="00641DB8"/>
    <w:rsid w:val="00643107"/>
    <w:rsid w:val="00654198"/>
    <w:rsid w:val="00657267"/>
    <w:rsid w:val="00687782"/>
    <w:rsid w:val="006909EB"/>
    <w:rsid w:val="00692002"/>
    <w:rsid w:val="0069392C"/>
    <w:rsid w:val="006951F2"/>
    <w:rsid w:val="006A55CE"/>
    <w:rsid w:val="006A7310"/>
    <w:rsid w:val="006B4A5F"/>
    <w:rsid w:val="006B7741"/>
    <w:rsid w:val="006B77C6"/>
    <w:rsid w:val="006C1F7F"/>
    <w:rsid w:val="006C5307"/>
    <w:rsid w:val="006C5C68"/>
    <w:rsid w:val="006D10A2"/>
    <w:rsid w:val="006D507B"/>
    <w:rsid w:val="006E5B71"/>
    <w:rsid w:val="006F3310"/>
    <w:rsid w:val="006F68AF"/>
    <w:rsid w:val="00723205"/>
    <w:rsid w:val="00732360"/>
    <w:rsid w:val="007369DC"/>
    <w:rsid w:val="00750069"/>
    <w:rsid w:val="007526CA"/>
    <w:rsid w:val="007642FC"/>
    <w:rsid w:val="007677CA"/>
    <w:rsid w:val="00776948"/>
    <w:rsid w:val="0078452F"/>
    <w:rsid w:val="0078517B"/>
    <w:rsid w:val="007962D7"/>
    <w:rsid w:val="007A432F"/>
    <w:rsid w:val="007B0D9E"/>
    <w:rsid w:val="007B1284"/>
    <w:rsid w:val="007B4B7D"/>
    <w:rsid w:val="007B7BF3"/>
    <w:rsid w:val="007D53AB"/>
    <w:rsid w:val="007E1433"/>
    <w:rsid w:val="007F38BE"/>
    <w:rsid w:val="007F6CD7"/>
    <w:rsid w:val="00813F3A"/>
    <w:rsid w:val="0081633C"/>
    <w:rsid w:val="008251F1"/>
    <w:rsid w:val="00833B29"/>
    <w:rsid w:val="008344DC"/>
    <w:rsid w:val="008546B7"/>
    <w:rsid w:val="00864456"/>
    <w:rsid w:val="00877484"/>
    <w:rsid w:val="00880D77"/>
    <w:rsid w:val="008856A3"/>
    <w:rsid w:val="00893E35"/>
    <w:rsid w:val="00894639"/>
    <w:rsid w:val="00896C4C"/>
    <w:rsid w:val="008A6E70"/>
    <w:rsid w:val="008B7ED4"/>
    <w:rsid w:val="008C4F7A"/>
    <w:rsid w:val="008C545B"/>
    <w:rsid w:val="008C6AF8"/>
    <w:rsid w:val="008E27F8"/>
    <w:rsid w:val="008E31A2"/>
    <w:rsid w:val="008E652B"/>
    <w:rsid w:val="009207DE"/>
    <w:rsid w:val="009260E5"/>
    <w:rsid w:val="009353BF"/>
    <w:rsid w:val="00940C12"/>
    <w:rsid w:val="009442BD"/>
    <w:rsid w:val="0095440A"/>
    <w:rsid w:val="00954461"/>
    <w:rsid w:val="0096323D"/>
    <w:rsid w:val="0096409A"/>
    <w:rsid w:val="00967B56"/>
    <w:rsid w:val="009714E6"/>
    <w:rsid w:val="00977F92"/>
    <w:rsid w:val="009812C4"/>
    <w:rsid w:val="00985830"/>
    <w:rsid w:val="0099621A"/>
    <w:rsid w:val="009A04D0"/>
    <w:rsid w:val="009C0658"/>
    <w:rsid w:val="009C0BAA"/>
    <w:rsid w:val="009C60B2"/>
    <w:rsid w:val="009D2A78"/>
    <w:rsid w:val="009D648D"/>
    <w:rsid w:val="009E221B"/>
    <w:rsid w:val="009F0010"/>
    <w:rsid w:val="009F03B3"/>
    <w:rsid w:val="00A14D4E"/>
    <w:rsid w:val="00A312F7"/>
    <w:rsid w:val="00A319D5"/>
    <w:rsid w:val="00A42944"/>
    <w:rsid w:val="00A65F4D"/>
    <w:rsid w:val="00A65FB3"/>
    <w:rsid w:val="00A70904"/>
    <w:rsid w:val="00A75B8B"/>
    <w:rsid w:val="00A9314F"/>
    <w:rsid w:val="00A94977"/>
    <w:rsid w:val="00A97F7C"/>
    <w:rsid w:val="00AA1C11"/>
    <w:rsid w:val="00AA20F2"/>
    <w:rsid w:val="00AA3C17"/>
    <w:rsid w:val="00AA56D0"/>
    <w:rsid w:val="00AB4C1B"/>
    <w:rsid w:val="00AB5CE9"/>
    <w:rsid w:val="00AC30C5"/>
    <w:rsid w:val="00AD50F9"/>
    <w:rsid w:val="00AD6646"/>
    <w:rsid w:val="00AE2482"/>
    <w:rsid w:val="00B078ED"/>
    <w:rsid w:val="00B11B63"/>
    <w:rsid w:val="00B22BD1"/>
    <w:rsid w:val="00B25F65"/>
    <w:rsid w:val="00B27A0A"/>
    <w:rsid w:val="00B52D2D"/>
    <w:rsid w:val="00B53BF6"/>
    <w:rsid w:val="00B57170"/>
    <w:rsid w:val="00B72124"/>
    <w:rsid w:val="00B83811"/>
    <w:rsid w:val="00B86A96"/>
    <w:rsid w:val="00B92FEF"/>
    <w:rsid w:val="00BA3FD9"/>
    <w:rsid w:val="00BB431F"/>
    <w:rsid w:val="00BB5637"/>
    <w:rsid w:val="00BC28D7"/>
    <w:rsid w:val="00BC4739"/>
    <w:rsid w:val="00BD23FA"/>
    <w:rsid w:val="00BF44B2"/>
    <w:rsid w:val="00C118EC"/>
    <w:rsid w:val="00C1609A"/>
    <w:rsid w:val="00C22383"/>
    <w:rsid w:val="00C25FAB"/>
    <w:rsid w:val="00C44B80"/>
    <w:rsid w:val="00C46D7F"/>
    <w:rsid w:val="00C56ADD"/>
    <w:rsid w:val="00C90882"/>
    <w:rsid w:val="00C91711"/>
    <w:rsid w:val="00C93337"/>
    <w:rsid w:val="00CB4CAA"/>
    <w:rsid w:val="00CB6DDD"/>
    <w:rsid w:val="00CC63C4"/>
    <w:rsid w:val="00CD14FE"/>
    <w:rsid w:val="00CD51BA"/>
    <w:rsid w:val="00CD6CB6"/>
    <w:rsid w:val="00CE0F4E"/>
    <w:rsid w:val="00CE7F62"/>
    <w:rsid w:val="00CF0B3D"/>
    <w:rsid w:val="00D00D1B"/>
    <w:rsid w:val="00D0154C"/>
    <w:rsid w:val="00D01DDC"/>
    <w:rsid w:val="00D1702B"/>
    <w:rsid w:val="00D171E0"/>
    <w:rsid w:val="00D400F7"/>
    <w:rsid w:val="00D5033A"/>
    <w:rsid w:val="00D50CEA"/>
    <w:rsid w:val="00D51DAB"/>
    <w:rsid w:val="00D55FFB"/>
    <w:rsid w:val="00DB25F8"/>
    <w:rsid w:val="00DB26FC"/>
    <w:rsid w:val="00DB3085"/>
    <w:rsid w:val="00DB6C90"/>
    <w:rsid w:val="00DC582D"/>
    <w:rsid w:val="00DE418A"/>
    <w:rsid w:val="00DE6585"/>
    <w:rsid w:val="00DF3222"/>
    <w:rsid w:val="00DF3944"/>
    <w:rsid w:val="00E02258"/>
    <w:rsid w:val="00E04D87"/>
    <w:rsid w:val="00E1495C"/>
    <w:rsid w:val="00E2188F"/>
    <w:rsid w:val="00E30846"/>
    <w:rsid w:val="00E31D66"/>
    <w:rsid w:val="00E32A5A"/>
    <w:rsid w:val="00E43BDC"/>
    <w:rsid w:val="00E47EDB"/>
    <w:rsid w:val="00E67A0A"/>
    <w:rsid w:val="00E97CE8"/>
    <w:rsid w:val="00EA700C"/>
    <w:rsid w:val="00EA7319"/>
    <w:rsid w:val="00EB0A9C"/>
    <w:rsid w:val="00EB14BA"/>
    <w:rsid w:val="00EC1238"/>
    <w:rsid w:val="00ED0DD4"/>
    <w:rsid w:val="00ED74C0"/>
    <w:rsid w:val="00ED7567"/>
    <w:rsid w:val="00EE3A45"/>
    <w:rsid w:val="00EF0EF7"/>
    <w:rsid w:val="00EF304B"/>
    <w:rsid w:val="00EF3771"/>
    <w:rsid w:val="00EF46A1"/>
    <w:rsid w:val="00EF5A18"/>
    <w:rsid w:val="00F01F93"/>
    <w:rsid w:val="00F0486A"/>
    <w:rsid w:val="00F15EC4"/>
    <w:rsid w:val="00F232F9"/>
    <w:rsid w:val="00F24A95"/>
    <w:rsid w:val="00F34D0E"/>
    <w:rsid w:val="00F35C3C"/>
    <w:rsid w:val="00F402A7"/>
    <w:rsid w:val="00F466C0"/>
    <w:rsid w:val="00F54E81"/>
    <w:rsid w:val="00F605F9"/>
    <w:rsid w:val="00F67E0E"/>
    <w:rsid w:val="00F834BD"/>
    <w:rsid w:val="00F90898"/>
    <w:rsid w:val="00F95413"/>
    <w:rsid w:val="00FC031C"/>
    <w:rsid w:val="00FC07F4"/>
    <w:rsid w:val="00FC172F"/>
    <w:rsid w:val="00FE0B2B"/>
    <w:rsid w:val="00FE510E"/>
    <w:rsid w:val="00FE5B45"/>
    <w:rsid w:val="00FF0E68"/>
    <w:rsid w:val="00FF4266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5835"/>
  <w15:docId w15:val="{D21ED9D6-7BF7-40FB-A7AA-BB5C6626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6A1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4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6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EF4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EF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46A1"/>
    <w:pPr>
      <w:spacing w:after="0" w:line="240" w:lineRule="auto"/>
    </w:pPr>
  </w:style>
  <w:style w:type="paragraph" w:customStyle="1" w:styleId="ConsPlusNonformat">
    <w:name w:val="ConsPlusNonformat"/>
    <w:rsid w:val="00EF46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F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46A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F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46A1"/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rsid w:val="00BC28D7"/>
  </w:style>
  <w:style w:type="paragraph" w:styleId="a9">
    <w:name w:val="Normal (Web)"/>
    <w:basedOn w:val="a"/>
    <w:uiPriority w:val="99"/>
    <w:unhideWhenUsed/>
    <w:rsid w:val="00201EB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rvts10">
    <w:name w:val="rvts10"/>
    <w:basedOn w:val="a0"/>
    <w:rsid w:val="00201EBF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8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2B9F"/>
    <w:rPr>
      <w:rFonts w:ascii="Segoe UI" w:eastAsia="Calibr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D4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2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3B08D-CAFF-4BFF-9ADD-82CA11B1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Лабай Мария Эдуардовна</dc:creator>
  <cp:lastModifiedBy>Elena</cp:lastModifiedBy>
  <cp:revision>3</cp:revision>
  <cp:lastPrinted>2021-08-17T12:02:00Z</cp:lastPrinted>
  <dcterms:created xsi:type="dcterms:W3CDTF">2024-12-12T08:08:00Z</dcterms:created>
  <dcterms:modified xsi:type="dcterms:W3CDTF">2024-12-12T08:10:00Z</dcterms:modified>
</cp:coreProperties>
</file>