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60"/>
        <w:tblW w:w="9909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40"/>
        <w:gridCol w:w="6769"/>
      </w:tblGrid>
      <w:tr w:rsidR="00572851" w:rsidRPr="00883BC1" w:rsidTr="00572851">
        <w:trPr>
          <w:trHeight w:val="603"/>
        </w:trPr>
        <w:tc>
          <w:tcPr>
            <w:tcW w:w="3140" w:type="dxa"/>
            <w:vAlign w:val="center"/>
          </w:tcPr>
          <w:p w:rsidR="00572851" w:rsidRPr="00883BC1" w:rsidRDefault="00572851" w:rsidP="00C17D35">
            <w:pPr>
              <w:tabs>
                <w:tab w:val="center" w:pos="4677"/>
                <w:tab w:val="right" w:pos="9355"/>
              </w:tabs>
              <w:spacing w:after="0" w:line="240" w:lineRule="auto"/>
              <w:ind w:left="-170"/>
              <w:jc w:val="center"/>
              <w:rPr>
                <w:rFonts w:cs="Times New Roman"/>
                <w:i/>
                <w:color w:val="FF0000"/>
                <w:sz w:val="24"/>
                <w:szCs w:val="24"/>
              </w:rPr>
            </w:pPr>
            <w:r w:rsidRPr="00883BC1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DAC534" wp14:editId="5ECC2060">
                  <wp:extent cx="1895475" cy="885825"/>
                  <wp:effectExtent l="0" t="0" r="0" b="0"/>
                  <wp:docPr id="1" name="Рисунок 2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9" w:type="dxa"/>
          </w:tcPr>
          <w:p w:rsidR="00572851" w:rsidRPr="00883BC1" w:rsidRDefault="00572851" w:rsidP="00C17D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hAnsi="Times New Roman" w:cs="Times New Roman"/>
                <w:sz w:val="24"/>
                <w:szCs w:val="24"/>
              </w:rPr>
              <w:t>Комитет по здравоохранению Санкт-Петербурга</w:t>
            </w:r>
          </w:p>
          <w:p w:rsidR="00572851" w:rsidRPr="00883BC1" w:rsidRDefault="00572851" w:rsidP="00C17D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hAnsi="Times New Roman" w:cs="Times New Roman"/>
                <w:sz w:val="24"/>
                <w:szCs w:val="24"/>
              </w:rPr>
              <w:t>Санкт-Петербургское государственное бюджетное профессиональное образовательное учреждение</w:t>
            </w:r>
          </w:p>
          <w:p w:rsidR="00572851" w:rsidRPr="00883BC1" w:rsidRDefault="00572851" w:rsidP="00C17D35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hAnsi="Times New Roman" w:cs="Times New Roman"/>
                <w:sz w:val="24"/>
                <w:szCs w:val="24"/>
              </w:rPr>
              <w:t>«Медицинский колледж № 1»</w:t>
            </w:r>
          </w:p>
        </w:tc>
      </w:tr>
    </w:tbl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6A1" w:rsidRPr="00883BC1" w:rsidRDefault="00C526A1" w:rsidP="00C17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6A1" w:rsidRPr="00883BC1" w:rsidRDefault="00C526A1" w:rsidP="00C17D3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906"/>
      </w:tblGrid>
      <w:tr w:rsidR="00142129" w:rsidRPr="00883BC1" w:rsidTr="009602E1">
        <w:tc>
          <w:tcPr>
            <w:tcW w:w="4558" w:type="dxa"/>
            <w:shd w:val="clear" w:color="auto" w:fill="auto"/>
          </w:tcPr>
          <w:p w:rsidR="00972348" w:rsidRPr="00883BC1" w:rsidRDefault="00972348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ПРИНЯТО</w:t>
            </w:r>
          </w:p>
          <w:p w:rsidR="00972348" w:rsidRPr="00883BC1" w:rsidRDefault="00512530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="00972348" w:rsidRPr="008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 заседании педагогического</w:t>
            </w:r>
          </w:p>
          <w:p w:rsidR="00972348" w:rsidRPr="00991575" w:rsidRDefault="009C6798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совета </w:t>
            </w:r>
            <w:r w:rsidR="00964DBB" w:rsidRPr="00883B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r w:rsidR="0050188F" w:rsidRPr="0099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964DBB" w:rsidRPr="00991575" w:rsidRDefault="00741347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29.08.</w:t>
            </w:r>
            <w:r w:rsidR="00436A67" w:rsidRPr="0099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991575" w:rsidRPr="0099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9915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года</w:t>
            </w:r>
          </w:p>
          <w:p w:rsidR="00972348" w:rsidRPr="00883BC1" w:rsidRDefault="00972348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972348" w:rsidRPr="0050188F" w:rsidRDefault="00972348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Введено в действие</w:t>
            </w:r>
          </w:p>
          <w:p w:rsidR="00972348" w:rsidRPr="00991575" w:rsidRDefault="00972348" w:rsidP="00991F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№</w:t>
            </w:r>
            <w:r w:rsidR="003C2701" w:rsidRPr="00501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  <w:r w:rsidR="0050188F"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4C09"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О</w:t>
            </w:r>
          </w:p>
          <w:p w:rsidR="00972348" w:rsidRPr="00883BC1" w:rsidRDefault="00B64C09" w:rsidP="00746F2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 </w:t>
            </w:r>
            <w:r w:rsidR="00746F21"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  <w:r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августа 202</w:t>
            </w:r>
            <w:r w:rsidR="00436A67"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9915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526A1" w:rsidRPr="00883BC1" w:rsidTr="009602E1">
        <w:tc>
          <w:tcPr>
            <w:tcW w:w="4558" w:type="dxa"/>
            <w:shd w:val="clear" w:color="auto" w:fill="auto"/>
          </w:tcPr>
          <w:p w:rsidR="00C526A1" w:rsidRPr="00883BC1" w:rsidRDefault="00C526A1" w:rsidP="00C17D3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6" w:type="dxa"/>
            <w:shd w:val="clear" w:color="auto" w:fill="auto"/>
          </w:tcPr>
          <w:p w:rsidR="00C526A1" w:rsidRPr="00883BC1" w:rsidRDefault="00C526A1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46F21" w:rsidRPr="00746F21" w:rsidRDefault="00B5377C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6F21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4117A0" w:rsidRPr="009F1728" w:rsidRDefault="00B5377C" w:rsidP="00746F2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6F21">
        <w:rPr>
          <w:rFonts w:ascii="Times New Roman" w:hAnsi="Times New Roman" w:cs="Times New Roman"/>
          <w:sz w:val="32"/>
          <w:szCs w:val="32"/>
        </w:rPr>
        <w:t xml:space="preserve"> </w:t>
      </w:r>
      <w:r w:rsidR="00746F21" w:rsidRPr="009F1728">
        <w:rPr>
          <w:rFonts w:ascii="Times New Roman" w:hAnsi="Times New Roman" w:cs="Times New Roman"/>
          <w:sz w:val="28"/>
          <w:szCs w:val="28"/>
        </w:rPr>
        <w:t>р</w:t>
      </w:r>
      <w:r w:rsidRPr="009F1728">
        <w:rPr>
          <w:rFonts w:ascii="Times New Roman" w:hAnsi="Times New Roman" w:cs="Times New Roman"/>
          <w:sz w:val="28"/>
          <w:szCs w:val="28"/>
        </w:rPr>
        <w:t>аботы</w:t>
      </w:r>
      <w:r w:rsidR="00746F21" w:rsidRPr="009F1728">
        <w:rPr>
          <w:rFonts w:ascii="Times New Roman" w:hAnsi="Times New Roman" w:cs="Times New Roman"/>
          <w:sz w:val="28"/>
          <w:szCs w:val="28"/>
        </w:rPr>
        <w:t xml:space="preserve"> </w:t>
      </w:r>
      <w:r w:rsidRPr="009F1728">
        <w:rPr>
          <w:rFonts w:ascii="Times New Roman" w:hAnsi="Times New Roman" w:cs="Times New Roman"/>
          <w:sz w:val="28"/>
          <w:szCs w:val="28"/>
        </w:rPr>
        <w:t xml:space="preserve">Санкт – Петербургского государственного бюджетного профессионального образовательного учреждения «Медицинский колледж № </w:t>
      </w:r>
      <w:r w:rsidR="00A359F7" w:rsidRPr="009F1728">
        <w:rPr>
          <w:rFonts w:ascii="Times New Roman" w:hAnsi="Times New Roman" w:cs="Times New Roman"/>
          <w:sz w:val="28"/>
          <w:szCs w:val="28"/>
        </w:rPr>
        <w:t xml:space="preserve">1» </w:t>
      </w:r>
      <w:r w:rsidR="004117A0" w:rsidRPr="009F1728">
        <w:rPr>
          <w:rFonts w:ascii="Times New Roman" w:hAnsi="Times New Roman" w:cs="Times New Roman"/>
          <w:sz w:val="28"/>
          <w:szCs w:val="28"/>
        </w:rPr>
        <w:t>по реализации Комплексного плана противодействия идеологии терроризма в Российской Федерации на 202</w:t>
      </w:r>
      <w:r w:rsidR="00436A67" w:rsidRPr="009F1728">
        <w:rPr>
          <w:rFonts w:ascii="Times New Roman" w:hAnsi="Times New Roman" w:cs="Times New Roman"/>
          <w:sz w:val="28"/>
          <w:szCs w:val="28"/>
        </w:rPr>
        <w:t>5</w:t>
      </w:r>
      <w:r w:rsidR="004117A0" w:rsidRPr="009F1728">
        <w:rPr>
          <w:rFonts w:ascii="Times New Roman" w:hAnsi="Times New Roman" w:cs="Times New Roman"/>
          <w:sz w:val="28"/>
          <w:szCs w:val="28"/>
        </w:rPr>
        <w:t xml:space="preserve"> - 2028 годы</w:t>
      </w:r>
    </w:p>
    <w:p w:rsidR="00C526A1" w:rsidRPr="009F1728" w:rsidRDefault="00B5377C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F1728">
        <w:rPr>
          <w:rFonts w:ascii="Times New Roman" w:hAnsi="Times New Roman" w:cs="Times New Roman"/>
          <w:sz w:val="28"/>
          <w:szCs w:val="28"/>
        </w:rPr>
        <w:t xml:space="preserve">на </w:t>
      </w:r>
      <w:r w:rsidR="00436A67" w:rsidRPr="009F1728">
        <w:rPr>
          <w:rFonts w:ascii="Times New Roman" w:hAnsi="Times New Roman" w:cs="Times New Roman"/>
          <w:sz w:val="28"/>
          <w:szCs w:val="28"/>
        </w:rPr>
        <w:t>202</w:t>
      </w:r>
      <w:r w:rsidR="009F1728" w:rsidRPr="009F1728">
        <w:rPr>
          <w:rFonts w:ascii="Times New Roman" w:hAnsi="Times New Roman" w:cs="Times New Roman"/>
          <w:sz w:val="28"/>
          <w:szCs w:val="28"/>
        </w:rPr>
        <w:t>5</w:t>
      </w:r>
      <w:r w:rsidRPr="009F1728">
        <w:rPr>
          <w:rFonts w:ascii="Times New Roman" w:hAnsi="Times New Roman" w:cs="Times New Roman"/>
          <w:sz w:val="28"/>
          <w:szCs w:val="28"/>
        </w:rPr>
        <w:t>-202</w:t>
      </w:r>
      <w:r w:rsidR="00D924A8" w:rsidRPr="009F1728">
        <w:rPr>
          <w:rFonts w:ascii="Times New Roman" w:hAnsi="Times New Roman" w:cs="Times New Roman"/>
          <w:sz w:val="28"/>
          <w:szCs w:val="28"/>
        </w:rPr>
        <w:t>6</w:t>
      </w:r>
      <w:r w:rsidRPr="009F1728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AD" w:rsidRPr="00883BC1" w:rsidRDefault="00E559AD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AD" w:rsidRPr="00883BC1" w:rsidRDefault="00E559AD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AD" w:rsidRPr="00883BC1" w:rsidRDefault="00E559AD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AD" w:rsidRPr="00883BC1" w:rsidRDefault="00E559AD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59AD" w:rsidRPr="00883BC1" w:rsidRDefault="00E559AD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6C50" w:rsidRPr="00883BC1" w:rsidRDefault="00926C50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22" w:rsidRPr="00883BC1" w:rsidRDefault="004D4122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29BE" w:rsidRPr="00883BC1" w:rsidRDefault="00E529BE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4122" w:rsidRPr="00883BC1" w:rsidRDefault="004D4122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34F7" w:rsidRPr="00883BC1" w:rsidRDefault="00F234F7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95E" w:rsidRPr="00883BC1" w:rsidRDefault="0023595E" w:rsidP="00746F21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595E" w:rsidRDefault="0023595E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A8" w:rsidRDefault="00D924A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A8" w:rsidRDefault="00D924A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A8" w:rsidRDefault="00D924A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A8" w:rsidRDefault="00D924A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28" w:rsidRDefault="009F172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28" w:rsidRDefault="009F172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F1728" w:rsidRDefault="009F172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24A8" w:rsidRPr="00883BC1" w:rsidRDefault="00D924A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595E" w:rsidRPr="00883BC1" w:rsidRDefault="0023595E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26A1" w:rsidRPr="00883BC1" w:rsidRDefault="00C526A1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3BC1">
        <w:rPr>
          <w:rFonts w:ascii="Times New Roman" w:hAnsi="Times New Roman" w:cs="Times New Roman"/>
          <w:sz w:val="24"/>
          <w:szCs w:val="24"/>
        </w:rPr>
        <w:t>Санкт-Петербург</w:t>
      </w:r>
    </w:p>
    <w:p w:rsidR="00ED71FB" w:rsidRPr="00883BC1" w:rsidRDefault="00436A67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D71FB" w:rsidRPr="00883BC1" w:rsidSect="00746F21">
          <w:footerReference w:type="default" r:id="rId9"/>
          <w:footerReference w:type="first" r:id="rId10"/>
          <w:pgSz w:w="11906" w:h="16838"/>
          <w:pgMar w:top="851" w:right="850" w:bottom="568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202</w:t>
      </w:r>
      <w:r w:rsidR="00746F21">
        <w:rPr>
          <w:rFonts w:ascii="Times New Roman" w:hAnsi="Times New Roman" w:cs="Times New Roman"/>
          <w:sz w:val="24"/>
          <w:szCs w:val="24"/>
        </w:rPr>
        <w:t>5</w:t>
      </w:r>
    </w:p>
    <w:p w:rsidR="004117A0" w:rsidRPr="00883BC1" w:rsidRDefault="004117A0" w:rsidP="00C17D35">
      <w:pPr>
        <w:widowControl w:val="0"/>
        <w:autoSpaceDE w:val="0"/>
        <w:autoSpaceDN w:val="0"/>
        <w:spacing w:before="318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7A0" w:rsidRPr="00883BC1" w:rsidRDefault="004117A0" w:rsidP="00883BC1">
      <w:pPr>
        <w:widowControl w:val="0"/>
        <w:autoSpaceDE w:val="0"/>
        <w:autoSpaceDN w:val="0"/>
        <w:spacing w:after="0" w:line="240" w:lineRule="auto"/>
        <w:ind w:right="5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C1">
        <w:rPr>
          <w:rFonts w:ascii="Times New Roman" w:eastAsia="Times New Roman" w:hAnsi="Times New Roman" w:cs="Times New Roman"/>
          <w:sz w:val="28"/>
          <w:szCs w:val="28"/>
        </w:rPr>
        <w:t xml:space="preserve">Реализация </w:t>
      </w:r>
      <w:r w:rsidRPr="00D924A8">
        <w:rPr>
          <w:rFonts w:ascii="Times New Roman" w:eastAsia="Times New Roman" w:hAnsi="Times New Roman" w:cs="Times New Roman"/>
          <w:b/>
          <w:sz w:val="28"/>
          <w:szCs w:val="28"/>
        </w:rPr>
        <w:t>Комплексного плана противодействия идеологии терроризма в Российской Федерации на 202</w:t>
      </w:r>
      <w:r w:rsidR="00436A6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D924A8">
        <w:rPr>
          <w:rFonts w:ascii="Times New Roman" w:eastAsia="Times New Roman" w:hAnsi="Times New Roman" w:cs="Times New Roman"/>
          <w:b/>
          <w:sz w:val="28"/>
          <w:szCs w:val="28"/>
        </w:rPr>
        <w:t xml:space="preserve"> - 2028 </w:t>
      </w:r>
      <w:r w:rsidRPr="00883BC1">
        <w:rPr>
          <w:rFonts w:ascii="Times New Roman" w:eastAsia="Times New Roman" w:hAnsi="Times New Roman" w:cs="Times New Roman"/>
          <w:sz w:val="28"/>
          <w:szCs w:val="28"/>
        </w:rPr>
        <w:t>годы</w:t>
      </w:r>
      <w:r w:rsidRPr="00883BC1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883BC1">
        <w:rPr>
          <w:rFonts w:ascii="Times New Roman" w:eastAsia="Times New Roman" w:hAnsi="Times New Roman" w:cs="Times New Roman"/>
          <w:sz w:val="28"/>
          <w:szCs w:val="28"/>
        </w:rPr>
        <w:t>направлен</w:t>
      </w:r>
      <w:r w:rsidRPr="00883BC1">
        <w:rPr>
          <w:rFonts w:ascii="Times New Roman" w:eastAsia="Times New Roman" w:hAnsi="Times New Roman" w:cs="Times New Roman"/>
          <w:spacing w:val="-18"/>
          <w:sz w:val="28"/>
          <w:szCs w:val="28"/>
        </w:rPr>
        <w:t>а</w:t>
      </w:r>
      <w:r w:rsidRPr="00883BC1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у обучающихся колледжа</w:t>
      </w:r>
      <w:r w:rsidRPr="00883BC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83BC1">
        <w:rPr>
          <w:rFonts w:ascii="Times New Roman" w:eastAsia="Times New Roman" w:hAnsi="Times New Roman" w:cs="Times New Roman"/>
          <w:sz w:val="28"/>
          <w:szCs w:val="28"/>
        </w:rPr>
        <w:t>на основе традиционных российских духовно-нравственных ценностей неприятия идеологии терроризма и устойчивости к ее пропаганде.</w:t>
      </w:r>
    </w:p>
    <w:p w:rsidR="004117A0" w:rsidRPr="00883BC1" w:rsidRDefault="004117A0" w:rsidP="00883BC1">
      <w:pPr>
        <w:widowControl w:val="0"/>
        <w:autoSpaceDE w:val="0"/>
        <w:autoSpaceDN w:val="0"/>
        <w:spacing w:after="0" w:line="242" w:lineRule="auto"/>
        <w:ind w:right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3BC1">
        <w:rPr>
          <w:rFonts w:ascii="Times New Roman" w:eastAsia="Times New Roman" w:hAnsi="Times New Roman" w:cs="Times New Roman"/>
          <w:sz w:val="28"/>
          <w:szCs w:val="28"/>
        </w:rPr>
        <w:t>Задачами противодействия идеологии терроризма в колледже</w:t>
      </w:r>
      <w:r w:rsidRPr="00883BC1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83BC1">
        <w:rPr>
          <w:rFonts w:ascii="Times New Roman" w:eastAsia="Times New Roman" w:hAnsi="Times New Roman" w:cs="Times New Roman"/>
          <w:spacing w:val="-2"/>
          <w:sz w:val="28"/>
          <w:szCs w:val="28"/>
        </w:rPr>
        <w:t>являются:</w:t>
      </w:r>
    </w:p>
    <w:p w:rsidR="004117A0" w:rsidRPr="00D924A8" w:rsidRDefault="004117A0" w:rsidP="00883BC1">
      <w:pPr>
        <w:widowControl w:val="0"/>
        <w:numPr>
          <w:ilvl w:val="0"/>
          <w:numId w:val="26"/>
        </w:numPr>
        <w:tabs>
          <w:tab w:val="left" w:pos="1621"/>
        </w:tabs>
        <w:autoSpaceDE w:val="0"/>
        <w:autoSpaceDN w:val="0"/>
        <w:spacing w:after="0" w:line="240" w:lineRule="auto"/>
        <w:ind w:right="5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задействование потенциала системы образования, молодежной политики и культуры, а также общественно-политических, воспитательных, просветительских, культурных, досуговых и спортивных мероприятий, прежде всего в образовательных организациях и трудовых коллективах, для устранения предпосылок радикализации населения (Общая профилактика - деятельность по реализации мероприятий с обучающимися колледжа направленных на формирование антитеррористического мировоззрения;</w:t>
      </w:r>
    </w:p>
    <w:p w:rsidR="004117A0" w:rsidRPr="00D924A8" w:rsidRDefault="004117A0" w:rsidP="00883BC1">
      <w:pPr>
        <w:widowControl w:val="0"/>
        <w:numPr>
          <w:ilvl w:val="0"/>
          <w:numId w:val="26"/>
        </w:numPr>
        <w:tabs>
          <w:tab w:val="left" w:pos="2149"/>
        </w:tabs>
        <w:autoSpaceDE w:val="0"/>
        <w:autoSpaceDN w:val="0"/>
        <w:spacing w:after="0" w:line="240" w:lineRule="auto"/>
        <w:ind w:right="56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придание</w:t>
      </w:r>
      <w:r w:rsidRPr="00D924A8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системности</w:t>
      </w:r>
      <w:r w:rsidRPr="00D924A8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работе</w:t>
      </w:r>
      <w:r w:rsidRPr="00D924A8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по</w:t>
      </w:r>
      <w:r w:rsidRPr="00D924A8">
        <w:rPr>
          <w:rFonts w:ascii="Times New Roman" w:eastAsia="Times New Roman" w:hAnsi="Times New Roman" w:cs="Times New Roman"/>
          <w:i/>
          <w:spacing w:val="40"/>
          <w:sz w:val="28"/>
          <w:szCs w:val="28"/>
        </w:rPr>
        <w:t xml:space="preserve"> 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привитию</w:t>
      </w:r>
      <w:r w:rsidRPr="00D924A8">
        <w:rPr>
          <w:rFonts w:ascii="Times New Roman" w:eastAsia="Times New Roman" w:hAnsi="Times New Roman" w:cs="Times New Roman"/>
          <w:i/>
          <w:spacing w:val="80"/>
          <w:w w:val="150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(разъяснению)</w:t>
      </w:r>
      <w:r w:rsidRPr="00D924A8">
        <w:rPr>
          <w:rFonts w:ascii="Times New Roman" w:eastAsia="Times New Roman" w:hAnsi="Times New Roman" w:cs="Times New Roman"/>
          <w:i/>
          <w:spacing w:val="-18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традиционных российских духовно-нравственных ценностей категориям населения из числа наиболее уязвимых для воздействия идеологии терроризма и идей неонацизма в целях предупреждения их радикализации (адресная профилактика-деятельность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с лицами получившими религиозное образование за рубежом и имеющими</w:t>
      </w:r>
      <w:r w:rsidRPr="00D924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намерения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заниматься</w:t>
      </w:r>
      <w:r w:rsidRPr="00D924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религиозной</w:t>
      </w:r>
      <w:r w:rsidRPr="00D924A8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деятельностью</w:t>
      </w:r>
      <w:r w:rsidRPr="00D924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на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территории Российской Федерации);</w:t>
      </w:r>
    </w:p>
    <w:p w:rsidR="004117A0" w:rsidRPr="00D924A8" w:rsidRDefault="004117A0" w:rsidP="00883BC1">
      <w:pPr>
        <w:widowControl w:val="0"/>
        <w:numPr>
          <w:ilvl w:val="0"/>
          <w:numId w:val="26"/>
        </w:numPr>
        <w:tabs>
          <w:tab w:val="left" w:pos="1515"/>
        </w:tabs>
        <w:autoSpaceDE w:val="0"/>
        <w:autoSpaceDN w:val="0"/>
        <w:spacing w:after="0" w:line="240" w:lineRule="auto"/>
        <w:ind w:right="562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повышение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результативности мер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профилактического воздействия</w:t>
      </w:r>
      <w:r w:rsidRPr="00D924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 xml:space="preserve">на конкретных лиц, подверженных либо подпавших под влияние идеологии терроризма и неонацизма (индивидуальная профилактика -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у них мотивов к отказу от участия в террористической 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деятельности)</w:t>
      </w:r>
    </w:p>
    <w:p w:rsidR="004117A0" w:rsidRPr="00D924A8" w:rsidRDefault="004117A0" w:rsidP="00883BC1">
      <w:pPr>
        <w:widowControl w:val="0"/>
        <w:numPr>
          <w:ilvl w:val="0"/>
          <w:numId w:val="26"/>
        </w:numPr>
        <w:tabs>
          <w:tab w:val="left" w:pos="1469"/>
        </w:tabs>
        <w:autoSpaceDE w:val="0"/>
        <w:autoSpaceDN w:val="0"/>
        <w:spacing w:before="65" w:after="0" w:line="240" w:lineRule="auto"/>
        <w:ind w:right="55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 xml:space="preserve">обеспечение наполнения информационного пространства актуальной информацией, </w:t>
      </w:r>
      <w:proofErr w:type="spellStart"/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контрпропагандистскими</w:t>
      </w:r>
      <w:proofErr w:type="spellEnd"/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 xml:space="preserve"> и иными (текстовыми, графическими, аудио и видео) материалами, формирующими неприятие идеологии терроризма (антитеррористический контент), исходя из особенностей целевой аудитории, а также своевременной блокировки (удаления,</w:t>
      </w:r>
      <w:r w:rsidRPr="00D924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ограничения</w:t>
      </w:r>
      <w:r w:rsidRPr="00D924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доступа)</w:t>
      </w:r>
      <w:r w:rsidRPr="00D924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контента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террористического</w:t>
      </w:r>
      <w:r w:rsidRPr="00D924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характера</w:t>
      </w:r>
      <w:r w:rsidRPr="00D924A8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(Под террористическим контентом понимаются материалы, содержащие публичные призывы 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на территории Российской Федерации);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6"/>
        </w:numPr>
        <w:autoSpaceDE w:val="0"/>
        <w:autoSpaceDN w:val="0"/>
        <w:spacing w:before="1" w:after="0" w:line="240" w:lineRule="auto"/>
        <w:ind w:right="564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профилактическая работа (Реализация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и конкретных лиц.)</w:t>
      </w:r>
      <w:r w:rsidRPr="00D924A8">
        <w:rPr>
          <w:rFonts w:ascii="Times New Roman" w:eastAsia="Times New Roman" w:hAnsi="Times New Roman" w:cs="Times New Roman"/>
          <w:i/>
          <w:spacing w:val="-1"/>
          <w:sz w:val="28"/>
          <w:szCs w:val="28"/>
        </w:rPr>
        <w:t xml:space="preserve"> </w:t>
      </w: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нацелена в первую очередь на такие категории лиц, как: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654"/>
        </w:tabs>
        <w:autoSpaceDE w:val="0"/>
        <w:autoSpaceDN w:val="0"/>
        <w:spacing w:before="1" w:after="0" w:line="240" w:lineRule="auto"/>
        <w:ind w:right="5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представителей молодежи, прежде всего разделяющие идеи террористических, экстремистских, националистических и неонацистских,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580"/>
        </w:tabs>
        <w:autoSpaceDE w:val="0"/>
        <w:autoSpaceDN w:val="0"/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 xml:space="preserve">население новых субъектов Российской Федерации (прежде всего лица, проживавшие ранее на подконтрольных киевскому режиму </w:t>
      </w:r>
      <w:r w:rsidRPr="00D924A8">
        <w:rPr>
          <w:rFonts w:ascii="Times New Roman" w:eastAsia="Times New Roman" w:hAnsi="Times New Roman" w:cs="Times New Roman"/>
          <w:i/>
          <w:spacing w:val="-2"/>
          <w:sz w:val="28"/>
          <w:szCs w:val="28"/>
        </w:rPr>
        <w:t>территориях);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546"/>
        </w:tabs>
        <w:autoSpaceDE w:val="0"/>
        <w:autoSpaceDN w:val="0"/>
        <w:spacing w:after="0" w:line="242" w:lineRule="auto"/>
        <w:ind w:right="56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мигранты, прибывшие в Российскую Федерацию для осуществления трудовой деятельности или обучения, члены их семей;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609"/>
        </w:tabs>
        <w:autoSpaceDE w:val="0"/>
        <w:autoSpaceDN w:val="0"/>
        <w:spacing w:after="0" w:line="240" w:lineRule="auto"/>
        <w:ind w:right="56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лица, отбывающие либо отбывшие наказание в учреждениях уголовно-исполнительной системы, прежде всего за осуществление террористической деятельности;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789"/>
        </w:tabs>
        <w:autoSpaceDE w:val="0"/>
        <w:autoSpaceDN w:val="0"/>
        <w:spacing w:after="0" w:line="240" w:lineRule="auto"/>
        <w:ind w:right="56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члены семей лиц, причастных к террористической деятельности (действующих, осужденных, нейтрализованных);</w:t>
      </w:r>
    </w:p>
    <w:p w:rsidR="004117A0" w:rsidRPr="00D924A8" w:rsidRDefault="004117A0" w:rsidP="00883BC1">
      <w:pPr>
        <w:pStyle w:val="af4"/>
        <w:widowControl w:val="0"/>
        <w:numPr>
          <w:ilvl w:val="0"/>
          <w:numId w:val="25"/>
        </w:numPr>
        <w:tabs>
          <w:tab w:val="left" w:pos="1765"/>
        </w:tabs>
        <w:autoSpaceDE w:val="0"/>
        <w:autoSpaceDN w:val="0"/>
        <w:spacing w:after="0" w:line="242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924A8">
        <w:rPr>
          <w:rFonts w:ascii="Times New Roman" w:eastAsia="Times New Roman" w:hAnsi="Times New Roman" w:cs="Times New Roman"/>
          <w:i/>
          <w:sz w:val="28"/>
          <w:szCs w:val="28"/>
        </w:rPr>
        <w:t>несовершеннолетние, возвращенные (прибывшие) из зон вооруженных конфликтов</w:t>
      </w:r>
      <w:r w:rsidRPr="00D924A8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Style w:val="TableNormal"/>
        <w:tblW w:w="10341" w:type="dxa"/>
        <w:tblInd w:w="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75"/>
        <w:gridCol w:w="3188"/>
        <w:gridCol w:w="2129"/>
        <w:gridCol w:w="280"/>
        <w:gridCol w:w="4110"/>
      </w:tblGrid>
      <w:tr w:rsidR="004117A0" w:rsidRPr="00883BC1" w:rsidTr="001D11E7">
        <w:trPr>
          <w:trHeight w:val="551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№</w:t>
            </w:r>
          </w:p>
          <w:p w:rsidR="004117A0" w:rsidRPr="00883BC1" w:rsidRDefault="004117A0" w:rsidP="00C17D35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2129" w:type="dxa"/>
          </w:tcPr>
          <w:p w:rsidR="004117A0" w:rsidRPr="00883BC1" w:rsidRDefault="004117A0" w:rsidP="00C17D35">
            <w:pPr>
              <w:spacing w:after="0" w:line="27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Сроки</w:t>
            </w:r>
          </w:p>
          <w:p w:rsidR="004117A0" w:rsidRPr="00883BC1" w:rsidRDefault="004117A0" w:rsidP="00C17D35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исполнения</w:t>
            </w:r>
          </w:p>
        </w:tc>
        <w:tc>
          <w:tcPr>
            <w:tcW w:w="4390" w:type="dxa"/>
            <w:gridSpan w:val="2"/>
          </w:tcPr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Исполнители</w:t>
            </w:r>
          </w:p>
        </w:tc>
      </w:tr>
      <w:tr w:rsidR="004117A0" w:rsidRPr="00883BC1" w:rsidTr="001D11E7">
        <w:trPr>
          <w:trHeight w:val="551"/>
        </w:trPr>
        <w:tc>
          <w:tcPr>
            <w:tcW w:w="10341" w:type="dxa"/>
            <w:gridSpan w:val="6"/>
          </w:tcPr>
          <w:p w:rsidR="004117A0" w:rsidRPr="00883BC1" w:rsidRDefault="004117A0" w:rsidP="00C17D35">
            <w:pPr>
              <w:pStyle w:val="af4"/>
              <w:numPr>
                <w:ilvl w:val="0"/>
                <w:numId w:val="28"/>
              </w:num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Организационные</w:t>
            </w:r>
            <w:r w:rsidRPr="00883BC1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образовательные</w:t>
            </w:r>
            <w:r w:rsidRPr="00883BC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мероприятия</w:t>
            </w:r>
          </w:p>
        </w:tc>
      </w:tr>
      <w:tr w:rsidR="004117A0" w:rsidRPr="00883BC1" w:rsidTr="001D11E7">
        <w:trPr>
          <w:trHeight w:val="1380"/>
        </w:trPr>
        <w:tc>
          <w:tcPr>
            <w:tcW w:w="559" w:type="dxa"/>
          </w:tcPr>
          <w:p w:rsidR="004117A0" w:rsidRPr="00883BC1" w:rsidRDefault="004117A0" w:rsidP="00C17D35">
            <w:pPr>
              <w:spacing w:before="26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1.1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Актуализировать перечень сотрудников,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 реализацию мероприятий по</w:t>
            </w:r>
          </w:p>
          <w:p w:rsidR="004117A0" w:rsidRPr="00883BC1" w:rsidRDefault="004117A0" w:rsidP="00C17D35">
            <w:pPr>
              <w:spacing w:after="0" w:line="270" w:lineRule="atLeast"/>
              <w:ind w:right="6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 терроризма в колледже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before="12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436A67">
            <w:pPr>
              <w:spacing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9F172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УР Простова Е.Ю.</w:t>
            </w: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DA2750" w:rsidRPr="00883BC1" w:rsidTr="001D11E7">
        <w:trPr>
          <w:trHeight w:val="3721"/>
        </w:trPr>
        <w:tc>
          <w:tcPr>
            <w:tcW w:w="559" w:type="dxa"/>
          </w:tcPr>
          <w:p w:rsidR="00DA2750" w:rsidRPr="00883BC1" w:rsidRDefault="00DA2750" w:rsidP="00C17D35">
            <w:pPr>
              <w:spacing w:before="266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1.2</w:t>
            </w:r>
          </w:p>
        </w:tc>
        <w:tc>
          <w:tcPr>
            <w:tcW w:w="3263" w:type="dxa"/>
            <w:gridSpan w:val="2"/>
          </w:tcPr>
          <w:p w:rsidR="00DA2750" w:rsidRPr="00883BC1" w:rsidRDefault="00DA2750" w:rsidP="00B52D2A">
            <w:pPr>
              <w:spacing w:after="0" w:line="240" w:lineRule="auto"/>
              <w:ind w:right="6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Организовать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актуализацию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учебно-методических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материалов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(рабочих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программ модулей и</w:t>
            </w:r>
          </w:p>
          <w:p w:rsidR="00DA2750" w:rsidRPr="00883BC1" w:rsidRDefault="00DA2750" w:rsidP="00B52D2A">
            <w:pPr>
              <w:spacing w:after="0" w:line="273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учебных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дисциплин,</w:t>
            </w:r>
          </w:p>
          <w:p w:rsidR="00DA2750" w:rsidRPr="00883BC1" w:rsidRDefault="00DA2750" w:rsidP="00B52D2A">
            <w:pPr>
              <w:spacing w:after="0" w:line="240" w:lineRule="auto"/>
              <w:ind w:right="1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рекомендаций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подготовке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проведению занятий, планов занятий, учебных пособий, курсов лекций, фондов</w:t>
            </w:r>
          </w:p>
          <w:p w:rsidR="00DA2750" w:rsidRPr="00883BC1" w:rsidRDefault="00DA2750" w:rsidP="00B52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оценочных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средств)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целях</w:t>
            </w:r>
          </w:p>
          <w:p w:rsidR="00DA2750" w:rsidRPr="00883BC1" w:rsidRDefault="00DA2750" w:rsidP="00B52D2A">
            <w:pPr>
              <w:spacing w:after="0"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решения учебно-воспитательных задач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формированию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стойкого неприятия идеологии терроризма</w:t>
            </w:r>
          </w:p>
        </w:tc>
        <w:tc>
          <w:tcPr>
            <w:tcW w:w="2409" w:type="dxa"/>
            <w:gridSpan w:val="2"/>
          </w:tcPr>
          <w:p w:rsidR="00DA2750" w:rsidRPr="00883BC1" w:rsidRDefault="00DA2750" w:rsidP="00C17D35">
            <w:pPr>
              <w:spacing w:before="129"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0" w:type="dxa"/>
          </w:tcPr>
          <w:p w:rsidR="00DA2750" w:rsidRPr="00883BC1" w:rsidRDefault="00DA2750" w:rsidP="00C17D35">
            <w:pPr>
              <w:spacing w:after="0" w:line="266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Старший методист Гапонова З.В.</w:t>
            </w:r>
          </w:p>
        </w:tc>
      </w:tr>
      <w:tr w:rsidR="004117A0" w:rsidRPr="00883BC1" w:rsidTr="001D11E7">
        <w:trPr>
          <w:trHeight w:val="1266"/>
        </w:trPr>
        <w:tc>
          <w:tcPr>
            <w:tcW w:w="559" w:type="dxa"/>
          </w:tcPr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1.3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семинаров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с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педагогами-психологами,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кураторами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тему: «Противодействие</w:t>
            </w:r>
            <w:r w:rsidR="00B52D2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</w:t>
            </w:r>
            <w:r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терроризма»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before="270"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Сентябрь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Январь,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3588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436A67" w:rsidRDefault="004117A0" w:rsidP="00436A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</w:t>
            </w:r>
            <w:r w:rsidR="00436A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анализа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состояния адресной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работы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лицами, подверженными</w:t>
            </w:r>
          </w:p>
          <w:p w:rsidR="004117A0" w:rsidRPr="00883BC1" w:rsidRDefault="004117A0" w:rsidP="00B52D2A">
            <w:pPr>
              <w:spacing w:after="0" w:line="240" w:lineRule="auto"/>
              <w:ind w:right="119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терроризма, привлекая институты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гражданского общества. Выработка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результатам проведенного анализа дополнительных мер по</w:t>
            </w:r>
          </w:p>
          <w:p w:rsidR="004117A0" w:rsidRPr="00883BC1" w:rsidRDefault="004117A0" w:rsidP="00B52D2A">
            <w:pPr>
              <w:spacing w:after="0" w:line="270" w:lineRule="atLeast"/>
              <w:ind w:right="47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адресной профилактической работы в указанной сфере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г.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117A0" w:rsidRPr="00883BC1" w:rsidTr="001D11E7">
        <w:trPr>
          <w:trHeight w:val="4968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1.5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анализ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состояния взаимодействия</w:t>
            </w:r>
            <w:r w:rsidRPr="00883BC1">
              <w:rPr>
                <w:rFonts w:ascii="Times New Roman" w:eastAsia="Times New Roman" w:hAnsi="Times New Roman" w:cs="Times New Roman"/>
                <w:spacing w:val="3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подведомственными</w:t>
            </w:r>
          </w:p>
          <w:p w:rsidR="004117A0" w:rsidRPr="00883BC1" w:rsidRDefault="004117A0" w:rsidP="00B52D2A">
            <w:pPr>
              <w:spacing w:after="0" w:line="240" w:lineRule="auto"/>
              <w:ind w:right="114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федеральным органам исполнительной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власти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образовательными</w:t>
            </w:r>
          </w:p>
          <w:p w:rsidR="004117A0" w:rsidRPr="00883BC1" w:rsidRDefault="004117A0" w:rsidP="00B52D2A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организациями,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расположенными на территории 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СПб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в части совместного проведения профилактических мероприятий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обучающейся молодежью в</w:t>
            </w:r>
          </w:p>
          <w:p w:rsidR="004117A0" w:rsidRPr="00883BC1" w:rsidRDefault="004117A0" w:rsidP="00B52D2A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 исполнения Комплексного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плана</w:t>
            </w:r>
          </w:p>
          <w:p w:rsidR="004117A0" w:rsidRPr="00883BC1" w:rsidRDefault="004117A0" w:rsidP="00B52D2A">
            <w:pPr>
              <w:spacing w:after="0" w:line="240" w:lineRule="auto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 терроризма в Российской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Федерации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883B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2028</w:t>
            </w:r>
            <w:r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годы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ru-RU"/>
              </w:rPr>
              <w:t>,</w:t>
            </w:r>
            <w:r w:rsidRPr="00883BC1">
              <w:rPr>
                <w:rFonts w:ascii="Times New Roman" w:eastAsia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 также 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планирование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совместной</w:t>
            </w:r>
          </w:p>
          <w:p w:rsidR="004117A0" w:rsidRPr="00883BC1" w:rsidRDefault="00DA2750" w:rsidP="00B52D2A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4117A0"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данной</w:t>
            </w:r>
            <w:r w:rsidR="004117A0"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тематике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2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г.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Сентябрь</w:t>
            </w:r>
            <w:r w:rsidRPr="00883BC1">
              <w:rPr>
                <w:rFonts w:ascii="Times New Roman" w:eastAsia="Times New Roman" w:hAnsi="Times New Roman" w:cs="Times New Roman"/>
                <w:spacing w:val="8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Январь</w:t>
            </w:r>
            <w:r w:rsidRPr="00883B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г.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after="0" w:line="24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1931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1.6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ind w:right="88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Включ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план воспитательной работы колледжа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антитеррористическому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просвещению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обучающихся</w:t>
            </w:r>
          </w:p>
          <w:p w:rsidR="004117A0" w:rsidRPr="00883BC1" w:rsidRDefault="004117A0" w:rsidP="00B52D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колледжа,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их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реализаци</w:t>
            </w:r>
            <w:r w:rsidR="00DA2750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B52D2A">
            <w:pPr>
              <w:spacing w:before="1"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4117A0" w:rsidRPr="00883BC1" w:rsidRDefault="00B52D2A" w:rsidP="00C17D35">
            <w:pPr>
              <w:spacing w:after="0" w:line="24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983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1.7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Внедр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образовательный процесс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разработанные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федеральными</w:t>
            </w:r>
          </w:p>
          <w:p w:rsidR="004117A0" w:rsidRPr="00883BC1" w:rsidRDefault="004117A0" w:rsidP="00B52D2A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органами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исполнительной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власти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информационно-методически</w:t>
            </w:r>
            <w:r w:rsidR="00DA2750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х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доведению до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норм</w:t>
            </w:r>
          </w:p>
          <w:p w:rsidR="004117A0" w:rsidRPr="00883BC1" w:rsidRDefault="004117A0" w:rsidP="00B52D2A">
            <w:pPr>
              <w:spacing w:after="0" w:line="240" w:lineRule="auto"/>
              <w:ind w:right="4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законодательства Российской Федерации,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устанавливающих ответственность за участие и содействие террористической деятельности, разжигание социальной, расовой, национальной и религиозной розни, создание и участие в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общественных объединений, цели и действия которых направлены на насильственное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 конституционного строя</w:t>
            </w:r>
          </w:p>
          <w:p w:rsidR="004117A0" w:rsidRPr="00883BC1" w:rsidRDefault="00DA2750" w:rsidP="00B52D2A">
            <w:pPr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Российско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й</w:t>
            </w:r>
            <w:r w:rsidR="004117A0"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before="1"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after="0" w:line="24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3534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"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1.8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Внедр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образовательный процесс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разработанные федеральными органами исполнительной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власти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методики своевременного выявления в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организациях среднего профессионального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образования обучающихся, подверженных воздействию идеологии терроризма или подпавших</w:t>
            </w:r>
            <w:r w:rsidRPr="00883B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влияние,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указанным</w:t>
            </w:r>
            <w:r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лицам</w:t>
            </w:r>
          </w:p>
          <w:p w:rsidR="004117A0" w:rsidRPr="00883BC1" w:rsidRDefault="004117A0" w:rsidP="00B52D2A">
            <w:pPr>
              <w:spacing w:after="0" w:line="274" w:lineRule="exact"/>
              <w:ind w:right="8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соответствующей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психологической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помощи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after="0" w:line="24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Педагог-психолог Фаттахова И.В.</w:t>
            </w:r>
          </w:p>
        </w:tc>
      </w:tr>
      <w:tr w:rsidR="004117A0" w:rsidRPr="00883BC1" w:rsidTr="001D11E7">
        <w:trPr>
          <w:trHeight w:val="3612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1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1.9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B52D2A">
            <w:pPr>
              <w:spacing w:after="0" w:line="240" w:lineRule="auto"/>
              <w:ind w:right="12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рассмотрени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вопроса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мероприятий по</w:t>
            </w:r>
          </w:p>
          <w:p w:rsidR="004117A0" w:rsidRPr="00883BC1" w:rsidRDefault="004117A0" w:rsidP="00B52D2A">
            <w:pPr>
              <w:spacing w:after="0" w:line="240" w:lineRule="auto"/>
              <w:ind w:right="6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 терроризма и мерах по</w:t>
            </w:r>
          </w:p>
          <w:p w:rsidR="004117A0" w:rsidRPr="00883BC1" w:rsidRDefault="004117A0" w:rsidP="00B52D2A">
            <w:pPr>
              <w:spacing w:after="0" w:line="240" w:lineRule="auto"/>
              <w:ind w:right="68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совершенствованию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данной работы с заслушиванием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должностных</w:t>
            </w:r>
            <w:r w:rsidRPr="00883B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каждом заседании постоянно</w:t>
            </w:r>
          </w:p>
          <w:p w:rsidR="004117A0" w:rsidRPr="00883BC1" w:rsidRDefault="004117A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действующей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группы колледжа по вопросам профилактики терроризма, минимизации и (или)</w:t>
            </w:r>
          </w:p>
          <w:p w:rsidR="004117A0" w:rsidRPr="00883BC1" w:rsidRDefault="004117A0" w:rsidP="00B52D2A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последствий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его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проявлений</w:t>
            </w:r>
          </w:p>
        </w:tc>
        <w:tc>
          <w:tcPr>
            <w:tcW w:w="2409" w:type="dxa"/>
            <w:gridSpan w:val="2"/>
          </w:tcPr>
          <w:p w:rsidR="004117A0" w:rsidRPr="00883BC1" w:rsidRDefault="00DA275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  <w:r w:rsidR="004117A0"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>.</w:t>
            </w:r>
          </w:p>
        </w:tc>
      </w:tr>
      <w:tr w:rsidR="00DA2750" w:rsidRPr="00883BC1" w:rsidTr="001D11E7">
        <w:trPr>
          <w:trHeight w:val="1819"/>
        </w:trPr>
        <w:tc>
          <w:tcPr>
            <w:tcW w:w="559" w:type="dxa"/>
          </w:tcPr>
          <w:p w:rsidR="00DA2750" w:rsidRPr="00883BC1" w:rsidRDefault="00DA2750" w:rsidP="00C17D35">
            <w:pPr>
              <w:spacing w:before="131" w:after="0" w:line="240" w:lineRule="auto"/>
              <w:ind w:righ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3263" w:type="dxa"/>
            <w:gridSpan w:val="2"/>
          </w:tcPr>
          <w:p w:rsidR="00DA2750" w:rsidRPr="00883BC1" w:rsidRDefault="00DA2750" w:rsidP="00B52D2A">
            <w:pPr>
              <w:spacing w:after="0" w:line="27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Внести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предложения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для</w:t>
            </w:r>
          </w:p>
          <w:p w:rsidR="00DA2750" w:rsidRPr="00883BC1" w:rsidRDefault="00DA2750" w:rsidP="00B52D2A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формирования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учебно-</w:t>
            </w:r>
          </w:p>
          <w:p w:rsidR="00DA2750" w:rsidRPr="00883BC1" w:rsidRDefault="00DA2750" w:rsidP="00B52D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методических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материалов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актуальным вопросам</w:t>
            </w:r>
          </w:p>
          <w:p w:rsidR="00DA2750" w:rsidRPr="00883BC1" w:rsidRDefault="00DA2750" w:rsidP="00B52D2A">
            <w:pPr>
              <w:spacing w:after="0" w:line="270" w:lineRule="atLeast"/>
              <w:ind w:right="6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противодействия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идеологии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2409" w:type="dxa"/>
            <w:gridSpan w:val="2"/>
          </w:tcPr>
          <w:p w:rsidR="00DA2750" w:rsidRPr="00883BC1" w:rsidRDefault="00DA2750" w:rsidP="00C17D35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- февраль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436A6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2026</w:t>
            </w:r>
            <w:r w:rsidR="00B52D2A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</w:tcPr>
          <w:p w:rsidR="00DA2750" w:rsidRPr="00883BC1" w:rsidRDefault="00DA2750" w:rsidP="00C17D35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 Смирнова Н.А.</w:t>
            </w:r>
          </w:p>
        </w:tc>
      </w:tr>
      <w:tr w:rsidR="004117A0" w:rsidRPr="00883BC1" w:rsidTr="001D11E7">
        <w:trPr>
          <w:trHeight w:val="551"/>
        </w:trPr>
        <w:tc>
          <w:tcPr>
            <w:tcW w:w="10341" w:type="dxa"/>
            <w:gridSpan w:val="6"/>
          </w:tcPr>
          <w:p w:rsidR="00DA2750" w:rsidRPr="00883BC1" w:rsidRDefault="004117A0" w:rsidP="00C17D35">
            <w:pPr>
              <w:pStyle w:val="af4"/>
              <w:numPr>
                <w:ilvl w:val="0"/>
                <w:numId w:val="28"/>
              </w:num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Мероприятия,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направленные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совершенствование</w:t>
            </w:r>
          </w:p>
          <w:p w:rsidR="004117A0" w:rsidRPr="00883BC1" w:rsidRDefault="004117A0" w:rsidP="00C17D3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информационно-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пропагандистского</w:t>
            </w:r>
          </w:p>
          <w:p w:rsidR="004117A0" w:rsidRPr="00883BC1" w:rsidRDefault="004117A0" w:rsidP="00C17D35">
            <w:pPr>
              <w:spacing w:after="0" w:line="261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характера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профилактике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терроризма</w:t>
            </w:r>
          </w:p>
        </w:tc>
      </w:tr>
      <w:tr w:rsidR="004117A0" w:rsidRPr="00883BC1" w:rsidTr="001D11E7">
        <w:trPr>
          <w:trHeight w:val="1932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2.1</w:t>
            </w:r>
          </w:p>
        </w:tc>
        <w:tc>
          <w:tcPr>
            <w:tcW w:w="3263" w:type="dxa"/>
            <w:gridSpan w:val="2"/>
          </w:tcPr>
          <w:p w:rsidR="004117A0" w:rsidRPr="00883BC1" w:rsidRDefault="00DA2750" w:rsidP="00C17D3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Размещение в сети</w:t>
            </w:r>
          </w:p>
          <w:p w:rsidR="004117A0" w:rsidRPr="00883BC1" w:rsidRDefault="004117A0" w:rsidP="00C17D35">
            <w:pPr>
              <w:spacing w:after="0" w:line="240" w:lineRule="auto"/>
              <w:ind w:right="1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«Интернет» информационных материалов (печатных, аудиовизуальных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электронных) в области противодействия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идеологии</w:t>
            </w:r>
            <w:r w:rsidRPr="00883BC1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терроризма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before="1"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DA2750" w:rsidP="00B52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 Вержаковская Е.В.</w:t>
            </w:r>
          </w:p>
        </w:tc>
      </w:tr>
      <w:tr w:rsidR="004117A0" w:rsidRPr="00883BC1" w:rsidTr="001D11E7">
        <w:trPr>
          <w:trHeight w:val="2483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2.2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C17D35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использовани</w:t>
            </w:r>
            <w:r w:rsidR="00DA2750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я</w:t>
            </w: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рекламы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территории колледжа, для доведения до</w:t>
            </w:r>
            <w:r w:rsidR="00DA275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их родителей ( законных представителей) информационных материалов (печатных,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аудиовизуальных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электронных) в области профилактики терроризма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DA2750" w:rsidP="00C17D35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4117A0" w:rsidP="00B52D2A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E8471C" w:rsidP="00B52D2A">
            <w:pPr>
              <w:spacing w:after="0" w:line="48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 Вержаковская Е.В.</w:t>
            </w:r>
          </w:p>
        </w:tc>
      </w:tr>
      <w:tr w:rsidR="004117A0" w:rsidRPr="00883BC1" w:rsidTr="001D11E7">
        <w:trPr>
          <w:trHeight w:val="1656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2.3</w:t>
            </w:r>
          </w:p>
        </w:tc>
        <w:tc>
          <w:tcPr>
            <w:tcW w:w="3263" w:type="dxa"/>
            <w:gridSpan w:val="2"/>
          </w:tcPr>
          <w:p w:rsidR="004117A0" w:rsidRPr="00883BC1" w:rsidRDefault="00563748" w:rsidP="00B52D2A">
            <w:pPr>
              <w:spacing w:before="133" w:after="0" w:line="240" w:lineRule="auto"/>
              <w:ind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Своевременное размещение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информаци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 проводимых мероприятиях по противодействию идеологии терроризма</w:t>
            </w:r>
            <w:r w:rsidR="004117A0"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4117A0"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официальном</w:t>
            </w:r>
            <w:r w:rsidR="004117A0"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сайте и в социальных сетях колледжа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563748" w:rsidP="00C17D35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563748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Методист Вержаковская Е.В.</w:t>
            </w:r>
          </w:p>
        </w:tc>
      </w:tr>
      <w:tr w:rsidR="004117A0" w:rsidRPr="00883BC1" w:rsidTr="001D11E7">
        <w:trPr>
          <w:trHeight w:val="551"/>
        </w:trPr>
        <w:tc>
          <w:tcPr>
            <w:tcW w:w="10341" w:type="dxa"/>
            <w:gridSpan w:val="6"/>
            <w:vAlign w:val="center"/>
          </w:tcPr>
          <w:p w:rsidR="004117A0" w:rsidRPr="00883BC1" w:rsidRDefault="004117A0" w:rsidP="00C17D35">
            <w:pPr>
              <w:pStyle w:val="af4"/>
              <w:numPr>
                <w:ilvl w:val="0"/>
                <w:numId w:val="28"/>
              </w:num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Культурно-просветительские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мероприятия,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направленные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формирование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</w:t>
            </w:r>
            <w:r w:rsidRPr="00883BC1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обучающихся</w:t>
            </w:r>
            <w:r w:rsidR="00563748"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антитеррористического</w:t>
            </w:r>
            <w:r w:rsidRPr="00883BC1">
              <w:rPr>
                <w:rFonts w:ascii="Times New Roman" w:eastAsia="Times New Roman" w:hAnsi="Times New Roman" w:cs="Times New Roman"/>
                <w:b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сознания</w:t>
            </w:r>
          </w:p>
        </w:tc>
      </w:tr>
      <w:tr w:rsidR="004117A0" w:rsidRPr="00883BC1" w:rsidTr="001D11E7">
        <w:trPr>
          <w:trHeight w:val="2484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3.1</w:t>
            </w:r>
          </w:p>
        </w:tc>
        <w:tc>
          <w:tcPr>
            <w:tcW w:w="3263" w:type="dxa"/>
            <w:gridSpan w:val="2"/>
          </w:tcPr>
          <w:p w:rsidR="004117A0" w:rsidRPr="00883BC1" w:rsidRDefault="00563748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117A0"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проведение культурно-</w:t>
            </w:r>
          </w:p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просветительских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области народного творчества (концерты, спектакли,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конкурсы, фестивали), направленны</w:t>
            </w:r>
            <w:r w:rsidR="00563748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</w:p>
          <w:p w:rsidR="004117A0" w:rsidRPr="00883BC1" w:rsidRDefault="004117A0" w:rsidP="00883BC1">
            <w:pPr>
              <w:spacing w:after="0" w:line="270" w:lineRule="atLeast"/>
              <w:ind w:right="1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гармонизацию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межнациональных отношений, духовное и патриотическое воспитание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4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563748" w:rsidP="00C17D35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563748" w:rsidP="00C17D35">
            <w:pPr>
              <w:spacing w:before="1" w:after="0" w:line="240" w:lineRule="auto"/>
              <w:ind w:right="11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Т.В., советник по воспитанию Мажорова Е.В., кураторы групп, педагог – организатор Уставщикова Т.Г.</w:t>
            </w:r>
          </w:p>
        </w:tc>
      </w:tr>
      <w:tr w:rsidR="004117A0" w:rsidRPr="00883BC1" w:rsidTr="001D11E7">
        <w:trPr>
          <w:trHeight w:val="1932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3.2</w:t>
            </w:r>
          </w:p>
        </w:tc>
        <w:tc>
          <w:tcPr>
            <w:tcW w:w="3263" w:type="dxa"/>
            <w:gridSpan w:val="2"/>
          </w:tcPr>
          <w:p w:rsidR="004117A0" w:rsidRPr="00883BC1" w:rsidRDefault="00534BB0" w:rsidP="00883BC1">
            <w:pPr>
              <w:spacing w:after="0" w:line="240" w:lineRule="auto"/>
              <w:ind w:right="83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одготовк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проведение тематических выставок художественных произведений,</w:t>
            </w:r>
            <w:r w:rsidR="004117A0"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литературы, фотографии и рисунков,</w:t>
            </w:r>
          </w:p>
          <w:p w:rsidR="004117A0" w:rsidRPr="00883BC1" w:rsidRDefault="004117A0" w:rsidP="00883BC1">
            <w:pPr>
              <w:spacing w:after="0" w:line="2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посвященных проблематике противодействия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терроризму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534BB0" w:rsidP="00C17D35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534BB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Т.В., советник по воспитанию Мажорова Е.В., кураторы групп, педагог – организатор Уставщикова Т.Г.</w:t>
            </w:r>
          </w:p>
        </w:tc>
      </w:tr>
      <w:tr w:rsidR="00534BB0" w:rsidRPr="00883BC1" w:rsidTr="001D11E7">
        <w:trPr>
          <w:trHeight w:val="4364"/>
        </w:trPr>
        <w:tc>
          <w:tcPr>
            <w:tcW w:w="559" w:type="dxa"/>
          </w:tcPr>
          <w:p w:rsidR="00534BB0" w:rsidRPr="00883BC1" w:rsidRDefault="00534BB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4BB0" w:rsidRPr="00883BC1" w:rsidRDefault="00534BB0" w:rsidP="00C17D35">
            <w:pPr>
              <w:spacing w:before="13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4BB0" w:rsidRPr="00883BC1" w:rsidRDefault="00534BB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3.3</w:t>
            </w:r>
          </w:p>
        </w:tc>
        <w:tc>
          <w:tcPr>
            <w:tcW w:w="3263" w:type="dxa"/>
            <w:gridSpan w:val="2"/>
          </w:tcPr>
          <w:p w:rsidR="00534BB0" w:rsidRPr="00883BC1" w:rsidRDefault="00534BB0" w:rsidP="00883BC1">
            <w:pPr>
              <w:spacing w:after="0" w:line="240" w:lineRule="auto"/>
              <w:ind w:right="47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поддержк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культурно-просветительских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гуманитарных проектов</w:t>
            </w:r>
          </w:p>
          <w:p w:rsidR="00534BB0" w:rsidRPr="00883BC1" w:rsidRDefault="00534BB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некоммерческих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организаций,</w:t>
            </w:r>
          </w:p>
          <w:p w:rsidR="00534BB0" w:rsidRPr="00883BC1" w:rsidRDefault="00534BB0" w:rsidP="00883BC1">
            <w:pPr>
              <w:spacing w:after="0" w:line="274" w:lineRule="exact"/>
              <w:ind w:right="9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развитие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духовно-нравственного</w:t>
            </w:r>
          </w:p>
          <w:p w:rsidR="00534BB0" w:rsidRPr="00883BC1" w:rsidRDefault="00534BB0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потенциала общества, формирование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уважительного</w:t>
            </w:r>
          </w:p>
          <w:p w:rsidR="00534BB0" w:rsidRPr="00883BC1" w:rsidRDefault="00534BB0" w:rsidP="00883BC1">
            <w:pPr>
              <w:spacing w:after="0"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культуре</w:t>
            </w:r>
            <w:r w:rsidRPr="00883B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религиям народов, проживающих на территории России</w:t>
            </w:r>
          </w:p>
        </w:tc>
        <w:tc>
          <w:tcPr>
            <w:tcW w:w="2409" w:type="dxa"/>
            <w:gridSpan w:val="2"/>
          </w:tcPr>
          <w:p w:rsidR="00534BB0" w:rsidRPr="00883BC1" w:rsidRDefault="00534BB0" w:rsidP="00C17D35">
            <w:pPr>
              <w:spacing w:before="272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34BB0" w:rsidRPr="00883BC1" w:rsidRDefault="00B52D2A" w:rsidP="00B52D2A">
            <w:pPr>
              <w:spacing w:after="0" w:line="240" w:lineRule="auto"/>
              <w:ind w:righ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534BB0" w:rsidRPr="00883BC1" w:rsidRDefault="00B52D2A" w:rsidP="00C17D35">
            <w:pPr>
              <w:spacing w:after="0" w:line="240" w:lineRule="auto"/>
              <w:ind w:right="7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Т.В., советник по воспитанию Мажорова Е.В., кураторы групп, педагог – организатор Уставщикова Т.Г.</w:t>
            </w:r>
          </w:p>
        </w:tc>
      </w:tr>
      <w:tr w:rsidR="004117A0" w:rsidRPr="00883BC1" w:rsidTr="001D11E7">
        <w:trPr>
          <w:trHeight w:val="3254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436A67" w:rsidRDefault="004117A0" w:rsidP="00436A67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</w:t>
            </w:r>
            <w:r w:rsidR="00436A67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ind w:right="94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ение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проведени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культурных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</w:t>
            </w:r>
          </w:p>
          <w:p w:rsidR="004117A0" w:rsidRPr="00883BC1" w:rsidRDefault="004117A0" w:rsidP="00883BC1">
            <w:pPr>
              <w:spacing w:after="0" w:line="240" w:lineRule="auto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Дню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солидарности в борьбе с терроризмом (3</w:t>
            </w:r>
          </w:p>
          <w:p w:rsidR="004117A0" w:rsidRPr="00883BC1" w:rsidRDefault="004117A0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сентября).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реализации указанных мероприятий</w:t>
            </w:r>
          </w:p>
          <w:p w:rsidR="004117A0" w:rsidRPr="00883BC1" w:rsidRDefault="004117A0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максимальный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охват 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студентов.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Сентябр</w:t>
            </w:r>
            <w:r w:rsidR="00A43B0A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ь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117A0" w:rsidRPr="00883BC1" w:rsidRDefault="004117A0" w:rsidP="00B52D2A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 Рыбочкина Т.В.</w:t>
            </w:r>
          </w:p>
        </w:tc>
      </w:tr>
      <w:tr w:rsidR="004117A0" w:rsidRPr="00883BC1" w:rsidTr="001D11E7">
        <w:trPr>
          <w:trHeight w:val="3312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3.5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Проводить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 (в том числе с участием</w:t>
            </w:r>
          </w:p>
          <w:p w:rsidR="004117A0" w:rsidRPr="00883BC1" w:rsidRDefault="004117A0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религиозных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общественных организаций,</w:t>
            </w:r>
          </w:p>
          <w:p w:rsidR="004117A0" w:rsidRPr="00883BC1" w:rsidRDefault="004117A0" w:rsidP="00883BC1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деятелей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культуры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искусства) воспитательные и культурно- просветительские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мероприятия,</w:t>
            </w:r>
          </w:p>
          <w:p w:rsidR="004117A0" w:rsidRPr="00883BC1" w:rsidRDefault="004117A0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направленные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развитие</w:t>
            </w:r>
            <w:r w:rsidRPr="00883B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83BC1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детей неприятия идеологии терроризма и привитие традиционных</w:t>
            </w:r>
          </w:p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российских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духовно-</w:t>
            </w:r>
          </w:p>
          <w:p w:rsidR="004117A0" w:rsidRPr="00883BC1" w:rsidRDefault="004117A0" w:rsidP="00883BC1">
            <w:pPr>
              <w:spacing w:after="0" w:line="26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нравственных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ценностей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117A0" w:rsidRPr="00883BC1" w:rsidRDefault="004117A0" w:rsidP="00C17D35">
            <w:pPr>
              <w:spacing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4110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A43B0A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3036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3.6</w:t>
            </w:r>
          </w:p>
        </w:tc>
        <w:tc>
          <w:tcPr>
            <w:tcW w:w="3263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проведение публичных</w:t>
            </w:r>
          </w:p>
          <w:p w:rsidR="004117A0" w:rsidRPr="00883BC1" w:rsidRDefault="004117A0" w:rsidP="00883BC1">
            <w:pPr>
              <w:spacing w:after="0" w:line="240" w:lineRule="auto"/>
              <w:ind w:right="3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мероприятий, приуроченных к дням воинской славы России, памятным датам в Российской Федерации,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профессиональным праздникам сотрудников специальных служб,</w:t>
            </w:r>
          </w:p>
          <w:p w:rsidR="004117A0" w:rsidRPr="00883BC1" w:rsidRDefault="004117A0" w:rsidP="00883BC1">
            <w:pPr>
              <w:spacing w:after="0" w:line="270" w:lineRule="atLeast"/>
              <w:ind w:right="19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подразделений специального назначения,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правоохранительных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органов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883BC1" w:rsidP="00883BC1">
            <w:pPr>
              <w:spacing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13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A43B0A" w:rsidP="00883BC1">
            <w:pPr>
              <w:spacing w:after="0" w:line="240" w:lineRule="auto"/>
              <w:ind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Заместитель директора по ВР Рыбочкина Т.В.</w:t>
            </w:r>
          </w:p>
        </w:tc>
      </w:tr>
      <w:tr w:rsidR="004117A0" w:rsidRPr="00883BC1" w:rsidTr="001D11E7">
        <w:trPr>
          <w:trHeight w:val="2484"/>
        </w:trPr>
        <w:tc>
          <w:tcPr>
            <w:tcW w:w="559" w:type="dxa"/>
          </w:tcPr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C17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3.7</w:t>
            </w:r>
          </w:p>
        </w:tc>
        <w:tc>
          <w:tcPr>
            <w:tcW w:w="3263" w:type="dxa"/>
            <w:gridSpan w:val="2"/>
          </w:tcPr>
          <w:p w:rsidR="004117A0" w:rsidRPr="00883BC1" w:rsidRDefault="00A43B0A" w:rsidP="00883BC1">
            <w:pPr>
              <w:spacing w:after="0" w:line="240" w:lineRule="auto"/>
              <w:ind w:right="103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праздничн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 в колледже</w:t>
            </w:r>
            <w:r w:rsidR="004117A0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4117A0" w:rsidRPr="00883BC1" w:rsidRDefault="004117A0" w:rsidP="00883BC1">
            <w:pPr>
              <w:spacing w:after="0"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посвященн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ой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Дню народного единства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направленной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 формирование интереса к изучению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отечественной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истории, формирование взаимопонимания между людьми всех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национальностей</w:t>
            </w:r>
            <w:r w:rsidR="00A43B0A" w:rsidRPr="00883BC1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="00A43B0A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43B0A"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A43B0A"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конфессий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г</w:t>
            </w:r>
            <w:r w:rsidR="00C17D35"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од</w:t>
            </w:r>
          </w:p>
        </w:tc>
        <w:tc>
          <w:tcPr>
            <w:tcW w:w="4110" w:type="dxa"/>
          </w:tcPr>
          <w:p w:rsidR="004117A0" w:rsidRPr="00883BC1" w:rsidRDefault="004117A0" w:rsidP="00883BC1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C17D35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организатор Уставщикова Т.Г. кураторы групп</w:t>
            </w:r>
          </w:p>
        </w:tc>
      </w:tr>
      <w:tr w:rsidR="004117A0" w:rsidRPr="00883BC1" w:rsidTr="001D11E7">
        <w:trPr>
          <w:trHeight w:val="1931"/>
        </w:trPr>
        <w:tc>
          <w:tcPr>
            <w:tcW w:w="634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27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3.8</w:t>
            </w:r>
          </w:p>
        </w:tc>
        <w:tc>
          <w:tcPr>
            <w:tcW w:w="3188" w:type="dxa"/>
          </w:tcPr>
          <w:p w:rsidR="004117A0" w:rsidRPr="00883BC1" w:rsidRDefault="004117A0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</w:t>
            </w:r>
            <w:r w:rsidR="00C17D35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едение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встреч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руководителями</w:t>
            </w:r>
          </w:p>
          <w:p w:rsidR="004117A0" w:rsidRPr="00883BC1" w:rsidRDefault="004117A0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(представителями) религиозных организаций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(групп)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вопросам совершенствования форм и</w:t>
            </w:r>
          </w:p>
          <w:p w:rsidR="004117A0" w:rsidRPr="00883BC1" w:rsidRDefault="004117A0" w:rsidP="00883BC1">
            <w:pPr>
              <w:spacing w:after="0" w:line="270" w:lineRule="atLeast"/>
              <w:ind w:right="8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методов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профилактической работы</w:t>
            </w:r>
            <w:r w:rsidR="00C17D35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C17D35" w:rsidP="00883BC1">
            <w:pPr>
              <w:spacing w:before="1"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C17D35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психолог Фаттахова И.В.</w:t>
            </w:r>
          </w:p>
        </w:tc>
      </w:tr>
      <w:tr w:rsidR="004117A0" w:rsidRPr="00883BC1" w:rsidTr="001D11E7">
        <w:trPr>
          <w:trHeight w:val="1656"/>
        </w:trPr>
        <w:tc>
          <w:tcPr>
            <w:tcW w:w="634" w:type="dxa"/>
            <w:gridSpan w:val="2"/>
          </w:tcPr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before="1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3.9</w:t>
            </w:r>
          </w:p>
        </w:tc>
        <w:tc>
          <w:tcPr>
            <w:tcW w:w="3188" w:type="dxa"/>
          </w:tcPr>
          <w:p w:rsidR="004117A0" w:rsidRPr="00883BC1" w:rsidRDefault="004117A0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</w:t>
            </w:r>
            <w:r w:rsidR="00C17D35"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ление творческой поддержки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творческих проектов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антитеррористической</w:t>
            </w:r>
          </w:p>
          <w:p w:rsidR="004117A0" w:rsidRPr="00883BC1" w:rsidRDefault="004117A0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направленности,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>в</w:t>
            </w:r>
          </w:p>
          <w:p w:rsidR="004117A0" w:rsidRPr="00883BC1" w:rsidRDefault="004117A0" w:rsidP="00883BC1">
            <w:pPr>
              <w:spacing w:after="0"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рамках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реализуемых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грантовых</w:t>
            </w:r>
            <w:proofErr w:type="spellEnd"/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программ</w:t>
            </w:r>
          </w:p>
        </w:tc>
        <w:tc>
          <w:tcPr>
            <w:tcW w:w="2409" w:type="dxa"/>
            <w:gridSpan w:val="2"/>
          </w:tcPr>
          <w:p w:rsidR="004117A0" w:rsidRPr="00883BC1" w:rsidRDefault="004117A0" w:rsidP="00883BC1">
            <w:pPr>
              <w:spacing w:before="269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117A0" w:rsidRPr="00883BC1" w:rsidRDefault="00C17D35" w:rsidP="00883BC1">
            <w:pPr>
              <w:spacing w:before="1"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4117A0" w:rsidRPr="00883BC1" w:rsidRDefault="00C17D35" w:rsidP="00883BC1">
            <w:pPr>
              <w:spacing w:after="0" w:line="240" w:lineRule="auto"/>
              <w:ind w:right="7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организатор Уставщикова Т.Г. кураторы групп</w:t>
            </w:r>
          </w:p>
        </w:tc>
      </w:tr>
      <w:tr w:rsidR="004117A0" w:rsidRPr="00883BC1" w:rsidTr="001D11E7">
        <w:trPr>
          <w:trHeight w:val="551"/>
        </w:trPr>
        <w:tc>
          <w:tcPr>
            <w:tcW w:w="10341" w:type="dxa"/>
            <w:gridSpan w:val="6"/>
          </w:tcPr>
          <w:p w:rsidR="00883BC1" w:rsidRPr="0050188F" w:rsidRDefault="004117A0" w:rsidP="00883BC1">
            <w:pPr>
              <w:pStyle w:val="af4"/>
              <w:numPr>
                <w:ilvl w:val="0"/>
                <w:numId w:val="28"/>
              </w:numPr>
              <w:spacing w:after="0" w:line="270" w:lineRule="exact"/>
              <w:jc w:val="center"/>
              <w:rPr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Профилактическая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работа</w:t>
            </w:r>
            <w:r w:rsidRPr="00883BC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лицами,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подверженными</w:t>
            </w:r>
            <w:r w:rsidRPr="00883BC1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воздействию</w:t>
            </w:r>
            <w:r w:rsidRPr="00883BC1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идеологии</w:t>
            </w:r>
            <w:r w:rsidRPr="00883BC1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терроризма,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>а</w:t>
            </w:r>
            <w:r w:rsidR="00C17D35" w:rsidRPr="00883BC1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также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попавшими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под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ее</w:t>
            </w:r>
            <w:r w:rsidRPr="00883BC1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влияние</w:t>
            </w:r>
          </w:p>
          <w:p w:rsidR="004117A0" w:rsidRPr="0050188F" w:rsidRDefault="004117A0" w:rsidP="00883BC1">
            <w:pPr>
              <w:jc w:val="center"/>
              <w:rPr>
                <w:lang w:val="ru-RU"/>
              </w:rPr>
            </w:pPr>
          </w:p>
        </w:tc>
      </w:tr>
      <w:tr w:rsidR="00883BC1" w:rsidRPr="00883BC1" w:rsidTr="001D11E7">
        <w:trPr>
          <w:trHeight w:val="6900"/>
        </w:trPr>
        <w:tc>
          <w:tcPr>
            <w:tcW w:w="634" w:type="dxa"/>
            <w:gridSpan w:val="2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436A67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="00883BC1"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.1</w:t>
            </w:r>
          </w:p>
        </w:tc>
        <w:tc>
          <w:tcPr>
            <w:tcW w:w="3188" w:type="dxa"/>
          </w:tcPr>
          <w:p w:rsidR="00883BC1" w:rsidRPr="00883BC1" w:rsidRDefault="00883BC1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Обеспечить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3BC1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лицами, прибывающими в СПБ из стран с повышенной террористической активностью</w:t>
            </w:r>
          </w:p>
          <w:p w:rsidR="00883BC1" w:rsidRPr="00883BC1" w:rsidRDefault="00883BC1" w:rsidP="00883BC1">
            <w:pPr>
              <w:spacing w:after="0" w:line="240" w:lineRule="auto"/>
              <w:ind w:right="2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883B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обучения,</w:t>
            </w:r>
            <w:r w:rsidRPr="00883BC1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883B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базе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колледжа (в том числе с участием</w:t>
            </w:r>
          </w:p>
          <w:p w:rsidR="00883BC1" w:rsidRPr="00883BC1" w:rsidRDefault="00883BC1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представителей религиозных и общественных организаций, психологов) в форме индивидуальных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групповых бесед по доведению норм 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законодательства,</w:t>
            </w:r>
          </w:p>
          <w:p w:rsidR="00883BC1" w:rsidRPr="00883BC1" w:rsidRDefault="00883BC1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>устанавливающих</w:t>
            </w:r>
          </w:p>
          <w:p w:rsidR="00883BC1" w:rsidRPr="00883BC1" w:rsidRDefault="00883BC1" w:rsidP="00883BC1">
            <w:pPr>
              <w:spacing w:after="0" w:line="240" w:lineRule="auto"/>
              <w:ind w:right="57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ответственность за участие и содействие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террористической деятельности, разжигание социальной, расовой, национальной и религиозной розни, создание и участие в</w:t>
            </w:r>
          </w:p>
          <w:p w:rsidR="00883BC1" w:rsidRPr="00883BC1" w:rsidRDefault="00883BC1" w:rsidP="00883BC1">
            <w:pPr>
              <w:spacing w:after="0" w:line="240" w:lineRule="auto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деятельности общественных объединений, цели и действия которых направлены на насильственное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</w:t>
            </w:r>
          </w:p>
          <w:p w:rsidR="00883BC1" w:rsidRPr="00883BC1" w:rsidRDefault="00883BC1" w:rsidP="00883BC1">
            <w:pPr>
              <w:spacing w:after="0"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конституционного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строя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</w:t>
            </w:r>
            <w:r w:rsidRPr="00883BC1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 также иных мероприятий</w:t>
            </w:r>
          </w:p>
        </w:tc>
        <w:tc>
          <w:tcPr>
            <w:tcW w:w="2409" w:type="dxa"/>
            <w:gridSpan w:val="2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1"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психолог Фаттахова И.В.</w:t>
            </w:r>
          </w:p>
        </w:tc>
      </w:tr>
      <w:tr w:rsidR="00883BC1" w:rsidRPr="00883BC1" w:rsidTr="001D11E7">
        <w:trPr>
          <w:trHeight w:val="3035"/>
        </w:trPr>
        <w:tc>
          <w:tcPr>
            <w:tcW w:w="634" w:type="dxa"/>
            <w:gridSpan w:val="2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27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436A67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>4</w:t>
            </w:r>
            <w:r w:rsidR="00883BC1" w:rsidRPr="00883BC1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.2</w:t>
            </w:r>
          </w:p>
        </w:tc>
        <w:tc>
          <w:tcPr>
            <w:tcW w:w="3188" w:type="dxa"/>
          </w:tcPr>
          <w:p w:rsidR="00883BC1" w:rsidRPr="00883BC1" w:rsidRDefault="00883BC1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организации взаимодействия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83BC1">
              <w:rPr>
                <w:rFonts w:ascii="Times New Roman" w:eastAsia="Times New Roman" w:hAnsi="Times New Roman" w:cs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оказания</w:t>
            </w:r>
          </w:p>
          <w:p w:rsidR="00883BC1" w:rsidRPr="00883BC1" w:rsidRDefault="00883BC1" w:rsidP="00883BC1">
            <w:pPr>
              <w:spacing w:after="0" w:line="240" w:lineRule="auto"/>
              <w:ind w:right="3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 w:rsidRPr="00883BC1">
              <w:rPr>
                <w:rFonts w:ascii="Times New Roman" w:eastAsia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МВД Кировского района СПБ в работе по</w:t>
            </w:r>
          </w:p>
          <w:p w:rsidR="00883BC1" w:rsidRPr="00883BC1" w:rsidRDefault="00883BC1" w:rsidP="00883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проведению</w:t>
            </w:r>
            <w:r w:rsidRPr="00883B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детьми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val="ru-RU"/>
              </w:rPr>
              <w:t>и</w:t>
            </w:r>
          </w:p>
          <w:p w:rsidR="00883BC1" w:rsidRPr="00883BC1" w:rsidRDefault="00883BC1" w:rsidP="00883BC1">
            <w:pPr>
              <w:spacing w:after="0" w:line="240" w:lineRule="auto"/>
              <w:ind w:right="5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подростками,</w:t>
            </w:r>
            <w:r w:rsidRPr="00883B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883BC1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числе,</w:t>
            </w:r>
            <w:r w:rsidRPr="00883BC1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лицами, состоящими на</w:t>
            </w:r>
          </w:p>
          <w:p w:rsidR="00883BC1" w:rsidRPr="00883BC1" w:rsidRDefault="00883BC1" w:rsidP="00883BC1">
            <w:pPr>
              <w:spacing w:after="0" w:line="270" w:lineRule="atLeast"/>
              <w:ind w:righ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профилактическом</w:t>
            </w:r>
            <w:r w:rsidRPr="00883B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учёте</w:t>
            </w:r>
            <w:r w:rsidRPr="00883B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gridSpan w:val="2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1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883BC1" w:rsidRPr="00883BC1" w:rsidRDefault="00883BC1" w:rsidP="00883BC1">
            <w:pPr>
              <w:spacing w:before="1" w:after="0" w:line="240" w:lineRule="auto"/>
              <w:ind w:right="4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</w:t>
            </w:r>
            <w:r w:rsidR="00436A6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2026</w:t>
            </w: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</w:t>
            </w:r>
          </w:p>
        </w:tc>
        <w:tc>
          <w:tcPr>
            <w:tcW w:w="4110" w:type="dxa"/>
          </w:tcPr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Социальный педагог Михновец А.И.</w:t>
            </w:r>
          </w:p>
          <w:p w:rsidR="00883BC1" w:rsidRPr="00883BC1" w:rsidRDefault="00883BC1" w:rsidP="00883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83BC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 психолог Фаттахова И.В.</w:t>
            </w:r>
          </w:p>
        </w:tc>
      </w:tr>
    </w:tbl>
    <w:p w:rsidR="004117A0" w:rsidRPr="00883BC1" w:rsidRDefault="004117A0" w:rsidP="00C17D3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3F48" w:rsidRPr="00883BC1" w:rsidRDefault="003E3F48" w:rsidP="00C17D35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E3F48" w:rsidRPr="00883BC1" w:rsidSect="00746F21">
      <w:footerReference w:type="default" r:id="rId11"/>
      <w:pgSz w:w="11900" w:h="16850"/>
      <w:pgMar w:top="1120" w:right="283" w:bottom="820" w:left="1133" w:header="0" w:footer="6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16C" w:rsidRDefault="0072516C" w:rsidP="00C526A1">
      <w:pPr>
        <w:spacing w:after="0" w:line="240" w:lineRule="auto"/>
      </w:pPr>
      <w:r>
        <w:separator/>
      </w:r>
    </w:p>
  </w:endnote>
  <w:endnote w:type="continuationSeparator" w:id="0">
    <w:p w:rsidR="0072516C" w:rsidRDefault="0072516C" w:rsidP="00C52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50" w:rsidRDefault="00DA2750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 w:rsidR="00991F91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F21" w:rsidRPr="00746F21" w:rsidRDefault="00746F21" w:rsidP="00746F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b/>
        <w:color w:val="002060"/>
        <w:sz w:val="16"/>
        <w:szCs w:val="16"/>
      </w:rPr>
    </w:pPr>
    <w:r w:rsidRPr="00746F21">
      <w:rPr>
        <w:rFonts w:ascii="Times New Roman" w:hAnsi="Times New Roman" w:cs="Times New Roman"/>
        <w:b/>
        <w:color w:val="002060"/>
        <w:sz w:val="16"/>
        <w:szCs w:val="16"/>
      </w:rPr>
      <w:t>ПЛАН</w:t>
    </w:r>
  </w:p>
  <w:p w:rsidR="00746F21" w:rsidRPr="00746F21" w:rsidRDefault="00746F21" w:rsidP="00746F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746F21">
      <w:rPr>
        <w:rFonts w:ascii="Times New Roman" w:hAnsi="Times New Roman" w:cs="Times New Roman"/>
        <w:color w:val="002060"/>
        <w:sz w:val="16"/>
        <w:szCs w:val="16"/>
      </w:rPr>
      <w:t xml:space="preserve"> работы Санкт – Петербургского государственного бюджетного профессионального образовательного учреждения «Медицинский колледж № 1» по реализации Комплексного плана противодействия идеологии терроризма в Российской Федерации на 2025 - 2028 годы</w:t>
    </w:r>
  </w:p>
  <w:p w:rsidR="00746F21" w:rsidRPr="00746F21" w:rsidRDefault="00746F21" w:rsidP="00746F2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 w:cs="Times New Roman"/>
        <w:color w:val="002060"/>
        <w:sz w:val="16"/>
        <w:szCs w:val="16"/>
      </w:rPr>
    </w:pPr>
    <w:r w:rsidRPr="00746F21">
      <w:rPr>
        <w:rFonts w:ascii="Times New Roman" w:hAnsi="Times New Roman" w:cs="Times New Roman"/>
        <w:color w:val="002060"/>
        <w:sz w:val="16"/>
        <w:szCs w:val="16"/>
      </w:rPr>
      <w:t>на 2026-2026 учебный год</w:t>
    </w:r>
  </w:p>
  <w:p w:rsidR="00746F21" w:rsidRDefault="00746F21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750" w:rsidRDefault="00DA2750">
    <w:pPr>
      <w:pStyle w:val="af5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7141EA6" wp14:editId="39E8A7B6">
              <wp:simplePos x="0" y="0"/>
              <wp:positionH relativeFrom="page">
                <wp:posOffset>3975480</wp:posOffset>
              </wp:positionH>
              <wp:positionV relativeFrom="page">
                <wp:posOffset>10160026</wp:posOffset>
              </wp:positionV>
              <wp:extent cx="159385" cy="180975"/>
              <wp:effectExtent l="0" t="0" r="0" b="0"/>
              <wp:wrapNone/>
              <wp:docPr id="2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A2750" w:rsidRDefault="00DA2750">
                          <w:pPr>
                            <w:spacing w:before="1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141EA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05pt;margin-top:800pt;width:12.55pt;height:14.2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" filled="f" stroked="f">
              <v:path arrowok="t"/>
              <v:textbox inset="0,0,0,0">
                <w:txbxContent>
                  <w:p w:rsidR="00DA2750" w:rsidRDefault="00DA2750">
                    <w:pPr>
                      <w:spacing w:before="1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16C" w:rsidRDefault="0072516C" w:rsidP="00C526A1">
      <w:pPr>
        <w:spacing w:after="0" w:line="240" w:lineRule="auto"/>
      </w:pPr>
      <w:r>
        <w:separator/>
      </w:r>
    </w:p>
  </w:footnote>
  <w:footnote w:type="continuationSeparator" w:id="0">
    <w:p w:rsidR="0072516C" w:rsidRDefault="0072516C" w:rsidP="00C526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0" type="#_x0000_t75" style="width:838.5pt;height:898.5pt" o:bullet="t">
        <v:imagedata r:id="rId1" o:title="Coat_of_Arms_of_Saint_Petersburg_(2003)"/>
      </v:shape>
    </w:pict>
  </w:numPicBullet>
  <w:numPicBullet w:numPicBulletId="1">
    <w:pict>
      <v:shape id="_x0000_i1151" type="#_x0000_t75" style="width:999.75pt;height:1041.75pt" o:bullet="t">
        <v:imagedata r:id="rId2" o:title="red-square-button-with-metal-frame-vector-11630220"/>
      </v:shape>
    </w:pict>
  </w:numPicBullet>
  <w:abstractNum w:abstractNumId="0" w15:restartNumberingAfterBreak="0">
    <w:nsid w:val="094B310E"/>
    <w:multiLevelType w:val="hybridMultilevel"/>
    <w:tmpl w:val="326A9E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63619"/>
    <w:multiLevelType w:val="hybridMultilevel"/>
    <w:tmpl w:val="1BB206B4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D00035"/>
    <w:multiLevelType w:val="hybridMultilevel"/>
    <w:tmpl w:val="75FEF80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</w:lvl>
    <w:lvl w:ilvl="3" w:tplc="0419000F" w:tentative="1">
      <w:start w:val="1"/>
      <w:numFmt w:val="decimal"/>
      <w:lvlText w:val="%4."/>
      <w:lvlJc w:val="left"/>
      <w:pPr>
        <w:ind w:left="4980" w:hanging="360"/>
      </w:p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</w:lvl>
    <w:lvl w:ilvl="6" w:tplc="0419000F" w:tentative="1">
      <w:start w:val="1"/>
      <w:numFmt w:val="decimal"/>
      <w:lvlText w:val="%7."/>
      <w:lvlJc w:val="left"/>
      <w:pPr>
        <w:ind w:left="7140" w:hanging="360"/>
      </w:p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3" w15:restartNumberingAfterBreak="0">
    <w:nsid w:val="11F22615"/>
    <w:multiLevelType w:val="hybridMultilevel"/>
    <w:tmpl w:val="6242D3A6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A45FE4"/>
    <w:multiLevelType w:val="hybridMultilevel"/>
    <w:tmpl w:val="EBDCE1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F2DF8"/>
    <w:multiLevelType w:val="hybridMultilevel"/>
    <w:tmpl w:val="60FAD6D4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A32F67"/>
    <w:multiLevelType w:val="hybridMultilevel"/>
    <w:tmpl w:val="505A2694"/>
    <w:lvl w:ilvl="0" w:tplc="81B20E7A">
      <w:numFmt w:val="bullet"/>
      <w:lvlText w:val=""/>
      <w:lvlPicBulletId w:val="1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55006E"/>
    <w:multiLevelType w:val="hybridMultilevel"/>
    <w:tmpl w:val="56EC0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93146"/>
    <w:multiLevelType w:val="hybridMultilevel"/>
    <w:tmpl w:val="0B609E6E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304B84"/>
    <w:multiLevelType w:val="hybridMultilevel"/>
    <w:tmpl w:val="8434248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5E30C8"/>
    <w:multiLevelType w:val="hybridMultilevel"/>
    <w:tmpl w:val="39282A82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1" w15:restartNumberingAfterBreak="0">
    <w:nsid w:val="30FA1F0B"/>
    <w:multiLevelType w:val="hybridMultilevel"/>
    <w:tmpl w:val="54EE8424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B15F69"/>
    <w:multiLevelType w:val="hybridMultilevel"/>
    <w:tmpl w:val="FD72A5BC"/>
    <w:lvl w:ilvl="0" w:tplc="658C3C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5A1697"/>
    <w:multiLevelType w:val="hybridMultilevel"/>
    <w:tmpl w:val="9BC680EC"/>
    <w:lvl w:ilvl="0" w:tplc="81B20E7A">
      <w:numFmt w:val="bullet"/>
      <w:lvlText w:val=""/>
      <w:lvlPicBulletId w:val="1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BD4676"/>
    <w:multiLevelType w:val="hybridMultilevel"/>
    <w:tmpl w:val="ABA2156E"/>
    <w:lvl w:ilvl="0" w:tplc="81B20E7A">
      <w:numFmt w:val="bullet"/>
      <w:lvlText w:val=""/>
      <w:lvlPicBulletId w:val="1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</w:abstractNum>
  <w:abstractNum w:abstractNumId="15" w15:restartNumberingAfterBreak="0">
    <w:nsid w:val="43990489"/>
    <w:multiLevelType w:val="hybridMultilevel"/>
    <w:tmpl w:val="34A038E4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</w:abstractNum>
  <w:abstractNum w:abstractNumId="16" w15:restartNumberingAfterBreak="0">
    <w:nsid w:val="4ECD5441"/>
    <w:multiLevelType w:val="hybridMultilevel"/>
    <w:tmpl w:val="5306887C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82A7A35"/>
    <w:multiLevelType w:val="hybridMultilevel"/>
    <w:tmpl w:val="24DA0EF2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A674E7"/>
    <w:multiLevelType w:val="hybridMultilevel"/>
    <w:tmpl w:val="3ADA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C0ABE"/>
    <w:multiLevelType w:val="hybridMultilevel"/>
    <w:tmpl w:val="73DADA16"/>
    <w:lvl w:ilvl="0" w:tplc="81B20E7A">
      <w:numFmt w:val="bullet"/>
      <w:lvlText w:val=""/>
      <w:lvlPicBulletId w:val="1"/>
      <w:lvlJc w:val="left"/>
      <w:pPr>
        <w:ind w:left="2136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2" w:hanging="360"/>
      </w:pPr>
      <w:rPr>
        <w:rFonts w:ascii="Wingdings" w:hAnsi="Wingdings" w:hint="default"/>
      </w:rPr>
    </w:lvl>
  </w:abstractNum>
  <w:abstractNum w:abstractNumId="20" w15:restartNumberingAfterBreak="0">
    <w:nsid w:val="61D276D8"/>
    <w:multiLevelType w:val="hybridMultilevel"/>
    <w:tmpl w:val="21C4D70C"/>
    <w:lvl w:ilvl="0" w:tplc="E73C8E10">
      <w:numFmt w:val="bullet"/>
      <w:lvlText w:val=""/>
      <w:lvlPicBulletId w:val="0"/>
      <w:lvlJc w:val="left"/>
      <w:pPr>
        <w:ind w:left="952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1" w15:restartNumberingAfterBreak="0">
    <w:nsid w:val="68931321"/>
    <w:multiLevelType w:val="hybridMultilevel"/>
    <w:tmpl w:val="34DC3FC6"/>
    <w:lvl w:ilvl="0" w:tplc="81B20E7A">
      <w:numFmt w:val="bullet"/>
      <w:lvlText w:val=""/>
      <w:lvlPicBulletId w:val="1"/>
      <w:lvlJc w:val="left"/>
      <w:pPr>
        <w:ind w:left="1636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2" w15:restartNumberingAfterBreak="0">
    <w:nsid w:val="740126C6"/>
    <w:multiLevelType w:val="hybridMultilevel"/>
    <w:tmpl w:val="4FF83BD6"/>
    <w:lvl w:ilvl="0" w:tplc="EEF25770">
      <w:numFmt w:val="bullet"/>
      <w:lvlText w:val="-"/>
      <w:lvlJc w:val="left"/>
      <w:pPr>
        <w:ind w:left="569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83A92">
      <w:numFmt w:val="bullet"/>
      <w:lvlText w:val="•"/>
      <w:lvlJc w:val="left"/>
      <w:pPr>
        <w:ind w:left="1552" w:hanging="346"/>
      </w:pPr>
      <w:rPr>
        <w:rFonts w:hint="default"/>
        <w:lang w:val="ru-RU" w:eastAsia="en-US" w:bidi="ar-SA"/>
      </w:rPr>
    </w:lvl>
    <w:lvl w:ilvl="2" w:tplc="499A235A">
      <w:numFmt w:val="bullet"/>
      <w:lvlText w:val="•"/>
      <w:lvlJc w:val="left"/>
      <w:pPr>
        <w:ind w:left="2544" w:hanging="346"/>
      </w:pPr>
      <w:rPr>
        <w:rFonts w:hint="default"/>
        <w:lang w:val="ru-RU" w:eastAsia="en-US" w:bidi="ar-SA"/>
      </w:rPr>
    </w:lvl>
    <w:lvl w:ilvl="3" w:tplc="8CC29690">
      <w:numFmt w:val="bullet"/>
      <w:lvlText w:val="•"/>
      <w:lvlJc w:val="left"/>
      <w:pPr>
        <w:ind w:left="3536" w:hanging="346"/>
      </w:pPr>
      <w:rPr>
        <w:rFonts w:hint="default"/>
        <w:lang w:val="ru-RU" w:eastAsia="en-US" w:bidi="ar-SA"/>
      </w:rPr>
    </w:lvl>
    <w:lvl w:ilvl="4" w:tplc="A5FAE000">
      <w:numFmt w:val="bullet"/>
      <w:lvlText w:val="•"/>
      <w:lvlJc w:val="left"/>
      <w:pPr>
        <w:ind w:left="4529" w:hanging="346"/>
      </w:pPr>
      <w:rPr>
        <w:rFonts w:hint="default"/>
        <w:lang w:val="ru-RU" w:eastAsia="en-US" w:bidi="ar-SA"/>
      </w:rPr>
    </w:lvl>
    <w:lvl w:ilvl="5" w:tplc="FE28D50C">
      <w:numFmt w:val="bullet"/>
      <w:lvlText w:val="•"/>
      <w:lvlJc w:val="left"/>
      <w:pPr>
        <w:ind w:left="5521" w:hanging="346"/>
      </w:pPr>
      <w:rPr>
        <w:rFonts w:hint="default"/>
        <w:lang w:val="ru-RU" w:eastAsia="en-US" w:bidi="ar-SA"/>
      </w:rPr>
    </w:lvl>
    <w:lvl w:ilvl="6" w:tplc="DA2E996C">
      <w:numFmt w:val="bullet"/>
      <w:lvlText w:val="•"/>
      <w:lvlJc w:val="left"/>
      <w:pPr>
        <w:ind w:left="6513" w:hanging="346"/>
      </w:pPr>
      <w:rPr>
        <w:rFonts w:hint="default"/>
        <w:lang w:val="ru-RU" w:eastAsia="en-US" w:bidi="ar-SA"/>
      </w:rPr>
    </w:lvl>
    <w:lvl w:ilvl="7" w:tplc="53AE9FC2">
      <w:numFmt w:val="bullet"/>
      <w:lvlText w:val="•"/>
      <w:lvlJc w:val="left"/>
      <w:pPr>
        <w:ind w:left="7506" w:hanging="346"/>
      </w:pPr>
      <w:rPr>
        <w:rFonts w:hint="default"/>
        <w:lang w:val="ru-RU" w:eastAsia="en-US" w:bidi="ar-SA"/>
      </w:rPr>
    </w:lvl>
    <w:lvl w:ilvl="8" w:tplc="5D2238B8">
      <w:numFmt w:val="bullet"/>
      <w:lvlText w:val="•"/>
      <w:lvlJc w:val="left"/>
      <w:pPr>
        <w:ind w:left="8498" w:hanging="346"/>
      </w:pPr>
      <w:rPr>
        <w:rFonts w:hint="default"/>
        <w:lang w:val="ru-RU" w:eastAsia="en-US" w:bidi="ar-SA"/>
      </w:rPr>
    </w:lvl>
  </w:abstractNum>
  <w:abstractNum w:abstractNumId="23" w15:restartNumberingAfterBreak="0">
    <w:nsid w:val="75BB62A1"/>
    <w:multiLevelType w:val="hybridMultilevel"/>
    <w:tmpl w:val="2E42EFF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7A830A0"/>
    <w:multiLevelType w:val="hybridMultilevel"/>
    <w:tmpl w:val="4314B914"/>
    <w:lvl w:ilvl="0" w:tplc="E73C8E10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B552AF"/>
    <w:multiLevelType w:val="hybridMultilevel"/>
    <w:tmpl w:val="713C6FF6"/>
    <w:lvl w:ilvl="0" w:tplc="9CB40D4C">
      <w:numFmt w:val="bullet"/>
      <w:lvlText w:val="￭"/>
      <w:lvlJc w:val="left"/>
      <w:pPr>
        <w:ind w:left="360" w:hanging="360"/>
      </w:pPr>
      <w:rPr>
        <w:rFonts w:ascii="Yu Gothic UI Light" w:eastAsia="Yu Gothic UI Light" w:hAnsi="Yu Gothic UI Light" w:cs="Times New Roman" w:hint="eastAsia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C760623"/>
    <w:multiLevelType w:val="hybridMultilevel"/>
    <w:tmpl w:val="5FE6671E"/>
    <w:lvl w:ilvl="0" w:tplc="E73C8E10">
      <w:numFmt w:val="bullet"/>
      <w:lvlText w:val=""/>
      <w:lvlPicBulletId w:val="0"/>
      <w:lvlJc w:val="left"/>
      <w:pPr>
        <w:ind w:left="360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B9249E"/>
    <w:multiLevelType w:val="hybridMultilevel"/>
    <w:tmpl w:val="F852F930"/>
    <w:lvl w:ilvl="0" w:tplc="81B20E7A">
      <w:numFmt w:val="bullet"/>
      <w:lvlText w:val=""/>
      <w:lvlPicBulletId w:val="1"/>
      <w:lvlJc w:val="left"/>
      <w:pPr>
        <w:ind w:left="1544" w:hanging="360"/>
      </w:pPr>
      <w:rPr>
        <w:rFonts w:ascii="Symbol" w:eastAsia="Times New Roman" w:hAnsi="Symbol" w:cs="Times New Roman" w:hint="default"/>
        <w:color w:val="auto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"/>
  </w:num>
  <w:num w:numId="4">
    <w:abstractNumId w:val="3"/>
  </w:num>
  <w:num w:numId="5">
    <w:abstractNumId w:val="26"/>
  </w:num>
  <w:num w:numId="6">
    <w:abstractNumId w:val="11"/>
  </w:num>
  <w:num w:numId="7">
    <w:abstractNumId w:val="24"/>
  </w:num>
  <w:num w:numId="8">
    <w:abstractNumId w:val="15"/>
  </w:num>
  <w:num w:numId="9">
    <w:abstractNumId w:val="16"/>
  </w:num>
  <w:num w:numId="10">
    <w:abstractNumId w:val="25"/>
  </w:num>
  <w:num w:numId="11">
    <w:abstractNumId w:val="23"/>
  </w:num>
  <w:num w:numId="12">
    <w:abstractNumId w:val="4"/>
  </w:num>
  <w:num w:numId="13">
    <w:abstractNumId w:val="5"/>
  </w:num>
  <w:num w:numId="14">
    <w:abstractNumId w:val="9"/>
  </w:num>
  <w:num w:numId="15">
    <w:abstractNumId w:val="17"/>
  </w:num>
  <w:num w:numId="16">
    <w:abstractNumId w:val="8"/>
  </w:num>
  <w:num w:numId="17">
    <w:abstractNumId w:val="27"/>
  </w:num>
  <w:num w:numId="18">
    <w:abstractNumId w:val="19"/>
  </w:num>
  <w:num w:numId="19">
    <w:abstractNumId w:val="21"/>
  </w:num>
  <w:num w:numId="20">
    <w:abstractNumId w:val="14"/>
  </w:num>
  <w:num w:numId="21">
    <w:abstractNumId w:val="13"/>
  </w:num>
  <w:num w:numId="22">
    <w:abstractNumId w:val="6"/>
  </w:num>
  <w:num w:numId="23">
    <w:abstractNumId w:val="22"/>
  </w:num>
  <w:num w:numId="24">
    <w:abstractNumId w:val="18"/>
  </w:num>
  <w:num w:numId="25">
    <w:abstractNumId w:val="12"/>
  </w:num>
  <w:num w:numId="26">
    <w:abstractNumId w:val="7"/>
  </w:num>
  <w:num w:numId="27">
    <w:abstractNumId w:val="0"/>
  </w:num>
  <w:num w:numId="28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6E"/>
    <w:rsid w:val="0000441F"/>
    <w:rsid w:val="00022065"/>
    <w:rsid w:val="000300AE"/>
    <w:rsid w:val="0004014A"/>
    <w:rsid w:val="00046097"/>
    <w:rsid w:val="000642B4"/>
    <w:rsid w:val="00074CB4"/>
    <w:rsid w:val="000C2E46"/>
    <w:rsid w:val="000C6655"/>
    <w:rsid w:val="000E5203"/>
    <w:rsid w:val="000F4D8A"/>
    <w:rsid w:val="00127AEB"/>
    <w:rsid w:val="00133779"/>
    <w:rsid w:val="00142129"/>
    <w:rsid w:val="00142B4A"/>
    <w:rsid w:val="0015507D"/>
    <w:rsid w:val="00157713"/>
    <w:rsid w:val="00167166"/>
    <w:rsid w:val="001832C2"/>
    <w:rsid w:val="00183BC9"/>
    <w:rsid w:val="0019228C"/>
    <w:rsid w:val="001A182F"/>
    <w:rsid w:val="001A5DED"/>
    <w:rsid w:val="001C1172"/>
    <w:rsid w:val="001D11E7"/>
    <w:rsid w:val="0020458B"/>
    <w:rsid w:val="00205BEA"/>
    <w:rsid w:val="00210A09"/>
    <w:rsid w:val="00213450"/>
    <w:rsid w:val="00214514"/>
    <w:rsid w:val="0021491E"/>
    <w:rsid w:val="00226E54"/>
    <w:rsid w:val="0023595E"/>
    <w:rsid w:val="0025416E"/>
    <w:rsid w:val="0026251B"/>
    <w:rsid w:val="00264FCB"/>
    <w:rsid w:val="002B0B02"/>
    <w:rsid w:val="002E072A"/>
    <w:rsid w:val="002F44F1"/>
    <w:rsid w:val="003064A8"/>
    <w:rsid w:val="00356516"/>
    <w:rsid w:val="00362800"/>
    <w:rsid w:val="0037733D"/>
    <w:rsid w:val="003A0B5E"/>
    <w:rsid w:val="003A688A"/>
    <w:rsid w:val="003B0691"/>
    <w:rsid w:val="003C0AB0"/>
    <w:rsid w:val="003C2701"/>
    <w:rsid w:val="003C49CE"/>
    <w:rsid w:val="003E2768"/>
    <w:rsid w:val="003E3F48"/>
    <w:rsid w:val="004117A0"/>
    <w:rsid w:val="00436A67"/>
    <w:rsid w:val="00456BA1"/>
    <w:rsid w:val="00461813"/>
    <w:rsid w:val="00472402"/>
    <w:rsid w:val="004815D2"/>
    <w:rsid w:val="00483E5E"/>
    <w:rsid w:val="004A33B4"/>
    <w:rsid w:val="004C5127"/>
    <w:rsid w:val="004C5517"/>
    <w:rsid w:val="004D14C2"/>
    <w:rsid w:val="004D4122"/>
    <w:rsid w:val="004D63ED"/>
    <w:rsid w:val="004F46B5"/>
    <w:rsid w:val="004F6EF1"/>
    <w:rsid w:val="0050188F"/>
    <w:rsid w:val="005018DA"/>
    <w:rsid w:val="00512530"/>
    <w:rsid w:val="00513019"/>
    <w:rsid w:val="00516263"/>
    <w:rsid w:val="0051663C"/>
    <w:rsid w:val="00522543"/>
    <w:rsid w:val="00534BB0"/>
    <w:rsid w:val="00561D0C"/>
    <w:rsid w:val="00563748"/>
    <w:rsid w:val="00572851"/>
    <w:rsid w:val="005820E7"/>
    <w:rsid w:val="005C2FE6"/>
    <w:rsid w:val="005C5BB5"/>
    <w:rsid w:val="005E6307"/>
    <w:rsid w:val="005F3535"/>
    <w:rsid w:val="006072D9"/>
    <w:rsid w:val="006247C8"/>
    <w:rsid w:val="00627C0C"/>
    <w:rsid w:val="00636A28"/>
    <w:rsid w:val="00672CEC"/>
    <w:rsid w:val="00682572"/>
    <w:rsid w:val="00687302"/>
    <w:rsid w:val="00690455"/>
    <w:rsid w:val="006B48DF"/>
    <w:rsid w:val="006C37A7"/>
    <w:rsid w:val="006F5798"/>
    <w:rsid w:val="00712922"/>
    <w:rsid w:val="007157A1"/>
    <w:rsid w:val="0072516C"/>
    <w:rsid w:val="00741347"/>
    <w:rsid w:val="00746F21"/>
    <w:rsid w:val="00751C98"/>
    <w:rsid w:val="00767EA4"/>
    <w:rsid w:val="00797F64"/>
    <w:rsid w:val="007A12EE"/>
    <w:rsid w:val="007A3F9D"/>
    <w:rsid w:val="007B1726"/>
    <w:rsid w:val="007D628B"/>
    <w:rsid w:val="007F4D6B"/>
    <w:rsid w:val="008064E6"/>
    <w:rsid w:val="00854B4A"/>
    <w:rsid w:val="00883BC1"/>
    <w:rsid w:val="00891A3D"/>
    <w:rsid w:val="00896C1E"/>
    <w:rsid w:val="008A2432"/>
    <w:rsid w:val="008B749E"/>
    <w:rsid w:val="008B7CD3"/>
    <w:rsid w:val="00900C25"/>
    <w:rsid w:val="00926C50"/>
    <w:rsid w:val="00927085"/>
    <w:rsid w:val="0094380D"/>
    <w:rsid w:val="009602E1"/>
    <w:rsid w:val="00964DBB"/>
    <w:rsid w:val="00972348"/>
    <w:rsid w:val="00991575"/>
    <w:rsid w:val="00991F91"/>
    <w:rsid w:val="009A4D8A"/>
    <w:rsid w:val="009B0DB6"/>
    <w:rsid w:val="009B348B"/>
    <w:rsid w:val="009C6798"/>
    <w:rsid w:val="009E2B0E"/>
    <w:rsid w:val="009E647D"/>
    <w:rsid w:val="009E739F"/>
    <w:rsid w:val="009F020F"/>
    <w:rsid w:val="009F1728"/>
    <w:rsid w:val="009F1A53"/>
    <w:rsid w:val="009F37A7"/>
    <w:rsid w:val="009F74DA"/>
    <w:rsid w:val="00A255C1"/>
    <w:rsid w:val="00A359F7"/>
    <w:rsid w:val="00A43B0A"/>
    <w:rsid w:val="00A6646F"/>
    <w:rsid w:val="00AA71F9"/>
    <w:rsid w:val="00AA769A"/>
    <w:rsid w:val="00AB5CDF"/>
    <w:rsid w:val="00AD2C68"/>
    <w:rsid w:val="00AD5E8E"/>
    <w:rsid w:val="00AE2203"/>
    <w:rsid w:val="00AE46A0"/>
    <w:rsid w:val="00B162A8"/>
    <w:rsid w:val="00B51487"/>
    <w:rsid w:val="00B52D2A"/>
    <w:rsid w:val="00B5377C"/>
    <w:rsid w:val="00B56E48"/>
    <w:rsid w:val="00B630C8"/>
    <w:rsid w:val="00B64C09"/>
    <w:rsid w:val="00B66F91"/>
    <w:rsid w:val="00B70C5D"/>
    <w:rsid w:val="00B767EB"/>
    <w:rsid w:val="00B8426B"/>
    <w:rsid w:val="00B873B7"/>
    <w:rsid w:val="00B97C6B"/>
    <w:rsid w:val="00BD52CF"/>
    <w:rsid w:val="00BD5C03"/>
    <w:rsid w:val="00C17D35"/>
    <w:rsid w:val="00C51B12"/>
    <w:rsid w:val="00C526A1"/>
    <w:rsid w:val="00CD7AF3"/>
    <w:rsid w:val="00CE672F"/>
    <w:rsid w:val="00CF4B4F"/>
    <w:rsid w:val="00D01108"/>
    <w:rsid w:val="00D20F38"/>
    <w:rsid w:val="00D23AF3"/>
    <w:rsid w:val="00D313F0"/>
    <w:rsid w:val="00D5087C"/>
    <w:rsid w:val="00D74B40"/>
    <w:rsid w:val="00D76A8D"/>
    <w:rsid w:val="00D836E4"/>
    <w:rsid w:val="00D906B3"/>
    <w:rsid w:val="00D924A8"/>
    <w:rsid w:val="00DA2750"/>
    <w:rsid w:val="00DB0B26"/>
    <w:rsid w:val="00DB1316"/>
    <w:rsid w:val="00DB39FF"/>
    <w:rsid w:val="00DF4631"/>
    <w:rsid w:val="00DF5129"/>
    <w:rsid w:val="00E2327F"/>
    <w:rsid w:val="00E529BE"/>
    <w:rsid w:val="00E559AD"/>
    <w:rsid w:val="00E64526"/>
    <w:rsid w:val="00E8471C"/>
    <w:rsid w:val="00E87A91"/>
    <w:rsid w:val="00E90D07"/>
    <w:rsid w:val="00ED2F32"/>
    <w:rsid w:val="00ED71FB"/>
    <w:rsid w:val="00F10FCC"/>
    <w:rsid w:val="00F21405"/>
    <w:rsid w:val="00F234F7"/>
    <w:rsid w:val="00F32066"/>
    <w:rsid w:val="00F55EA0"/>
    <w:rsid w:val="00F85C8C"/>
    <w:rsid w:val="00F95CF8"/>
    <w:rsid w:val="00FA33F9"/>
    <w:rsid w:val="00FD6B2B"/>
    <w:rsid w:val="00FE2B14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D12FEA"/>
  <w15:docId w15:val="{7F947957-90A5-4B0F-980D-9E66C4F71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B5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AE2203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D57B0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E2203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FDA023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E2203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FDA023"/>
    </w:rPr>
  </w:style>
  <w:style w:type="paragraph" w:styleId="4">
    <w:name w:val="heading 4"/>
    <w:basedOn w:val="a"/>
    <w:next w:val="a"/>
    <w:link w:val="40"/>
    <w:uiPriority w:val="99"/>
    <w:qFormat/>
    <w:rsid w:val="00AE2203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FDA023"/>
    </w:rPr>
  </w:style>
  <w:style w:type="paragraph" w:styleId="5">
    <w:name w:val="heading 5"/>
    <w:basedOn w:val="a"/>
    <w:next w:val="a"/>
    <w:link w:val="50"/>
    <w:uiPriority w:val="99"/>
    <w:qFormat/>
    <w:rsid w:val="00AE2203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8E5101"/>
    </w:rPr>
  </w:style>
  <w:style w:type="paragraph" w:styleId="6">
    <w:name w:val="heading 6"/>
    <w:basedOn w:val="a"/>
    <w:next w:val="a"/>
    <w:link w:val="60"/>
    <w:uiPriority w:val="99"/>
    <w:qFormat/>
    <w:rsid w:val="00AE2203"/>
    <w:pPr>
      <w:keepNext/>
      <w:keepLines/>
      <w:spacing w:before="200" w:after="0"/>
      <w:outlineLvl w:val="5"/>
    </w:pPr>
    <w:rPr>
      <w:rFonts w:ascii="Cambria" w:eastAsia="Times New Roman" w:hAnsi="Cambria" w:cs="Cambria"/>
      <w:i/>
      <w:iCs/>
      <w:color w:val="8E5101"/>
    </w:rPr>
  </w:style>
  <w:style w:type="paragraph" w:styleId="7">
    <w:name w:val="heading 7"/>
    <w:basedOn w:val="a"/>
    <w:next w:val="a"/>
    <w:link w:val="70"/>
    <w:uiPriority w:val="99"/>
    <w:qFormat/>
    <w:rsid w:val="00AE2203"/>
    <w:pPr>
      <w:keepNext/>
      <w:keepLines/>
      <w:spacing w:before="200" w:after="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E2203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FDA023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E2203"/>
    <w:pPr>
      <w:keepNext/>
      <w:keepLines/>
      <w:spacing w:before="200" w:after="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E2203"/>
    <w:rPr>
      <w:rFonts w:ascii="Cambria" w:hAnsi="Cambria" w:cs="Cambria"/>
      <w:b/>
      <w:bCs/>
      <w:color w:val="D57B02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AE2203"/>
    <w:rPr>
      <w:rFonts w:ascii="Cambria" w:hAnsi="Cambria" w:cs="Cambria"/>
      <w:b/>
      <w:bCs/>
      <w:color w:val="FDA023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AE2203"/>
    <w:rPr>
      <w:rFonts w:ascii="Cambria" w:hAnsi="Cambria" w:cs="Cambria"/>
      <w:b/>
      <w:bCs/>
      <w:color w:val="FDA023"/>
    </w:rPr>
  </w:style>
  <w:style w:type="character" w:customStyle="1" w:styleId="40">
    <w:name w:val="Заголовок 4 Знак"/>
    <w:link w:val="4"/>
    <w:uiPriority w:val="99"/>
    <w:semiHidden/>
    <w:locked/>
    <w:rsid w:val="00AE2203"/>
    <w:rPr>
      <w:rFonts w:ascii="Cambria" w:hAnsi="Cambria" w:cs="Cambria"/>
      <w:b/>
      <w:bCs/>
      <w:i/>
      <w:iCs/>
      <w:color w:val="FDA023"/>
    </w:rPr>
  </w:style>
  <w:style w:type="character" w:customStyle="1" w:styleId="50">
    <w:name w:val="Заголовок 5 Знак"/>
    <w:link w:val="5"/>
    <w:uiPriority w:val="99"/>
    <w:semiHidden/>
    <w:locked/>
    <w:rsid w:val="00AE2203"/>
    <w:rPr>
      <w:rFonts w:ascii="Cambria" w:hAnsi="Cambria" w:cs="Cambria"/>
      <w:color w:val="8E5101"/>
    </w:rPr>
  </w:style>
  <w:style w:type="character" w:customStyle="1" w:styleId="60">
    <w:name w:val="Заголовок 6 Знак"/>
    <w:link w:val="6"/>
    <w:uiPriority w:val="99"/>
    <w:semiHidden/>
    <w:locked/>
    <w:rsid w:val="00AE2203"/>
    <w:rPr>
      <w:rFonts w:ascii="Cambria" w:hAnsi="Cambria" w:cs="Cambria"/>
      <w:i/>
      <w:iCs/>
      <w:color w:val="8E5101"/>
    </w:rPr>
  </w:style>
  <w:style w:type="character" w:customStyle="1" w:styleId="70">
    <w:name w:val="Заголовок 7 Знак"/>
    <w:link w:val="7"/>
    <w:uiPriority w:val="99"/>
    <w:semiHidden/>
    <w:locked/>
    <w:rsid w:val="00AE2203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AE2203"/>
    <w:rPr>
      <w:rFonts w:ascii="Cambria" w:hAnsi="Cambria" w:cs="Cambria"/>
      <w:color w:val="FDA023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AE2203"/>
    <w:rPr>
      <w:rFonts w:ascii="Cambria" w:hAnsi="Cambria" w:cs="Cambria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AE2203"/>
    <w:pPr>
      <w:spacing w:line="240" w:lineRule="auto"/>
    </w:pPr>
    <w:rPr>
      <w:b/>
      <w:bCs/>
      <w:color w:val="FDA023"/>
      <w:sz w:val="18"/>
      <w:szCs w:val="18"/>
    </w:rPr>
  </w:style>
  <w:style w:type="paragraph" w:styleId="a4">
    <w:name w:val="Title"/>
    <w:basedOn w:val="a"/>
    <w:next w:val="a"/>
    <w:link w:val="a5"/>
    <w:uiPriority w:val="1"/>
    <w:qFormat/>
    <w:rsid w:val="00AE2203"/>
    <w:pPr>
      <w:pBdr>
        <w:bottom w:val="single" w:sz="8" w:space="4" w:color="FDA023"/>
      </w:pBdr>
      <w:spacing w:after="300" w:line="240" w:lineRule="auto"/>
    </w:pPr>
    <w:rPr>
      <w:rFonts w:ascii="Cambria" w:eastAsia="Times New Roman" w:hAnsi="Cambria" w:cs="Cambria"/>
      <w:color w:val="344674"/>
      <w:spacing w:val="5"/>
      <w:kern w:val="28"/>
      <w:sz w:val="52"/>
      <w:szCs w:val="52"/>
    </w:rPr>
  </w:style>
  <w:style w:type="character" w:customStyle="1" w:styleId="a5">
    <w:name w:val="Заголовок Знак"/>
    <w:link w:val="a4"/>
    <w:uiPriority w:val="99"/>
    <w:locked/>
    <w:rsid w:val="00AE2203"/>
    <w:rPr>
      <w:rFonts w:ascii="Cambria" w:hAnsi="Cambria" w:cs="Cambria"/>
      <w:color w:val="34467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AE2203"/>
    <w:pPr>
      <w:numPr>
        <w:ilvl w:val="1"/>
      </w:numPr>
    </w:pPr>
    <w:rPr>
      <w:rFonts w:ascii="Cambria" w:eastAsia="Times New Roman" w:hAnsi="Cambria" w:cs="Cambria"/>
      <w:i/>
      <w:iCs/>
      <w:color w:val="FDA023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sid w:val="00AE2203"/>
    <w:rPr>
      <w:rFonts w:ascii="Cambria" w:hAnsi="Cambria" w:cs="Cambria"/>
      <w:i/>
      <w:iCs/>
      <w:color w:val="FDA023"/>
      <w:spacing w:val="15"/>
      <w:sz w:val="24"/>
      <w:szCs w:val="24"/>
    </w:rPr>
  </w:style>
  <w:style w:type="character" w:styleId="a8">
    <w:name w:val="Strong"/>
    <w:uiPriority w:val="22"/>
    <w:qFormat/>
    <w:rsid w:val="00AE2203"/>
    <w:rPr>
      <w:b/>
      <w:bCs/>
    </w:rPr>
  </w:style>
  <w:style w:type="character" w:styleId="a9">
    <w:name w:val="Emphasis"/>
    <w:uiPriority w:val="99"/>
    <w:qFormat/>
    <w:rsid w:val="00AE2203"/>
    <w:rPr>
      <w:i/>
      <w:iCs/>
    </w:rPr>
  </w:style>
  <w:style w:type="paragraph" w:customStyle="1" w:styleId="11">
    <w:name w:val="Без интервала1"/>
    <w:uiPriority w:val="99"/>
    <w:qFormat/>
    <w:rsid w:val="00AE2203"/>
    <w:rPr>
      <w:rFonts w:cs="Calibri"/>
      <w:sz w:val="22"/>
      <w:szCs w:val="22"/>
      <w:lang w:eastAsia="en-US"/>
    </w:rPr>
  </w:style>
  <w:style w:type="paragraph" w:customStyle="1" w:styleId="12">
    <w:name w:val="Абзац списка1"/>
    <w:basedOn w:val="a"/>
    <w:uiPriority w:val="99"/>
    <w:qFormat/>
    <w:rsid w:val="00AE2203"/>
    <w:pPr>
      <w:ind w:left="720"/>
    </w:pPr>
  </w:style>
  <w:style w:type="paragraph" w:customStyle="1" w:styleId="21">
    <w:name w:val="Цитата 21"/>
    <w:basedOn w:val="a"/>
    <w:next w:val="a"/>
    <w:link w:val="QuoteChar"/>
    <w:uiPriority w:val="99"/>
    <w:qFormat/>
    <w:rsid w:val="00AE2203"/>
    <w:rPr>
      <w:i/>
      <w:iCs/>
      <w:color w:val="000000"/>
    </w:rPr>
  </w:style>
  <w:style w:type="character" w:customStyle="1" w:styleId="QuoteChar">
    <w:name w:val="Quote Char"/>
    <w:link w:val="21"/>
    <w:uiPriority w:val="99"/>
    <w:locked/>
    <w:rsid w:val="00AE2203"/>
    <w:rPr>
      <w:i/>
      <w:iCs/>
      <w:color w:val="000000"/>
    </w:rPr>
  </w:style>
  <w:style w:type="paragraph" w:customStyle="1" w:styleId="13">
    <w:name w:val="Выделенная цитата1"/>
    <w:basedOn w:val="a"/>
    <w:next w:val="a"/>
    <w:link w:val="IntenseQuoteChar"/>
    <w:uiPriority w:val="99"/>
    <w:qFormat/>
    <w:rsid w:val="00AE2203"/>
    <w:pPr>
      <w:pBdr>
        <w:bottom w:val="single" w:sz="4" w:space="4" w:color="FDA023"/>
      </w:pBdr>
      <w:spacing w:before="200" w:after="280"/>
      <w:ind w:left="936" w:right="936"/>
    </w:pPr>
    <w:rPr>
      <w:b/>
      <w:bCs/>
      <w:i/>
      <w:iCs/>
      <w:color w:val="FDA023"/>
    </w:rPr>
  </w:style>
  <w:style w:type="character" w:customStyle="1" w:styleId="IntenseQuoteChar">
    <w:name w:val="Intense Quote Char"/>
    <w:link w:val="13"/>
    <w:uiPriority w:val="99"/>
    <w:locked/>
    <w:rsid w:val="00AE2203"/>
    <w:rPr>
      <w:b/>
      <w:bCs/>
      <w:i/>
      <w:iCs/>
      <w:color w:val="FDA023"/>
    </w:rPr>
  </w:style>
  <w:style w:type="character" w:customStyle="1" w:styleId="14">
    <w:name w:val="Слабое выделение1"/>
    <w:uiPriority w:val="99"/>
    <w:qFormat/>
    <w:rsid w:val="00AE2203"/>
    <w:rPr>
      <w:i/>
      <w:iCs/>
      <w:color w:val="808080"/>
    </w:rPr>
  </w:style>
  <w:style w:type="character" w:customStyle="1" w:styleId="15">
    <w:name w:val="Сильное выделение1"/>
    <w:uiPriority w:val="99"/>
    <w:qFormat/>
    <w:rsid w:val="00AE2203"/>
    <w:rPr>
      <w:b/>
      <w:bCs/>
      <w:i/>
      <w:iCs/>
      <w:color w:val="FDA023"/>
    </w:rPr>
  </w:style>
  <w:style w:type="character" w:customStyle="1" w:styleId="16">
    <w:name w:val="Слабая ссылка1"/>
    <w:uiPriority w:val="99"/>
    <w:qFormat/>
    <w:rsid w:val="00AE2203"/>
    <w:rPr>
      <w:smallCaps/>
      <w:color w:val="auto"/>
      <w:u w:val="single"/>
    </w:rPr>
  </w:style>
  <w:style w:type="character" w:customStyle="1" w:styleId="17">
    <w:name w:val="Сильная ссылка1"/>
    <w:uiPriority w:val="99"/>
    <w:qFormat/>
    <w:rsid w:val="00AE2203"/>
    <w:rPr>
      <w:b/>
      <w:bCs/>
      <w:smallCaps/>
      <w:color w:val="auto"/>
      <w:spacing w:val="5"/>
      <w:u w:val="single"/>
    </w:rPr>
  </w:style>
  <w:style w:type="character" w:customStyle="1" w:styleId="18">
    <w:name w:val="Название книги1"/>
    <w:uiPriority w:val="99"/>
    <w:qFormat/>
    <w:rsid w:val="00AE2203"/>
    <w:rPr>
      <w:b/>
      <w:bCs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qFormat/>
    <w:rsid w:val="00AE2203"/>
    <w:pPr>
      <w:outlineLvl w:val="9"/>
    </w:pPr>
  </w:style>
  <w:style w:type="paragraph" w:styleId="aa">
    <w:name w:val="Normal (Web)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uiPriority w:val="99"/>
    <w:rsid w:val="00167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167166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167166"/>
  </w:style>
  <w:style w:type="table" w:styleId="ac">
    <w:name w:val="Table Grid"/>
    <w:basedOn w:val="a1"/>
    <w:uiPriority w:val="99"/>
    <w:rsid w:val="00D836E4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C526A1"/>
    <w:rPr>
      <w:rFonts w:cs="Calibri"/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locked/>
    <w:rsid w:val="00C526A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C526A1"/>
    <w:rPr>
      <w:rFonts w:cs="Calibri"/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locked/>
    <w:rsid w:val="00C52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C526A1"/>
    <w:rPr>
      <w:rFonts w:ascii="Tahoma" w:hAnsi="Tahoma" w:cs="Tahoma"/>
      <w:sz w:val="16"/>
      <w:szCs w:val="16"/>
      <w:lang w:eastAsia="en-US"/>
    </w:rPr>
  </w:style>
  <w:style w:type="character" w:customStyle="1" w:styleId="af3">
    <w:name w:val="Гипертекстовая ссылка"/>
    <w:basedOn w:val="a0"/>
    <w:uiPriority w:val="99"/>
    <w:rsid w:val="00E559AD"/>
    <w:rPr>
      <w:color w:val="106BBE"/>
    </w:rPr>
  </w:style>
  <w:style w:type="paragraph" w:styleId="af4">
    <w:name w:val="List Paragraph"/>
    <w:basedOn w:val="a"/>
    <w:uiPriority w:val="1"/>
    <w:qFormat/>
    <w:rsid w:val="00461813"/>
    <w:pPr>
      <w:ind w:left="720"/>
      <w:contextualSpacing/>
    </w:pPr>
  </w:style>
  <w:style w:type="paragraph" w:styleId="af5">
    <w:name w:val="Body Text"/>
    <w:basedOn w:val="a"/>
    <w:link w:val="af6"/>
    <w:uiPriority w:val="1"/>
    <w:qFormat/>
    <w:locked/>
    <w:rsid w:val="00D906B3"/>
    <w:pPr>
      <w:spacing w:after="120"/>
    </w:pPr>
    <w:rPr>
      <w:rFonts w:eastAsia="Times New Roman" w:cs="Times New Roman"/>
    </w:rPr>
  </w:style>
  <w:style w:type="character" w:customStyle="1" w:styleId="af6">
    <w:name w:val="Основной текст Знак"/>
    <w:basedOn w:val="a0"/>
    <w:link w:val="af5"/>
    <w:uiPriority w:val="99"/>
    <w:rsid w:val="00D906B3"/>
    <w:rPr>
      <w:rFonts w:eastAsia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D71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D71FB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</w:rPr>
  </w:style>
  <w:style w:type="numbering" w:customStyle="1" w:styleId="1a">
    <w:name w:val="Нет списка1"/>
    <w:next w:val="a2"/>
    <w:uiPriority w:val="99"/>
    <w:semiHidden/>
    <w:unhideWhenUsed/>
    <w:rsid w:val="00411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886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B1D45-0042-4C0D-A00A-19DDEE18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1952</Words>
  <Characters>11130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соотношении учебной и другой педагогической работы в пределах рабочего времени</vt:lpstr>
    </vt:vector>
  </TitlesOfParts>
  <Company>ЦБПО ОАО "Транссибнефть"</Company>
  <LinksUpToDate>false</LinksUpToDate>
  <CharactersWithSpaces>13056</CharactersWithSpaces>
  <SharedDoc>false</SharedDoc>
  <HLinks>
    <vt:vector size="12" baseType="variant">
      <vt:variant>
        <vt:i4>6357026</vt:i4>
      </vt:variant>
      <vt:variant>
        <vt:i4>3</vt:i4>
      </vt:variant>
      <vt:variant>
        <vt:i4>0</vt:i4>
      </vt:variant>
      <vt:variant>
        <vt:i4>5</vt:i4>
      </vt:variant>
      <vt:variant>
        <vt:lpwstr>http://ddtuhyugan.86.i-schools.ru/?page=POLSOOT</vt:lpwstr>
      </vt:variant>
      <vt:variant>
        <vt:lpwstr>Par55</vt:lpwstr>
      </vt:variant>
      <vt:variant>
        <vt:i4>6750252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</vt:lpwstr>
      </vt:variant>
      <vt:variant>
        <vt:lpwstr>/document/70878632/paragraph/1/doclist/0/selflink/0/context/%D0%9F%D1%80%D0%B8%D0%BA%D0%B0%D0%B7%20%D0%9C%D0%B8%D0%BD%D0%B8%D1%81%D1%82%D0%B5%D1%80%D1%81%D1%82%D0%B2%D0%B0%20%D0%BE%D0%B1%D1%80%D0%B0%D0%B7%D0%BE%D0%B2%D0%B0%D0%BD%D0%B8%D1%8F%20%D0%B8%20%D0%BD%D0%B0%D1%83%D0%BA%D0%B8%20%D0%A0%D0%A4%20%D0%BE%D1%82%2022%20%D0%B4%D0%B5%D0%BA%D0%B0%D0%B1%D1%80%D1%8F%202014%20%D0%B3.%20N%201601%20%D0%9E%20%D0%BF%D1%80%D0%BE%D0%B4%D0%BE%D0%BB%D0%B6%D0%B8%D1%82%D0%B5%D0%BB%D1%8C%D0%BD%D0%BE%D1%81%D1%82%D0%B8%20%D1%80%D0%B0%D0%B1%D0%BE%D1%87%D0%B5%D0%B3%D0%BE%20%D0%B2%D1%80%D0%B5%D0%BC%D0%B5%D0%BD%D0%B8%20%28%D0%BD%D0%BE%D1%80%D0%BC%D0%B0%D1%85%20%D1%87%D0%B0%D1%81%D0%BE%D0%B2%20%D0%BF%D0%B5%D0%B4%D0%B0%D0%B3%D0%BE%D0%B3%D0%B8%D1%87%D0%B5%D1%81%D0%BA%D0%BE%D0%B9%20%D1%80%D0%B0%D0%B1%D0%BE%D1%82%D1%8B%20%D0%B7%D0%B0%20%D1%81%D1%82%D0%B0%D0%B2%D0%BA%D1%83%20%D0%B7%D0%B0%D1%80%D0%B0%D0%B1%D0%BE%D1%82%D0%BD%D0%BE%D0%B9%20%D0%BF%D0%BB%D0%B0%D1%82%D1%8B%29%20%D0%BF%D0%B5%D0%B4%D0%B0%D0%B3%D0%BE%D0%B3%D0%B8%D1%87%D0%B5%D1%81%D0%BA%D0%B8%D1%85%20%D1%80%D0%B0%D0%B1%D0%BE%D1%82%D0%BD%D0%B8%D0%BA%D0%BE%D0%B2%20%D0%B8%20%D0%BE%20%D0%BF%D0%BE%D1%80%D1%8F%D0%B4%D0%BA%D0%B5%20%D0%BE%D0%BF%D1%80%D0%B5%D0%B4%D0%B5%D0%BB%D0%B5%D0%BD%D0%B8%D1%8F%20%D1%83%D1%87%D0%B5%D0%B1%D0%BD%D0%BE%D0%B9%20%D0%BD%D0%B0%D0%B3%D1%80%D1%83%D0%B7%D0%BA%D0%B8%20%D0%BF%D0%B5%D0%B4%D0%B0%D0%B3%D0%BE%D0%B3%D0%B8%D1%87%D0%B5%D1%81%D0%BA%D0%B8%D1%85%20%D1%80%D0%B0%D0%B1%D0%BE%D1%82%D0%BD%D0%B8%D0%BA%D0%BE%D0%B2,%20%D0%BE%D0%B3%D0%BE%D0%B2%D0%B0%D1%80%D0%B8%D0%B2%D0%B0%D0%B5%D0%BC%D0%BE%D0%B9%20%D0%B2%20%D1%82%D1%80%D1%83%D0%B4%D0%BE%D0%B2%D0%BE%D0%BC%20%D0%B4%D0%BE%D0%B3%D0%BE%D0%B2%D0%BE%D1%80%D0%B5%20%28%D1%81%20%D0%B8%D0%B7%D0%BC%D0%B5%D0%BD%D0%B5%D0%BD%D0%B8%D1%8F%D0%BC%D0%B8%20%D0%B8%20%D0%B4%D0%BE%D0%BF%D0%BE%D0%BB%D0%BD%D0%B5%D0%BD%D0%B8%D1%8F%D0%BC%D0%B8%29%20%D0%A1%D0%B8%D1%81%D1%82%D0%B5%D0%BC%D0%B0%20%D0%93%D0%90%D0%A0%D0%90%D0%9D%D0%A2/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соотношении учебной и другой педагогической работы в пределах рабочего времени</dc:title>
  <dc:creator>Олеся</dc:creator>
  <cp:lastModifiedBy>Elena</cp:lastModifiedBy>
  <cp:revision>8</cp:revision>
  <cp:lastPrinted>2025-09-04T07:30:00Z</cp:lastPrinted>
  <dcterms:created xsi:type="dcterms:W3CDTF">2025-09-04T07:18:00Z</dcterms:created>
  <dcterms:modified xsi:type="dcterms:W3CDTF">2025-09-04T09:22:00Z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0x01010078D22CD74EF7DA4C8CB8C3D0F2D4A3B2</vt:lpwstr>
  </property>
</Properties>
</file>